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20805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705"/>
        <w:gridCol w:w="487"/>
        <w:gridCol w:w="222"/>
        <w:gridCol w:w="222"/>
        <w:gridCol w:w="174"/>
        <w:gridCol w:w="26"/>
        <w:gridCol w:w="114"/>
        <w:gridCol w:w="71"/>
        <w:gridCol w:w="11"/>
        <w:gridCol w:w="84"/>
        <w:gridCol w:w="222"/>
        <w:gridCol w:w="14"/>
        <w:gridCol w:w="208"/>
        <w:gridCol w:w="58"/>
        <w:gridCol w:w="58"/>
        <w:gridCol w:w="106"/>
        <w:gridCol w:w="222"/>
        <w:gridCol w:w="706"/>
        <w:gridCol w:w="224"/>
        <w:gridCol w:w="110"/>
        <w:gridCol w:w="112"/>
        <w:gridCol w:w="222"/>
        <w:gridCol w:w="236"/>
        <w:gridCol w:w="342"/>
        <w:gridCol w:w="514"/>
        <w:gridCol w:w="1082"/>
        <w:gridCol w:w="344"/>
        <w:gridCol w:w="756"/>
        <w:gridCol w:w="670"/>
        <w:gridCol w:w="926"/>
        <w:gridCol w:w="438"/>
        <w:gridCol w:w="62"/>
        <w:gridCol w:w="1426"/>
        <w:gridCol w:w="108"/>
        <w:gridCol w:w="1318"/>
        <w:gridCol w:w="1426"/>
        <w:gridCol w:w="1426"/>
        <w:gridCol w:w="4687"/>
      </w:tblGrid>
      <w:tr w:rsidR="00FF448F" w:rsidRPr="00592F77" w:rsidTr="00FF448F">
        <w:trPr>
          <w:gridAfter w:val="7"/>
          <w:wAfter w:w="10453" w:type="dxa"/>
          <w:trHeight w:val="29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448F" w:rsidRPr="00592F77" w:rsidTr="00FF448F">
        <w:trPr>
          <w:gridAfter w:val="31"/>
          <w:wAfter w:w="18189" w:type="dxa"/>
          <w:trHeight w:val="8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448F" w:rsidRPr="00592F77" w:rsidTr="00FF448F">
        <w:trPr>
          <w:gridAfter w:val="7"/>
          <w:wAfter w:w="10453" w:type="dxa"/>
          <w:trHeight w:val="3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448F" w:rsidRPr="00592F77" w:rsidTr="00FF448F">
        <w:trPr>
          <w:gridAfter w:val="33"/>
          <w:wAfter w:w="18329" w:type="dxa"/>
          <w:trHeight w:val="43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448F" w:rsidRPr="00592F77" w:rsidTr="00FF448F">
        <w:trPr>
          <w:gridAfter w:val="29"/>
          <w:wAfter w:w="18107" w:type="dxa"/>
          <w:trHeight w:val="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448F" w:rsidRPr="00592F77" w:rsidTr="00FF448F">
        <w:trPr>
          <w:gridAfter w:val="7"/>
          <w:wAfter w:w="10453" w:type="dxa"/>
          <w:trHeight w:val="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448F" w:rsidRPr="00592F77" w:rsidTr="00FF448F">
        <w:trPr>
          <w:gridAfter w:val="4"/>
          <w:wAfter w:w="8857" w:type="dxa"/>
          <w:trHeight w:val="975"/>
        </w:trPr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Тип номера</w:t>
            </w:r>
          </w:p>
        </w:tc>
        <w:tc>
          <w:tcPr>
            <w:tcW w:w="14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Номеров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Ночей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 номера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 на человека при двухместном размещении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 при одноместном размещении</w:t>
            </w:r>
          </w:p>
        </w:tc>
      </w:tr>
      <w:tr w:rsidR="00FF448F" w:rsidRPr="00592F77" w:rsidTr="00FF448F">
        <w:trPr>
          <w:gridAfter w:val="4"/>
          <w:wAfter w:w="8857" w:type="dxa"/>
          <w:trHeight w:val="330"/>
        </w:trPr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ru-RU"/>
              </w:rPr>
            </w:pPr>
            <w:r w:rsidRPr="00592F77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ru-RU"/>
              </w:rPr>
              <w:t>STD1</w:t>
            </w:r>
          </w:p>
        </w:tc>
        <w:tc>
          <w:tcPr>
            <w:tcW w:w="14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ru-RU"/>
              </w:rPr>
            </w:pPr>
            <w:r w:rsidRPr="00592F77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ru-RU"/>
              </w:rPr>
            </w:pPr>
            <w:r w:rsidRPr="00592F77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highlight w:val="yellow"/>
                <w:lang w:eastAsia="ru-RU"/>
              </w:rPr>
              <w:t>4500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highlight w:val="yellow"/>
                <w:lang w:eastAsia="ru-RU"/>
              </w:rPr>
              <w:t xml:space="preserve"> -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highlight w:val="yellow"/>
                <w:lang w:eastAsia="ru-RU"/>
              </w:rPr>
              <w:t>4500</w:t>
            </w:r>
          </w:p>
        </w:tc>
      </w:tr>
      <w:tr w:rsidR="00FF448F" w:rsidRPr="00592F77" w:rsidTr="00FF448F">
        <w:trPr>
          <w:gridAfter w:val="4"/>
          <w:wAfter w:w="8857" w:type="dxa"/>
          <w:trHeight w:val="330"/>
        </w:trPr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ru-RU"/>
              </w:rPr>
            </w:pPr>
            <w:r w:rsidRPr="00592F77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ru-RU"/>
              </w:rPr>
              <w:t>STD3</w:t>
            </w:r>
          </w:p>
        </w:tc>
        <w:tc>
          <w:tcPr>
            <w:tcW w:w="14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ru-RU"/>
              </w:rPr>
            </w:pPr>
            <w:r w:rsidRPr="00592F77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ru-RU"/>
              </w:rPr>
              <w:t>37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ru-RU"/>
              </w:rPr>
            </w:pPr>
            <w:r w:rsidRPr="00592F77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highlight w:val="yellow"/>
                <w:lang w:eastAsia="ru-RU"/>
              </w:rPr>
              <w:t>4500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highlight w:val="yellow"/>
                <w:lang w:eastAsia="ru-RU"/>
              </w:rPr>
              <w:t xml:space="preserve"> -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highlight w:val="yellow"/>
                <w:lang w:eastAsia="ru-RU"/>
              </w:rPr>
              <w:t>4500</w:t>
            </w:r>
          </w:p>
        </w:tc>
      </w:tr>
      <w:tr w:rsidR="00FF448F" w:rsidRPr="00592F77" w:rsidTr="00FF448F">
        <w:trPr>
          <w:gridAfter w:val="4"/>
          <w:wAfter w:w="8857" w:type="dxa"/>
          <w:trHeight w:val="330"/>
        </w:trPr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ru-RU"/>
              </w:rPr>
            </w:pPr>
            <w:r w:rsidRPr="00592F77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ru-RU"/>
              </w:rPr>
              <w:t>MANSRD</w:t>
            </w:r>
          </w:p>
        </w:tc>
        <w:tc>
          <w:tcPr>
            <w:tcW w:w="14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ru-RU"/>
              </w:rPr>
            </w:pPr>
            <w:r w:rsidRPr="00592F77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ru-RU"/>
              </w:rPr>
              <w:t>18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ru-RU"/>
              </w:rPr>
            </w:pPr>
            <w:r w:rsidRPr="00592F77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highlight w:val="yellow"/>
                <w:lang w:eastAsia="ru-RU"/>
              </w:rPr>
              <w:t>7900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highlight w:val="yellow"/>
                <w:lang w:eastAsia="ru-RU"/>
              </w:rPr>
              <w:t>3950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highlight w:val="yellow"/>
                <w:lang w:eastAsia="ru-RU"/>
              </w:rPr>
              <w:t>5900</w:t>
            </w:r>
          </w:p>
        </w:tc>
      </w:tr>
      <w:tr w:rsidR="00FF448F" w:rsidRPr="00592F77" w:rsidTr="00FF448F">
        <w:trPr>
          <w:gridAfter w:val="4"/>
          <w:wAfter w:w="8857" w:type="dxa"/>
          <w:trHeight w:val="330"/>
        </w:trPr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S-DBL1</w:t>
            </w:r>
          </w:p>
        </w:tc>
        <w:tc>
          <w:tcPr>
            <w:tcW w:w="14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6000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6000</w:t>
            </w:r>
          </w:p>
        </w:tc>
      </w:tr>
      <w:tr w:rsidR="00FF448F" w:rsidRPr="00592F77" w:rsidTr="00FF448F">
        <w:trPr>
          <w:gridAfter w:val="4"/>
          <w:wAfter w:w="8857" w:type="dxa"/>
          <w:trHeight w:val="330"/>
        </w:trPr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S-DBL3</w:t>
            </w:r>
          </w:p>
        </w:tc>
        <w:tc>
          <w:tcPr>
            <w:tcW w:w="14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6000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6000</w:t>
            </w:r>
          </w:p>
        </w:tc>
      </w:tr>
      <w:tr w:rsidR="00FF448F" w:rsidRPr="00592F77" w:rsidTr="00FF448F">
        <w:trPr>
          <w:gridAfter w:val="4"/>
          <w:wAfter w:w="8857" w:type="dxa"/>
          <w:trHeight w:val="330"/>
        </w:trPr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S-TW1</w:t>
            </w:r>
          </w:p>
        </w:tc>
        <w:tc>
          <w:tcPr>
            <w:tcW w:w="14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8100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4050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6000</w:t>
            </w:r>
          </w:p>
        </w:tc>
      </w:tr>
      <w:tr w:rsidR="00FF448F" w:rsidRPr="00592F77" w:rsidTr="00FF448F">
        <w:trPr>
          <w:gridAfter w:val="4"/>
          <w:wAfter w:w="8857" w:type="dxa"/>
          <w:trHeight w:val="330"/>
        </w:trPr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S-TW2</w:t>
            </w:r>
          </w:p>
        </w:tc>
        <w:tc>
          <w:tcPr>
            <w:tcW w:w="14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8100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4050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6000</w:t>
            </w:r>
          </w:p>
        </w:tc>
      </w:tr>
      <w:tr w:rsidR="00FF448F" w:rsidRPr="00592F77" w:rsidTr="00FF448F">
        <w:trPr>
          <w:gridAfter w:val="4"/>
          <w:wAfter w:w="8857" w:type="dxa"/>
          <w:trHeight w:val="330"/>
        </w:trPr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S-TW3</w:t>
            </w:r>
          </w:p>
        </w:tc>
        <w:tc>
          <w:tcPr>
            <w:tcW w:w="14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8100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4050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6000</w:t>
            </w:r>
          </w:p>
        </w:tc>
      </w:tr>
      <w:tr w:rsidR="00FF448F" w:rsidRPr="00592F77" w:rsidTr="00FF448F">
        <w:trPr>
          <w:gridAfter w:val="4"/>
          <w:wAfter w:w="8857" w:type="dxa"/>
          <w:trHeight w:val="330"/>
        </w:trPr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ЮНИОР</w:t>
            </w:r>
          </w:p>
        </w:tc>
        <w:tc>
          <w:tcPr>
            <w:tcW w:w="14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8100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8100</w:t>
            </w:r>
          </w:p>
        </w:tc>
      </w:tr>
      <w:tr w:rsidR="00FF448F" w:rsidRPr="00592F77" w:rsidTr="00FF448F">
        <w:trPr>
          <w:gridAfter w:val="4"/>
          <w:wAfter w:w="8857" w:type="dxa"/>
          <w:trHeight w:val="330"/>
        </w:trPr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ЗЕРКАЛ</w:t>
            </w:r>
          </w:p>
        </w:tc>
        <w:tc>
          <w:tcPr>
            <w:tcW w:w="14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8700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8700</w:t>
            </w:r>
          </w:p>
        </w:tc>
      </w:tr>
      <w:tr w:rsidR="00FF448F" w:rsidRPr="00592F77" w:rsidTr="00FF448F">
        <w:trPr>
          <w:gridAfter w:val="4"/>
          <w:wAfter w:w="8857" w:type="dxa"/>
          <w:trHeight w:val="330"/>
        </w:trPr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АТЛАС</w:t>
            </w:r>
          </w:p>
        </w:tc>
        <w:tc>
          <w:tcPr>
            <w:tcW w:w="14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8700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8700</w:t>
            </w:r>
          </w:p>
        </w:tc>
      </w:tr>
      <w:tr w:rsidR="00FF448F" w:rsidRPr="00592F77" w:rsidTr="00FF448F">
        <w:trPr>
          <w:gridAfter w:val="4"/>
          <w:wAfter w:w="8857" w:type="dxa"/>
          <w:trHeight w:val="330"/>
        </w:trPr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ДУЭТ</w:t>
            </w:r>
          </w:p>
        </w:tc>
        <w:tc>
          <w:tcPr>
            <w:tcW w:w="14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9900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9900</w:t>
            </w:r>
          </w:p>
        </w:tc>
      </w:tr>
      <w:tr w:rsidR="00FF448F" w:rsidRPr="00592F77" w:rsidTr="00FF448F">
        <w:trPr>
          <w:gridAfter w:val="4"/>
          <w:wAfter w:w="8857" w:type="dxa"/>
          <w:trHeight w:val="330"/>
        </w:trPr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КАНТРИ</w:t>
            </w:r>
          </w:p>
        </w:tc>
        <w:tc>
          <w:tcPr>
            <w:tcW w:w="14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9800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9800</w:t>
            </w:r>
          </w:p>
        </w:tc>
      </w:tr>
      <w:tr w:rsidR="00FF448F" w:rsidRPr="00592F77" w:rsidTr="00FF448F">
        <w:trPr>
          <w:gridAfter w:val="4"/>
          <w:wAfter w:w="8857" w:type="dxa"/>
          <w:trHeight w:val="330"/>
        </w:trPr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АФРИКА</w:t>
            </w:r>
          </w:p>
        </w:tc>
        <w:tc>
          <w:tcPr>
            <w:tcW w:w="14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11700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11700</w:t>
            </w:r>
          </w:p>
        </w:tc>
      </w:tr>
      <w:tr w:rsidR="00FF448F" w:rsidRPr="00592F77" w:rsidTr="00FF448F">
        <w:trPr>
          <w:gridAfter w:val="4"/>
          <w:wAfter w:w="8857" w:type="dxa"/>
          <w:trHeight w:val="330"/>
        </w:trPr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ru-RU"/>
              </w:rPr>
              <w:t>ГРЕЧЕС</w:t>
            </w:r>
          </w:p>
        </w:tc>
        <w:tc>
          <w:tcPr>
            <w:tcW w:w="14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15700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-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15700</w:t>
            </w:r>
          </w:p>
        </w:tc>
        <w:bookmarkStart w:id="0" w:name="_GoBack"/>
        <w:bookmarkEnd w:id="0"/>
      </w:tr>
      <w:tr w:rsidR="00FF448F" w:rsidRPr="00592F77" w:rsidTr="00FF448F">
        <w:trPr>
          <w:gridAfter w:val="4"/>
          <w:wAfter w:w="8857" w:type="dxa"/>
          <w:trHeight w:val="330"/>
        </w:trPr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LX1-2</w:t>
            </w:r>
          </w:p>
        </w:tc>
        <w:tc>
          <w:tcPr>
            <w:tcW w:w="14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7700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7700</w:t>
            </w:r>
          </w:p>
        </w:tc>
      </w:tr>
      <w:tr w:rsidR="00FF448F" w:rsidRPr="00592F77" w:rsidTr="00FF448F">
        <w:trPr>
          <w:gridAfter w:val="4"/>
          <w:wAfter w:w="8857" w:type="dxa"/>
          <w:trHeight w:val="330"/>
        </w:trPr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LX2-2</w:t>
            </w:r>
          </w:p>
        </w:tc>
        <w:tc>
          <w:tcPr>
            <w:tcW w:w="14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9300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9300</w:t>
            </w:r>
          </w:p>
        </w:tc>
      </w:tr>
      <w:tr w:rsidR="00FF448F" w:rsidRPr="00592F77" w:rsidTr="00FF448F">
        <w:trPr>
          <w:gridAfter w:val="4"/>
          <w:wAfter w:w="8857" w:type="dxa"/>
          <w:trHeight w:val="330"/>
        </w:trPr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LX2b-2</w:t>
            </w:r>
          </w:p>
        </w:tc>
        <w:tc>
          <w:tcPr>
            <w:tcW w:w="14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92F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9600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F77">
              <w:rPr>
                <w:rFonts w:ascii="Calibri" w:eastAsia="Times New Roman" w:hAnsi="Calibri" w:cs="Times New Roman"/>
                <w:color w:val="000000"/>
                <w:lang w:eastAsia="ru-RU"/>
              </w:rPr>
              <w:t>9600</w:t>
            </w:r>
          </w:p>
        </w:tc>
      </w:tr>
      <w:tr w:rsidR="00FF448F" w:rsidRPr="00592F77" w:rsidTr="00FF448F">
        <w:trPr>
          <w:gridAfter w:val="1"/>
          <w:wAfter w:w="4687" w:type="dxa"/>
          <w:trHeight w:val="330"/>
        </w:trPr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8F" w:rsidRPr="00592F77" w:rsidRDefault="00FF448F" w:rsidP="00FF4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48F" w:rsidRPr="00592F77" w:rsidTr="00FF448F">
        <w:trPr>
          <w:gridAfter w:val="26"/>
          <w:wAfter w:w="17787" w:type="dxa"/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448F" w:rsidRPr="00592F77" w:rsidTr="00FF448F">
        <w:trPr>
          <w:gridAfter w:val="26"/>
          <w:wAfter w:w="17787" w:type="dxa"/>
          <w:trHeight w:val="3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448F" w:rsidRPr="00592F77" w:rsidTr="00FF448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448F" w:rsidRPr="00592F77" w:rsidTr="00FF448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8F" w:rsidRPr="00592F77" w:rsidRDefault="00FF448F" w:rsidP="00FF4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02DDF" w:rsidRDefault="00A02DDF"/>
    <w:sectPr w:rsidR="00A02DDF" w:rsidSect="00592F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77"/>
    <w:rsid w:val="00592F77"/>
    <w:rsid w:val="006B1729"/>
    <w:rsid w:val="009E6F8E"/>
    <w:rsid w:val="00A02DDF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2017-04-07T23:12:00Z</dcterms:created>
  <dcterms:modified xsi:type="dcterms:W3CDTF">2017-04-07T23:12:00Z</dcterms:modified>
</cp:coreProperties>
</file>