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72" w:rsidRDefault="00766472" w:rsidP="00766472">
      <w:pPr>
        <w:jc w:val="center"/>
        <w:rPr>
          <w:rFonts w:cs="Arial"/>
          <w:b/>
          <w:color w:val="000000"/>
          <w:sz w:val="32"/>
          <w:szCs w:val="32"/>
        </w:rPr>
      </w:pPr>
      <w:r w:rsidRPr="004C78D8">
        <w:rPr>
          <w:rFonts w:cs="Arial"/>
          <w:b/>
          <w:color w:val="000000"/>
          <w:sz w:val="32"/>
          <w:szCs w:val="32"/>
        </w:rPr>
        <w:t xml:space="preserve">Конференция </w:t>
      </w:r>
      <w:r>
        <w:rPr>
          <w:rFonts w:cs="Arial"/>
          <w:b/>
          <w:color w:val="000000"/>
          <w:sz w:val="28"/>
          <w:szCs w:val="28"/>
        </w:rPr>
        <w:t>« Обеспечение Единства измерений в организациях  химико-технологического и лесопромышленного комплекса»</w:t>
      </w:r>
    </w:p>
    <w:p w:rsidR="00766472" w:rsidRDefault="007D0673" w:rsidP="00F43425">
      <w:r>
        <w:t xml:space="preserve">                                  </w:t>
      </w:r>
      <w:r w:rsidR="00766472">
        <w:t xml:space="preserve">Список представителей </w:t>
      </w:r>
      <w:r>
        <w:t xml:space="preserve"> (Главных метрологов)</w:t>
      </w:r>
    </w:p>
    <w:p w:rsidR="00766472" w:rsidRDefault="00766472" w:rsidP="00F43425"/>
    <w:p w:rsidR="00A02DDF" w:rsidRDefault="00F43425" w:rsidP="00F43425">
      <w:pPr>
        <w:rPr>
          <w:rFonts w:ascii="Calibri" w:eastAsia="Calibri" w:hAnsi="Calibri" w:cs="Times New Roman"/>
        </w:rPr>
      </w:pPr>
      <w:r>
        <w:t>1.</w:t>
      </w:r>
      <w:r w:rsidRPr="00F43425">
        <w:rPr>
          <w:rFonts w:ascii="Calibri" w:eastAsia="Calibri" w:hAnsi="Calibri" w:cs="Times New Roman"/>
        </w:rPr>
        <w:t>ОАО «Щекиноазот»</w:t>
      </w:r>
      <w:r>
        <w:rPr>
          <w:rFonts w:ascii="Calibri" w:eastAsia="Calibri" w:hAnsi="Calibri" w:cs="Times New Roman"/>
        </w:rPr>
        <w:t xml:space="preserve"> - </w:t>
      </w:r>
      <w:proofErr w:type="spellStart"/>
      <w:r w:rsidRPr="00F43425">
        <w:rPr>
          <w:rFonts w:ascii="Calibri" w:eastAsia="Calibri" w:hAnsi="Calibri" w:cs="Times New Roman"/>
        </w:rPr>
        <w:t>Землянинов</w:t>
      </w:r>
      <w:proofErr w:type="spellEnd"/>
      <w:r w:rsidRPr="00F43425">
        <w:rPr>
          <w:rFonts w:ascii="Calibri" w:eastAsia="Calibri" w:hAnsi="Calibri" w:cs="Times New Roman"/>
        </w:rPr>
        <w:t xml:space="preserve"> Сергей Сергеевич</w:t>
      </w:r>
      <w:r>
        <w:rPr>
          <w:rFonts w:ascii="Calibri" w:eastAsia="Calibri" w:hAnsi="Calibri" w:cs="Times New Roman"/>
        </w:rPr>
        <w:t xml:space="preserve"> - </w:t>
      </w:r>
      <w:r w:rsidRPr="00F43425">
        <w:rPr>
          <w:rFonts w:ascii="Calibri" w:eastAsia="Calibri" w:hAnsi="Calibri" w:cs="Times New Roman"/>
        </w:rPr>
        <w:t>Зам. директора технического – главный метролог</w:t>
      </w:r>
    </w:p>
    <w:p w:rsidR="00BF364F" w:rsidRDefault="00BF364F" w:rsidP="00F43425">
      <w:r>
        <w:rPr>
          <w:rFonts w:ascii="Calibri" w:eastAsia="Calibri" w:hAnsi="Calibri" w:cs="Times New Roman"/>
        </w:rPr>
        <w:t>2.</w:t>
      </w:r>
      <w:r w:rsidRPr="00BF364F">
        <w:t xml:space="preserve"> </w:t>
      </w:r>
      <w:r>
        <w:t>ООО «</w:t>
      </w:r>
      <w:proofErr w:type="spellStart"/>
      <w:r>
        <w:t>НевРСС</w:t>
      </w:r>
      <w:proofErr w:type="spellEnd"/>
      <w:r>
        <w:t>») - Долгов Павел Николаевич - Главный метролог – начальник управления</w:t>
      </w:r>
    </w:p>
    <w:p w:rsidR="00BF364F" w:rsidRDefault="00BF364F" w:rsidP="00F43425">
      <w:r>
        <w:t xml:space="preserve">3. </w:t>
      </w:r>
      <w:bookmarkStart w:id="0" w:name="_Hlk480796155"/>
      <w:r w:rsidRPr="00BF364F">
        <w:t xml:space="preserve">ООО «Газпром </w:t>
      </w:r>
      <w:proofErr w:type="spellStart"/>
      <w:r w:rsidRPr="00BF364F">
        <w:t>нефтехим</w:t>
      </w:r>
      <w:proofErr w:type="spellEnd"/>
      <w:r w:rsidRPr="00BF364F">
        <w:t xml:space="preserve"> Салават»</w:t>
      </w:r>
      <w:r>
        <w:t xml:space="preserve"> </w:t>
      </w:r>
      <w:bookmarkEnd w:id="0"/>
      <w:r>
        <w:t>-</w:t>
      </w:r>
      <w:r w:rsidRPr="00BF364F">
        <w:t xml:space="preserve"> </w:t>
      </w:r>
      <w:proofErr w:type="spellStart"/>
      <w:r w:rsidRPr="00BF364F">
        <w:t>Гумеров</w:t>
      </w:r>
      <w:proofErr w:type="spellEnd"/>
      <w:r w:rsidRPr="00BF364F">
        <w:t xml:space="preserve"> </w:t>
      </w:r>
      <w:proofErr w:type="spellStart"/>
      <w:r w:rsidRPr="00BF364F">
        <w:t>Иршат</w:t>
      </w:r>
      <w:proofErr w:type="spellEnd"/>
      <w:r w:rsidRPr="00BF364F">
        <w:t xml:space="preserve"> </w:t>
      </w:r>
      <w:proofErr w:type="spellStart"/>
      <w:r w:rsidRPr="00BF364F">
        <w:t>Фанилевич</w:t>
      </w:r>
      <w:proofErr w:type="spellEnd"/>
      <w:r>
        <w:t xml:space="preserve"> - </w:t>
      </w:r>
      <w:r w:rsidR="00E62D91">
        <w:t>Заместитель главного метролог</w:t>
      </w:r>
    </w:p>
    <w:p w:rsidR="00E62D91" w:rsidRPr="005829C0" w:rsidRDefault="00E62D91" w:rsidP="00F43425">
      <w:r>
        <w:t>4.</w:t>
      </w:r>
      <w:r w:rsidRPr="00E62D91">
        <w:t xml:space="preserve"> </w:t>
      </w:r>
      <w:r w:rsidRPr="00BF364F">
        <w:t xml:space="preserve">ООО «Газпром </w:t>
      </w:r>
      <w:proofErr w:type="spellStart"/>
      <w:r w:rsidRPr="00BF364F">
        <w:t>нефтехим</w:t>
      </w:r>
      <w:proofErr w:type="spellEnd"/>
      <w:r w:rsidRPr="00BF364F">
        <w:t xml:space="preserve"> Салават»</w:t>
      </w:r>
      <w:r>
        <w:t xml:space="preserve"> - </w:t>
      </w:r>
      <w:proofErr w:type="spellStart"/>
      <w:r w:rsidR="005829C0" w:rsidRPr="005829C0">
        <w:t>Шурова</w:t>
      </w:r>
      <w:proofErr w:type="spellEnd"/>
      <w:r w:rsidR="005829C0" w:rsidRPr="005829C0">
        <w:t xml:space="preserve"> Елена Александровна - Начальник отдела метрологии</w:t>
      </w:r>
    </w:p>
    <w:p w:rsidR="00BF364F" w:rsidRDefault="00E62D91" w:rsidP="00F43425">
      <w:r>
        <w:t>5</w:t>
      </w:r>
      <w:r w:rsidR="00BF364F">
        <w:t>.</w:t>
      </w:r>
      <w:r w:rsidR="00BF364F" w:rsidRPr="00BF364F">
        <w:t xml:space="preserve"> ПАО «Казаньоргсинтез»</w:t>
      </w:r>
      <w:r w:rsidR="00BF364F">
        <w:t xml:space="preserve"> - </w:t>
      </w:r>
      <w:r w:rsidR="00BF364F" w:rsidRPr="00BF364F">
        <w:t>Кузнецов Яков Александрович</w:t>
      </w:r>
      <w:r w:rsidR="00BF364F">
        <w:t xml:space="preserve"> - </w:t>
      </w:r>
      <w:r w:rsidR="00BF364F" w:rsidRPr="00BF364F">
        <w:t>Начальник отдела метрологии</w:t>
      </w:r>
    </w:p>
    <w:p w:rsidR="00BF364F" w:rsidRPr="00766472" w:rsidRDefault="00E62D91" w:rsidP="00F43425">
      <w:r>
        <w:t>6</w:t>
      </w:r>
      <w:r w:rsidR="00BF364F" w:rsidRPr="00766472">
        <w:t xml:space="preserve">. АО «Апатит» - </w:t>
      </w:r>
      <w:proofErr w:type="spellStart"/>
      <w:r w:rsidR="00BF364F" w:rsidRPr="00766472">
        <w:t>Балинов</w:t>
      </w:r>
      <w:proofErr w:type="spellEnd"/>
      <w:r w:rsidR="00BF364F" w:rsidRPr="00766472">
        <w:t xml:space="preserve"> Сергей Александрович</w:t>
      </w:r>
      <w:r w:rsidR="002B1E5D" w:rsidRPr="00766472">
        <w:t xml:space="preserve"> - </w:t>
      </w:r>
      <w:bookmarkStart w:id="1" w:name="_Hlk480796240"/>
      <w:r w:rsidR="002B1E5D" w:rsidRPr="00766472">
        <w:t>Главный метроло</w:t>
      </w:r>
      <w:r w:rsidR="000E3F25" w:rsidRPr="00766472">
        <w:t>г</w:t>
      </w:r>
      <w:bookmarkEnd w:id="1"/>
    </w:p>
    <w:p w:rsidR="000E3F25" w:rsidRDefault="00E62D91" w:rsidP="00F43425">
      <w:r>
        <w:t>7</w:t>
      </w:r>
      <w:r w:rsidR="000E3F25" w:rsidRPr="00766472">
        <w:t xml:space="preserve"> ООО «</w:t>
      </w:r>
      <w:proofErr w:type="spellStart"/>
      <w:r w:rsidR="000E3F25" w:rsidRPr="00766472">
        <w:t>Томскнефтехим</w:t>
      </w:r>
      <w:proofErr w:type="spellEnd"/>
      <w:r w:rsidR="000E3F25" w:rsidRPr="00766472">
        <w:t xml:space="preserve">» </w:t>
      </w:r>
      <w:r w:rsidR="003774B4" w:rsidRPr="00766472">
        <w:t xml:space="preserve">- </w:t>
      </w:r>
      <w:proofErr w:type="spellStart"/>
      <w:r w:rsidR="003774B4" w:rsidRPr="00766472">
        <w:t>Немыкина</w:t>
      </w:r>
      <w:proofErr w:type="spellEnd"/>
      <w:r w:rsidR="003774B4" w:rsidRPr="00766472">
        <w:t xml:space="preserve"> Марина Сергеевна - Начальник метрологической лаборатории </w:t>
      </w:r>
    </w:p>
    <w:p w:rsidR="00E62D91" w:rsidRDefault="00E62D91" w:rsidP="00E62D91">
      <w:pPr>
        <w:shd w:val="clear" w:color="auto" w:fill="FFFFFF"/>
        <w:spacing w:line="269" w:lineRule="exact"/>
        <w:ind w:left="10"/>
        <w:rPr>
          <w:rFonts w:eastAsia="Times New Roman"/>
          <w:sz w:val="24"/>
          <w:szCs w:val="24"/>
        </w:rPr>
      </w:pPr>
      <w:r>
        <w:t>8.</w:t>
      </w:r>
      <w:r w:rsidRPr="00E62D9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АО "Минудобрения"- Воробьев Владимир Алексеевич - </w:t>
      </w:r>
      <w:r w:rsidRPr="00766472">
        <w:t>Главный метролог</w:t>
      </w:r>
    </w:p>
    <w:p w:rsidR="00E62D91" w:rsidRDefault="00E62D91" w:rsidP="00F4342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</w:t>
      </w:r>
      <w:r w:rsidRPr="00E62D9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АО "Минудобрения"- </w:t>
      </w:r>
      <w:r>
        <w:rPr>
          <w:rFonts w:eastAsia="Times New Roman"/>
          <w:spacing w:val="-13"/>
          <w:sz w:val="24"/>
          <w:szCs w:val="24"/>
        </w:rPr>
        <w:t xml:space="preserve">Ушаков Сергей </w:t>
      </w:r>
      <w:r>
        <w:rPr>
          <w:rFonts w:eastAsia="Times New Roman"/>
          <w:sz w:val="24"/>
          <w:szCs w:val="24"/>
        </w:rPr>
        <w:t>Николаевич – заместитель Главного метролога</w:t>
      </w:r>
    </w:p>
    <w:p w:rsidR="00E62D91" w:rsidRDefault="00E62D91" w:rsidP="00F4342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</w:t>
      </w:r>
      <w:r w:rsidRPr="00E62D9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АО "Минудобрения" - </w:t>
      </w:r>
      <w:r>
        <w:rPr>
          <w:rFonts w:eastAsia="Times New Roman"/>
          <w:spacing w:val="-14"/>
          <w:sz w:val="24"/>
          <w:szCs w:val="24"/>
        </w:rPr>
        <w:t xml:space="preserve">Волох Николай </w:t>
      </w:r>
      <w:r>
        <w:rPr>
          <w:rFonts w:eastAsia="Times New Roman"/>
          <w:sz w:val="24"/>
          <w:szCs w:val="24"/>
        </w:rPr>
        <w:t xml:space="preserve">Васильевич - </w:t>
      </w:r>
      <w:r>
        <w:rPr>
          <w:rFonts w:eastAsia="Times New Roman"/>
          <w:spacing w:val="-2"/>
          <w:sz w:val="24"/>
          <w:szCs w:val="24"/>
        </w:rPr>
        <w:t xml:space="preserve">начальник цеха </w:t>
      </w:r>
      <w:r>
        <w:rPr>
          <w:rFonts w:eastAsia="Times New Roman"/>
          <w:spacing w:val="-1"/>
          <w:sz w:val="24"/>
          <w:szCs w:val="24"/>
        </w:rPr>
        <w:t xml:space="preserve">автоматики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связи</w:t>
      </w:r>
    </w:p>
    <w:p w:rsidR="00E62D91" w:rsidRPr="00554893" w:rsidRDefault="00E62D91" w:rsidP="00F43425">
      <w:pPr>
        <w:rPr>
          <w:rFonts w:ascii="Calibri" w:hAnsi="Calibri"/>
          <w:color w:val="000000"/>
          <w:shd w:val="clear" w:color="auto" w:fill="FFFFFF"/>
        </w:rPr>
      </w:pPr>
      <w:r w:rsidRPr="00554893">
        <w:rPr>
          <w:rFonts w:eastAsia="Times New Roman"/>
          <w:sz w:val="24"/>
          <w:szCs w:val="24"/>
        </w:rPr>
        <w:t>11.</w:t>
      </w:r>
      <w:r w:rsidR="00F67795" w:rsidRPr="00554893">
        <w:rPr>
          <w:rFonts w:ascii="Calibri" w:hAnsi="Calibri"/>
          <w:bCs/>
          <w:color w:val="000000"/>
          <w:shd w:val="clear" w:color="auto" w:fill="FFFFFF"/>
        </w:rPr>
        <w:t xml:space="preserve"> КАО «Азот» - Орлов Сергей Петрович - </w:t>
      </w:r>
      <w:r w:rsidR="00F67795" w:rsidRPr="00554893">
        <w:rPr>
          <w:rFonts w:ascii="Calibri" w:hAnsi="Calibri"/>
          <w:color w:val="000000"/>
          <w:shd w:val="clear" w:color="auto" w:fill="FFFFFF"/>
        </w:rPr>
        <w:t xml:space="preserve">Главный </w:t>
      </w:r>
      <w:proofErr w:type="spellStart"/>
      <w:r w:rsidR="00F67795" w:rsidRPr="00554893">
        <w:rPr>
          <w:rFonts w:ascii="Calibri" w:hAnsi="Calibri"/>
          <w:color w:val="000000"/>
          <w:shd w:val="clear" w:color="auto" w:fill="FFFFFF"/>
        </w:rPr>
        <w:t>приборист</w:t>
      </w:r>
      <w:proofErr w:type="spellEnd"/>
      <w:r w:rsidR="00F67795" w:rsidRPr="00554893">
        <w:rPr>
          <w:rFonts w:ascii="Calibri" w:hAnsi="Calibri"/>
          <w:color w:val="000000"/>
          <w:shd w:val="clear" w:color="auto" w:fill="FFFFFF"/>
        </w:rPr>
        <w:t>- главный метролог</w:t>
      </w:r>
    </w:p>
    <w:p w:rsidR="007A17B3" w:rsidRDefault="007A17B3" w:rsidP="00F43425">
      <w:r>
        <w:rPr>
          <w:rFonts w:ascii="Calibri" w:hAnsi="Calibri"/>
          <w:color w:val="000000"/>
          <w:shd w:val="clear" w:color="auto" w:fill="FFFFFF"/>
        </w:rPr>
        <w:t>12.</w:t>
      </w:r>
      <w:r w:rsidRPr="007A17B3">
        <w:t xml:space="preserve"> </w:t>
      </w:r>
      <w:bookmarkStart w:id="2" w:name="_Hlk481154981"/>
      <w:r>
        <w:t>ООО «</w:t>
      </w:r>
      <w:proofErr w:type="spellStart"/>
      <w:r>
        <w:t>ГалоПолимер</w:t>
      </w:r>
      <w:proofErr w:type="spellEnd"/>
      <w:r>
        <w:t>»</w:t>
      </w:r>
      <w:r w:rsidR="00554893" w:rsidRPr="00554893">
        <w:t xml:space="preserve"> г. Кирово-Чепецк</w:t>
      </w:r>
      <w:r>
        <w:t xml:space="preserve"> - </w:t>
      </w:r>
      <w:bookmarkEnd w:id="2"/>
      <w:r w:rsidRPr="007A17B3">
        <w:t xml:space="preserve">Громов Александр Евгеньевич </w:t>
      </w:r>
      <w:r>
        <w:t>-</w:t>
      </w:r>
      <w:r w:rsidRPr="007A17B3">
        <w:t xml:space="preserve"> </w:t>
      </w:r>
      <w:r w:rsidRPr="007A17B3">
        <w:tab/>
        <w:t>главный метролог</w:t>
      </w:r>
    </w:p>
    <w:p w:rsidR="007A17B3" w:rsidRDefault="007A17B3" w:rsidP="007A17B3">
      <w:r>
        <w:t>13.</w:t>
      </w:r>
      <w:r w:rsidRPr="007A17B3">
        <w:t xml:space="preserve"> ООО «</w:t>
      </w:r>
      <w:proofErr w:type="spellStart"/>
      <w:r w:rsidRPr="007A17B3">
        <w:t>ГалоПолимер</w:t>
      </w:r>
      <w:proofErr w:type="spellEnd"/>
      <w:r w:rsidRPr="007A17B3">
        <w:t>»</w:t>
      </w:r>
      <w:r w:rsidR="00554893" w:rsidRPr="00554893">
        <w:t xml:space="preserve"> г. Кирово-Чепецк</w:t>
      </w:r>
      <w:r w:rsidRPr="007A17B3">
        <w:t xml:space="preserve"> -  </w:t>
      </w:r>
      <w:r>
        <w:t>Постников Алексей Сергеевич</w:t>
      </w:r>
      <w:r>
        <w:tab/>
      </w:r>
      <w:r w:rsidR="00554893" w:rsidRPr="00554893">
        <w:t>начальник управления</w:t>
      </w:r>
      <w:r w:rsidR="00554893">
        <w:t xml:space="preserve"> </w:t>
      </w:r>
      <w:r>
        <w:t>производственных процессов</w:t>
      </w:r>
    </w:p>
    <w:p w:rsidR="00E62D91" w:rsidRDefault="007A17B3" w:rsidP="007A17B3">
      <w:r>
        <w:t>14.</w:t>
      </w:r>
      <w:r w:rsidRPr="007A17B3">
        <w:t xml:space="preserve"> </w:t>
      </w:r>
      <w:r>
        <w:t>ОО</w:t>
      </w:r>
      <w:r w:rsidRPr="007A17B3">
        <w:t>О «НАК Азот»</w:t>
      </w:r>
      <w:r>
        <w:t xml:space="preserve"> - Панфилов А. А - Главный метролог-</w:t>
      </w:r>
      <w:proofErr w:type="spellStart"/>
      <w:r>
        <w:t>приботист</w:t>
      </w:r>
      <w:proofErr w:type="spellEnd"/>
      <w:r>
        <w:t xml:space="preserve">  </w:t>
      </w:r>
      <w:r w:rsidRPr="00554893">
        <w:rPr>
          <w:color w:val="FF0000"/>
        </w:rPr>
        <w:t>на 1 день</w:t>
      </w:r>
    </w:p>
    <w:p w:rsidR="007A17B3" w:rsidRDefault="007A17B3" w:rsidP="007A17B3">
      <w:r>
        <w:t>15.</w:t>
      </w:r>
      <w:r w:rsidRPr="007A17B3">
        <w:t xml:space="preserve"> ООО “</w:t>
      </w:r>
      <w:proofErr w:type="spellStart"/>
      <w:r w:rsidRPr="007A17B3">
        <w:t>ЕвроХим</w:t>
      </w:r>
      <w:proofErr w:type="spellEnd"/>
      <w:r w:rsidRPr="007A17B3">
        <w:t>-БМУ»</w:t>
      </w:r>
      <w:r>
        <w:t xml:space="preserve"> -  </w:t>
      </w:r>
      <w:proofErr w:type="spellStart"/>
      <w:r w:rsidR="00554893">
        <w:t>уточн</w:t>
      </w:r>
      <w:r w:rsidR="00DC769D">
        <w:t>я</w:t>
      </w:r>
      <w:r w:rsidR="00554893">
        <w:t>чется</w:t>
      </w:r>
      <w:proofErr w:type="spellEnd"/>
    </w:p>
    <w:p w:rsidR="00554893" w:rsidRDefault="00554893" w:rsidP="00554893">
      <w:r>
        <w:t>16.</w:t>
      </w:r>
      <w:r w:rsidRPr="00554893">
        <w:t xml:space="preserve"> </w:t>
      </w:r>
      <w:r>
        <w:t xml:space="preserve">ОАО «Ярославский технический углерод» -Косарев Александр Валерьевич - Начальник цеха </w:t>
      </w:r>
      <w:proofErr w:type="spellStart"/>
      <w:r>
        <w:t>КИПиА</w:t>
      </w:r>
      <w:proofErr w:type="spellEnd"/>
      <w:r>
        <w:t xml:space="preserve"> – </w:t>
      </w:r>
      <w:bookmarkStart w:id="3" w:name="_Hlk481742072"/>
      <w:r>
        <w:t>главный метролог</w:t>
      </w:r>
      <w:bookmarkEnd w:id="3"/>
    </w:p>
    <w:p w:rsidR="00AF5446" w:rsidRDefault="00AF5446" w:rsidP="00554893">
      <w:r>
        <w:t>17.</w:t>
      </w:r>
      <w:r w:rsidR="00D63431" w:rsidRPr="00D63431">
        <w:t xml:space="preserve"> АО "Аммоний"</w:t>
      </w:r>
      <w:r w:rsidR="00D63431">
        <w:t xml:space="preserve"> - </w:t>
      </w:r>
      <w:r w:rsidR="00D63431" w:rsidRPr="00D63431">
        <w:t>Краснов Евгений Владимирович</w:t>
      </w:r>
      <w:r w:rsidR="00D63431">
        <w:t xml:space="preserve"> - </w:t>
      </w:r>
      <w:r w:rsidR="00D63431" w:rsidRPr="00D63431">
        <w:t>Главный метролог</w:t>
      </w:r>
    </w:p>
    <w:p w:rsidR="008612FF" w:rsidRDefault="008612FF" w:rsidP="00554893">
      <w:pPr>
        <w:rPr>
          <w:color w:val="FF0000"/>
        </w:rPr>
      </w:pPr>
      <w:r w:rsidRPr="008612FF">
        <w:t>18</w:t>
      </w:r>
      <w:r>
        <w:t xml:space="preserve">. </w:t>
      </w:r>
      <w:r w:rsidRPr="008612FF">
        <w:t>ООО "СИБУР"</w:t>
      </w:r>
      <w:r>
        <w:t xml:space="preserve"> - </w:t>
      </w:r>
      <w:r w:rsidR="00986C90">
        <w:t xml:space="preserve"> Г</w:t>
      </w:r>
      <w:r w:rsidRPr="008612FF">
        <w:t>алушко Сергей Александрович</w:t>
      </w:r>
      <w:r w:rsidRPr="008612FF">
        <w:tab/>
        <w:t>Менеджер, Центр Производство</w:t>
      </w:r>
      <w:r w:rsidR="00986C90">
        <w:t xml:space="preserve"> </w:t>
      </w:r>
      <w:r w:rsidR="00986C90" w:rsidRPr="00986C90">
        <w:rPr>
          <w:color w:val="FF0000"/>
        </w:rPr>
        <w:t>30-31мая</w:t>
      </w:r>
    </w:p>
    <w:p w:rsidR="003F6098" w:rsidRDefault="003F6098" w:rsidP="00554893">
      <w:r w:rsidRPr="003F6098">
        <w:t>19. АО «ФосАгро-Череповец»  Смирнов Александр Иванович</w:t>
      </w:r>
      <w:r w:rsidRPr="003F6098">
        <w:tab/>
        <w:t>Главный метролог</w:t>
      </w:r>
    </w:p>
    <w:p w:rsidR="00222FAB" w:rsidRDefault="00222FAB" w:rsidP="00554893">
      <w:r>
        <w:t>20.</w:t>
      </w:r>
      <w:r w:rsidRPr="00222FAB">
        <w:t xml:space="preserve"> ЗАО «Рязанская нефтеперерабатывающая компания</w:t>
      </w:r>
      <w:r>
        <w:t xml:space="preserve"> - </w:t>
      </w:r>
      <w:proofErr w:type="spellStart"/>
      <w:r w:rsidRPr="00222FAB">
        <w:t>Халецкий</w:t>
      </w:r>
      <w:proofErr w:type="spellEnd"/>
      <w:r w:rsidRPr="00222FAB">
        <w:t xml:space="preserve"> Игорь Геннадьевич</w:t>
      </w:r>
      <w:r>
        <w:t xml:space="preserve"> - </w:t>
      </w:r>
      <w:r w:rsidRPr="00222FAB">
        <w:t>главный метролог</w:t>
      </w:r>
    </w:p>
    <w:p w:rsidR="00433D17" w:rsidRDefault="00433D17" w:rsidP="00554893"/>
    <w:p w:rsidR="00433D17" w:rsidRDefault="00433D17" w:rsidP="00433D17">
      <w:r>
        <w:t>21.</w:t>
      </w:r>
      <w:r w:rsidRPr="00433D17">
        <w:t xml:space="preserve"> ООО “Иркутская нефтяная компания”</w:t>
      </w:r>
      <w:r>
        <w:t xml:space="preserve">  </w:t>
      </w:r>
      <w:r w:rsidR="003C21FF" w:rsidRPr="003C21FF">
        <w:t xml:space="preserve">Наборщиков </w:t>
      </w:r>
      <w:r>
        <w:t xml:space="preserve">Сергей Анатольевич </w:t>
      </w:r>
      <w:r w:rsidR="003C21FF">
        <w:t xml:space="preserve"> </w:t>
      </w:r>
      <w:r>
        <w:t>Главный метролог</w:t>
      </w:r>
    </w:p>
    <w:p w:rsidR="007400DA" w:rsidRDefault="007400DA" w:rsidP="00433D17">
      <w:r>
        <w:t>22.</w:t>
      </w:r>
      <w:r w:rsidRPr="007400DA">
        <w:t xml:space="preserve"> ОАО «</w:t>
      </w:r>
      <w:proofErr w:type="spellStart"/>
      <w:r w:rsidRPr="007400DA">
        <w:t>Тольяттиазот</w:t>
      </w:r>
      <w:proofErr w:type="spellEnd"/>
      <w:r w:rsidRPr="007400DA">
        <w:t>»</w:t>
      </w:r>
      <w:r>
        <w:t xml:space="preserve"> </w:t>
      </w:r>
      <w:proofErr w:type="spellStart"/>
      <w:r w:rsidRPr="007400DA">
        <w:t>Куркулин</w:t>
      </w:r>
      <w:proofErr w:type="spellEnd"/>
      <w:r w:rsidRPr="007400DA">
        <w:t xml:space="preserve"> Денис Владимирович</w:t>
      </w:r>
      <w:r>
        <w:t xml:space="preserve"> </w:t>
      </w:r>
      <w:r w:rsidRPr="007400DA">
        <w:t>Зам. главного метролога по АСУТП</w:t>
      </w:r>
    </w:p>
    <w:p w:rsidR="00644A3B" w:rsidRPr="003F6098" w:rsidRDefault="00644A3B" w:rsidP="00433D17">
      <w:r>
        <w:t>23.</w:t>
      </w:r>
      <w:r w:rsidRPr="00644A3B">
        <w:t xml:space="preserve"> АО «ННК»</w:t>
      </w:r>
      <w:r>
        <w:t xml:space="preserve"> </w:t>
      </w:r>
      <w:proofErr w:type="spellStart"/>
      <w:r w:rsidRPr="00644A3B">
        <w:t>Буртасов</w:t>
      </w:r>
      <w:proofErr w:type="spellEnd"/>
      <w:r w:rsidRPr="00644A3B">
        <w:t xml:space="preserve"> Александр Иванович</w:t>
      </w:r>
      <w:r w:rsidRPr="00644A3B">
        <w:tab/>
        <w:t>Заместитель технического директора-главный метролог</w:t>
      </w:r>
    </w:p>
    <w:p w:rsidR="00554893" w:rsidRDefault="006B20B1" w:rsidP="007A17B3">
      <w:r>
        <w:t>24.</w:t>
      </w:r>
      <w:r w:rsidRPr="006B20B1">
        <w:t xml:space="preserve"> </w:t>
      </w:r>
      <w:r w:rsidR="00EE47C3">
        <w:t>АО</w:t>
      </w:r>
      <w:r w:rsidRPr="006B20B1">
        <w:t xml:space="preserve"> «Минеральные удобрения»</w:t>
      </w:r>
      <w:r w:rsidR="00EE47C3">
        <w:t xml:space="preserve"> </w:t>
      </w:r>
      <w:proofErr w:type="spellStart"/>
      <w:r w:rsidR="00EE47C3" w:rsidRPr="00EE47C3">
        <w:t>Кувычка</w:t>
      </w:r>
      <w:proofErr w:type="spellEnd"/>
      <w:r w:rsidR="00EE47C3" w:rsidRPr="00EE47C3">
        <w:t xml:space="preserve"> Николай Викторович</w:t>
      </w:r>
      <w:r w:rsidR="00EE47C3" w:rsidRPr="00EE47C3">
        <w:tab/>
        <w:t xml:space="preserve">Главный </w:t>
      </w:r>
      <w:proofErr w:type="spellStart"/>
      <w:r w:rsidR="00EE47C3" w:rsidRPr="00EE47C3">
        <w:t>приборист</w:t>
      </w:r>
      <w:proofErr w:type="spellEnd"/>
      <w:r w:rsidR="00EE47C3" w:rsidRPr="00EE47C3">
        <w:t xml:space="preserve"> </w:t>
      </w:r>
      <w:r w:rsidR="005D0701">
        <w:t>–</w:t>
      </w:r>
      <w:r w:rsidR="00EE47C3" w:rsidRPr="00EE47C3">
        <w:t xml:space="preserve"> метролог</w:t>
      </w:r>
    </w:p>
    <w:p w:rsidR="005D0701" w:rsidRPr="00766472" w:rsidRDefault="005D0701" w:rsidP="007A17B3">
      <w:r>
        <w:t>25.ПАО «Газпром нефть» Захаров Александр Владимирович – Руководитель направления метрологии и автоматизации – Главный метролог</w:t>
      </w:r>
      <w:bookmarkStart w:id="4" w:name="_GoBack"/>
      <w:bookmarkEnd w:id="4"/>
    </w:p>
    <w:sectPr w:rsidR="005D0701" w:rsidRPr="00766472" w:rsidSect="0053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25"/>
    <w:rsid w:val="000E3F25"/>
    <w:rsid w:val="00222FAB"/>
    <w:rsid w:val="002B1E5D"/>
    <w:rsid w:val="003774B4"/>
    <w:rsid w:val="003C21FF"/>
    <w:rsid w:val="003F6098"/>
    <w:rsid w:val="00433D17"/>
    <w:rsid w:val="00515DE8"/>
    <w:rsid w:val="005306B1"/>
    <w:rsid w:val="00554893"/>
    <w:rsid w:val="005829C0"/>
    <w:rsid w:val="005D0701"/>
    <w:rsid w:val="00644A3B"/>
    <w:rsid w:val="006B20B1"/>
    <w:rsid w:val="007400DA"/>
    <w:rsid w:val="00766472"/>
    <w:rsid w:val="007A17B3"/>
    <w:rsid w:val="007D0673"/>
    <w:rsid w:val="008612FF"/>
    <w:rsid w:val="00986C90"/>
    <w:rsid w:val="00A02DDF"/>
    <w:rsid w:val="00AF5446"/>
    <w:rsid w:val="00BF364F"/>
    <w:rsid w:val="00D63431"/>
    <w:rsid w:val="00DC769D"/>
    <w:rsid w:val="00E04A66"/>
    <w:rsid w:val="00E62D91"/>
    <w:rsid w:val="00EE47C3"/>
    <w:rsid w:val="00F13ABE"/>
    <w:rsid w:val="00F43425"/>
    <w:rsid w:val="00F6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8F11"/>
  <w15:docId w15:val="{266974CC-93BD-4469-BFAB-74F03583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2017-05-15T10:33:00Z</dcterms:created>
  <dcterms:modified xsi:type="dcterms:W3CDTF">2017-05-15T10:33:00Z</dcterms:modified>
</cp:coreProperties>
</file>