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2979"/>
        <w:gridCol w:w="3876"/>
        <w:gridCol w:w="7180"/>
      </w:tblGrid>
      <w:tr w:rsidR="001F33E5" w:rsidRPr="001F33E5" w:rsidTr="001F33E5">
        <w:trPr>
          <w:trHeight w:val="1260"/>
        </w:trPr>
        <w:tc>
          <w:tcPr>
            <w:tcW w:w="16020" w:type="dxa"/>
            <w:gridSpan w:val="4"/>
            <w:hideMark/>
          </w:tcPr>
          <w:p w:rsidR="001F33E5" w:rsidRPr="001F33E5" w:rsidRDefault="001F33E5" w:rsidP="001F33E5">
            <w:pPr>
              <w:jc w:val="center"/>
              <w:rPr>
                <w:sz w:val="36"/>
                <w:szCs w:val="36"/>
              </w:rPr>
            </w:pPr>
            <w:r w:rsidRPr="001F33E5">
              <w:rPr>
                <w:sz w:val="36"/>
                <w:szCs w:val="36"/>
              </w:rPr>
              <w:t>Список участников совещания "</w:t>
            </w:r>
            <w:proofErr w:type="spellStart"/>
            <w:r w:rsidRPr="001F33E5">
              <w:rPr>
                <w:sz w:val="36"/>
                <w:szCs w:val="36"/>
              </w:rPr>
              <w:t>Импортозамещение</w:t>
            </w:r>
            <w:proofErr w:type="spellEnd"/>
            <w:r w:rsidRPr="001F33E5">
              <w:rPr>
                <w:sz w:val="36"/>
                <w:szCs w:val="36"/>
              </w:rPr>
              <w:t xml:space="preserve"> в области автоматизации процессов нефтехимических и газоперерабатывающих произво</w:t>
            </w:r>
            <w:proofErr w:type="gramStart"/>
            <w:r w:rsidRPr="001F33E5">
              <w:rPr>
                <w:sz w:val="36"/>
                <w:szCs w:val="36"/>
              </w:rPr>
              <w:t>дств дл</w:t>
            </w:r>
            <w:proofErr w:type="gramEnd"/>
            <w:r w:rsidRPr="001F33E5">
              <w:rPr>
                <w:sz w:val="36"/>
                <w:szCs w:val="36"/>
              </w:rPr>
              <w:t xml:space="preserve">я предприятий ПАО «СИБУР Холдинг» </w:t>
            </w:r>
            <w:r w:rsidRPr="001F33E5">
              <w:rPr>
                <w:sz w:val="36"/>
                <w:szCs w:val="36"/>
              </w:rPr>
              <w:br/>
              <w:t>г. Тюмень, 22-23 марта 2017 год</w:t>
            </w:r>
          </w:p>
        </w:tc>
      </w:tr>
      <w:tr w:rsidR="001F33E5" w:rsidRPr="001F33E5" w:rsidTr="001F33E5">
        <w:trPr>
          <w:trHeight w:val="300"/>
        </w:trPr>
        <w:tc>
          <w:tcPr>
            <w:tcW w:w="799" w:type="dxa"/>
            <w:noWrap/>
            <w:hideMark/>
          </w:tcPr>
          <w:p w:rsidR="001F33E5" w:rsidRPr="001F33E5" w:rsidRDefault="001F33E5" w:rsidP="001F33E5"/>
        </w:tc>
        <w:tc>
          <w:tcPr>
            <w:tcW w:w="3224" w:type="dxa"/>
            <w:noWrap/>
            <w:hideMark/>
          </w:tcPr>
          <w:p w:rsidR="001F33E5" w:rsidRPr="001F33E5" w:rsidRDefault="001F33E5"/>
        </w:tc>
        <w:tc>
          <w:tcPr>
            <w:tcW w:w="4200" w:type="dxa"/>
            <w:noWrap/>
            <w:hideMark/>
          </w:tcPr>
          <w:p w:rsidR="001F33E5" w:rsidRPr="001F33E5" w:rsidRDefault="001F33E5"/>
        </w:tc>
        <w:tc>
          <w:tcPr>
            <w:tcW w:w="7797" w:type="dxa"/>
            <w:noWrap/>
            <w:hideMark/>
          </w:tcPr>
          <w:p w:rsidR="001F33E5" w:rsidRPr="001F33E5" w:rsidRDefault="001F33E5"/>
        </w:tc>
      </w:tr>
      <w:tr w:rsidR="001F33E5" w:rsidRPr="001F33E5" w:rsidTr="001F33E5">
        <w:trPr>
          <w:trHeight w:val="315"/>
        </w:trPr>
        <w:tc>
          <w:tcPr>
            <w:tcW w:w="799" w:type="dxa"/>
            <w:hideMark/>
          </w:tcPr>
          <w:p w:rsidR="001F33E5" w:rsidRPr="001F33E5" w:rsidRDefault="001F33E5" w:rsidP="001F33E5">
            <w:r w:rsidRPr="001F33E5">
              <w:t xml:space="preserve">№ </w:t>
            </w:r>
            <w:proofErr w:type="gramStart"/>
            <w:r w:rsidRPr="001F33E5">
              <w:t>п</w:t>
            </w:r>
            <w:proofErr w:type="gramEnd"/>
            <w:r w:rsidRPr="001F33E5">
              <w:t>/п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 w:rsidP="001F33E5">
            <w:r w:rsidRPr="001F33E5">
              <w:t>Предприятие/организация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 w:rsidP="001F33E5">
            <w:r w:rsidRPr="001F33E5">
              <w:t>ФИО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 w:rsidP="001F33E5">
            <w:r w:rsidRPr="001F33E5">
              <w:t>Должность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1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АО "</w:t>
            </w:r>
            <w:proofErr w:type="spellStart"/>
            <w:r w:rsidRPr="001F33E5">
              <w:t>СибурТюменьГаз</w:t>
            </w:r>
            <w:proofErr w:type="spellEnd"/>
            <w:r w:rsidRPr="001F33E5">
              <w:t>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r w:rsidRPr="001F33E5">
              <w:t>Петруша Алексей Евгеньевич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>Главный метролог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2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АО "</w:t>
            </w:r>
            <w:proofErr w:type="spellStart"/>
            <w:r w:rsidRPr="001F33E5">
              <w:t>СибурТюменьГаз</w:t>
            </w:r>
            <w:proofErr w:type="spellEnd"/>
            <w:r w:rsidRPr="001F33E5">
              <w:t>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r w:rsidRPr="001F33E5">
              <w:t>Буртовой Александр Михайлович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 xml:space="preserve">Начальник отдела </w:t>
            </w:r>
            <w:proofErr w:type="spellStart"/>
            <w:r w:rsidRPr="001F33E5">
              <w:t>ТОиР</w:t>
            </w:r>
            <w:proofErr w:type="spellEnd"/>
            <w:r w:rsidRPr="001F33E5">
              <w:t xml:space="preserve"> КИП и АСУ ТП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3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АО "</w:t>
            </w:r>
            <w:proofErr w:type="spellStart"/>
            <w:r w:rsidRPr="001F33E5">
              <w:t>СибурТюменьГаз</w:t>
            </w:r>
            <w:proofErr w:type="spellEnd"/>
            <w:r w:rsidRPr="001F33E5">
              <w:t>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proofErr w:type="spellStart"/>
            <w:r w:rsidRPr="001F33E5">
              <w:t>Галиакбаров</w:t>
            </w:r>
            <w:proofErr w:type="spellEnd"/>
            <w:r w:rsidRPr="001F33E5">
              <w:t xml:space="preserve"> Тимур </w:t>
            </w:r>
            <w:proofErr w:type="spellStart"/>
            <w:r w:rsidRPr="001F33E5">
              <w:t>Адыгамович</w:t>
            </w:r>
            <w:proofErr w:type="spellEnd"/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>Главный эксперт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4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ООО "СИБТ"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r w:rsidRPr="001F33E5">
              <w:t>Казаков Василий Алексеевич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>Главный метролог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5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ООО "СИБТ"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r w:rsidRPr="001F33E5">
              <w:t>Воропаев Сергей Анатольевич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 xml:space="preserve">Начальник отдела </w:t>
            </w:r>
            <w:proofErr w:type="spellStart"/>
            <w:r w:rsidRPr="001F33E5">
              <w:t>ТОиР</w:t>
            </w:r>
            <w:proofErr w:type="spellEnd"/>
            <w:r w:rsidRPr="001F33E5">
              <w:t xml:space="preserve"> КИП и АСУ ТП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6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ООО "СИБТ"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proofErr w:type="spellStart"/>
            <w:r w:rsidRPr="001F33E5">
              <w:t>Белоконов</w:t>
            </w:r>
            <w:proofErr w:type="spellEnd"/>
            <w:r w:rsidRPr="001F33E5">
              <w:t xml:space="preserve"> Сергей Владимирович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>Начальник цеха эксплуатации систем автоматизации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7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АО "</w:t>
            </w:r>
            <w:proofErr w:type="spellStart"/>
            <w:r w:rsidRPr="001F33E5">
              <w:t>Уралоргсинтез</w:t>
            </w:r>
            <w:proofErr w:type="spellEnd"/>
            <w:r w:rsidRPr="001F33E5">
              <w:t>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r w:rsidRPr="001F33E5">
              <w:t>Ершов Александр Михайлович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>Главный метролог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8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АО "</w:t>
            </w:r>
            <w:proofErr w:type="spellStart"/>
            <w:r w:rsidRPr="001F33E5">
              <w:t>Уралоргсинтез</w:t>
            </w:r>
            <w:proofErr w:type="spellEnd"/>
            <w:r w:rsidRPr="001F33E5">
              <w:t>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r w:rsidRPr="001F33E5">
              <w:t>Сергеев Алексей Александрович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 xml:space="preserve">Начальник отдела </w:t>
            </w:r>
            <w:proofErr w:type="spellStart"/>
            <w:r w:rsidRPr="001F33E5">
              <w:t>ТОиР</w:t>
            </w:r>
            <w:proofErr w:type="spellEnd"/>
            <w:r w:rsidRPr="001F33E5">
              <w:t xml:space="preserve"> КИП и АСУ ТП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9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ООО "СИБУР Тольятти""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r w:rsidRPr="001F33E5">
              <w:t>Гурлев Михаил Евгеньевич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>Главный метролог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10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ООО "СИБУР Тольятти""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r w:rsidRPr="001F33E5">
              <w:t>Мельников Алексей Николаевич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 xml:space="preserve">Начальник отдела </w:t>
            </w:r>
            <w:proofErr w:type="spellStart"/>
            <w:r w:rsidRPr="001F33E5">
              <w:t>ТОиР</w:t>
            </w:r>
            <w:proofErr w:type="spellEnd"/>
            <w:r w:rsidRPr="001F33E5">
              <w:t xml:space="preserve"> КИП и АСУ ТП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11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АО "Воронежсинтезкаучук"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r w:rsidRPr="001F33E5">
              <w:t>Вахрушев Сергей Сергеевич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>Главный метролог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12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АО "Воронежсинтезкаучук"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r w:rsidRPr="001F33E5">
              <w:t>Тимонов Егор Сергеевич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 xml:space="preserve">Начальник отдела </w:t>
            </w:r>
            <w:proofErr w:type="spellStart"/>
            <w:r w:rsidRPr="001F33E5">
              <w:t>ТОиР</w:t>
            </w:r>
            <w:proofErr w:type="spellEnd"/>
            <w:r w:rsidRPr="001F33E5">
              <w:t xml:space="preserve"> КИП и АСУ ТП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13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АО "Красноярский завод СК"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proofErr w:type="spellStart"/>
            <w:r w:rsidRPr="001F33E5">
              <w:t>Горовой</w:t>
            </w:r>
            <w:proofErr w:type="spellEnd"/>
            <w:r w:rsidRPr="001F33E5">
              <w:t xml:space="preserve"> Василий Михайлович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>Главный метролог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14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АО "</w:t>
            </w:r>
            <w:proofErr w:type="spellStart"/>
            <w:r w:rsidRPr="001F33E5">
              <w:t>Сибур</w:t>
            </w:r>
            <w:proofErr w:type="spellEnd"/>
            <w:r w:rsidRPr="001F33E5">
              <w:t>-Химпром"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proofErr w:type="spellStart"/>
            <w:r w:rsidRPr="001F33E5">
              <w:t>Широбоков</w:t>
            </w:r>
            <w:proofErr w:type="spellEnd"/>
            <w:r w:rsidRPr="001F33E5">
              <w:t xml:space="preserve"> Юрий </w:t>
            </w:r>
            <w:proofErr w:type="spellStart"/>
            <w:r w:rsidRPr="001F33E5">
              <w:t>анатольевич</w:t>
            </w:r>
            <w:proofErr w:type="spellEnd"/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>Главный метролог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15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АО "</w:t>
            </w:r>
            <w:proofErr w:type="spellStart"/>
            <w:r w:rsidRPr="001F33E5">
              <w:t>Сибур</w:t>
            </w:r>
            <w:proofErr w:type="spellEnd"/>
            <w:r w:rsidRPr="001F33E5">
              <w:t>-Химпром"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r w:rsidRPr="001F33E5">
              <w:t>Солопов Алексей Анатольевич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 xml:space="preserve">Начальник отдела </w:t>
            </w:r>
            <w:proofErr w:type="spellStart"/>
            <w:r w:rsidRPr="001F33E5">
              <w:t>ТОиР</w:t>
            </w:r>
            <w:proofErr w:type="spellEnd"/>
            <w:r w:rsidRPr="001F33E5">
              <w:t xml:space="preserve"> КИП и АСУ ТП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16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АО "</w:t>
            </w:r>
            <w:proofErr w:type="spellStart"/>
            <w:r w:rsidRPr="001F33E5">
              <w:t>Сибур-Нефтехим</w:t>
            </w:r>
            <w:proofErr w:type="spellEnd"/>
            <w:r w:rsidRPr="001F33E5">
              <w:t>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r w:rsidRPr="001F33E5">
              <w:t>Кутузов Игорь Васильевич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>Главный метролог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17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АО "</w:t>
            </w:r>
            <w:proofErr w:type="spellStart"/>
            <w:r w:rsidRPr="001F33E5">
              <w:t>Сибур-Нефтехим</w:t>
            </w:r>
            <w:proofErr w:type="spellEnd"/>
            <w:r w:rsidRPr="001F33E5">
              <w:t>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r w:rsidRPr="001F33E5">
              <w:t>Акимкин Максим Вячеславович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>Главный эксперт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18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АО "ПОЛИЭФ"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proofErr w:type="spellStart"/>
            <w:r w:rsidRPr="001F33E5">
              <w:t>Пармузин</w:t>
            </w:r>
            <w:proofErr w:type="spellEnd"/>
            <w:r w:rsidRPr="001F33E5">
              <w:t xml:space="preserve"> Александр Александрович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>Главный метролог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19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АО "ПОЛИЭФ"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proofErr w:type="spellStart"/>
            <w:r w:rsidRPr="001F33E5">
              <w:t>Исиметов</w:t>
            </w:r>
            <w:proofErr w:type="spellEnd"/>
            <w:r w:rsidRPr="001F33E5">
              <w:t xml:space="preserve"> Игорь Витальевич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 xml:space="preserve">Начальник отдела </w:t>
            </w:r>
            <w:proofErr w:type="spellStart"/>
            <w:r w:rsidRPr="001F33E5">
              <w:t>ТОиР</w:t>
            </w:r>
            <w:proofErr w:type="spellEnd"/>
            <w:r w:rsidRPr="001F33E5">
              <w:t xml:space="preserve"> КИП и АСУ ТП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20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ОАО "</w:t>
            </w:r>
            <w:proofErr w:type="spellStart"/>
            <w:r w:rsidRPr="001F33E5">
              <w:t>Сибур</w:t>
            </w:r>
            <w:proofErr w:type="spellEnd"/>
            <w:r w:rsidRPr="001F33E5">
              <w:t>-ПЭТФ"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proofErr w:type="spellStart"/>
            <w:r w:rsidRPr="001F33E5">
              <w:t>Грищенков</w:t>
            </w:r>
            <w:proofErr w:type="spellEnd"/>
            <w:r w:rsidRPr="001F33E5">
              <w:t xml:space="preserve"> Сергей Владимирович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>Главный метролог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lastRenderedPageBreak/>
              <w:t>21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ООО "БИАКСПЛЕН"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r w:rsidRPr="001F33E5">
              <w:t>Володин Сергей Михайлович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>Начальник участка по ремонту и обслуживанию БОПП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22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ООО "</w:t>
            </w:r>
            <w:proofErr w:type="spellStart"/>
            <w:r w:rsidRPr="001F33E5">
              <w:t>Томскнефтехим</w:t>
            </w:r>
            <w:proofErr w:type="spellEnd"/>
            <w:r w:rsidRPr="001F33E5">
              <w:t>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r w:rsidRPr="001F33E5">
              <w:t>Озеров Сергей Николаевич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>Главный метролог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23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ООО "</w:t>
            </w:r>
            <w:proofErr w:type="spellStart"/>
            <w:r w:rsidRPr="001F33E5">
              <w:t>Томскнефтехим</w:t>
            </w:r>
            <w:proofErr w:type="spellEnd"/>
            <w:r w:rsidRPr="001F33E5">
              <w:t>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r w:rsidRPr="001F33E5">
              <w:t>Шевяков Олег Николаевич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 xml:space="preserve">Начальник отдела </w:t>
            </w:r>
            <w:proofErr w:type="spellStart"/>
            <w:r w:rsidRPr="001F33E5">
              <w:t>ТОиР</w:t>
            </w:r>
            <w:proofErr w:type="spellEnd"/>
            <w:r w:rsidRPr="001F33E5">
              <w:t xml:space="preserve"> КИП и АСУ ТП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24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ООО "</w:t>
            </w:r>
            <w:proofErr w:type="spellStart"/>
            <w:r w:rsidRPr="001F33E5">
              <w:t>Сибур</w:t>
            </w:r>
            <w:proofErr w:type="spellEnd"/>
            <w:r w:rsidRPr="001F33E5">
              <w:t>-Кстово"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r w:rsidRPr="001F33E5">
              <w:t>Борисов Андрей Вадимович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>Главный метролог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25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ООО "</w:t>
            </w:r>
            <w:proofErr w:type="spellStart"/>
            <w:r w:rsidRPr="001F33E5">
              <w:t>Сибур</w:t>
            </w:r>
            <w:proofErr w:type="spellEnd"/>
            <w:r w:rsidRPr="001F33E5">
              <w:t>-Кстово"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proofErr w:type="spellStart"/>
            <w:r w:rsidRPr="001F33E5">
              <w:t>Шушкин</w:t>
            </w:r>
            <w:proofErr w:type="spellEnd"/>
            <w:r w:rsidRPr="001F33E5">
              <w:t xml:space="preserve"> Денис Александрович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 xml:space="preserve">Начальник отдела </w:t>
            </w:r>
            <w:proofErr w:type="spellStart"/>
            <w:r w:rsidRPr="001F33E5">
              <w:t>ТОиР</w:t>
            </w:r>
            <w:proofErr w:type="spellEnd"/>
            <w:r w:rsidRPr="001F33E5">
              <w:t xml:space="preserve"> КИП и АСУ ТП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26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ООО "</w:t>
            </w:r>
            <w:proofErr w:type="spellStart"/>
            <w:r w:rsidRPr="001F33E5">
              <w:t>Сибур</w:t>
            </w:r>
            <w:proofErr w:type="spellEnd"/>
            <w:r w:rsidRPr="001F33E5">
              <w:t>-Кстово"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r w:rsidRPr="001F33E5">
              <w:t>Ушаков Александр Александрович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>Начальник цеха эксплуатации систем автоматизации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27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ООО НПП "Нефтехимия"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proofErr w:type="spellStart"/>
            <w:r w:rsidRPr="001F33E5">
              <w:t>Текин</w:t>
            </w:r>
            <w:proofErr w:type="spellEnd"/>
            <w:r w:rsidRPr="001F33E5">
              <w:t xml:space="preserve"> Алексей Дмитриевич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>Главный метролог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28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ООО "</w:t>
            </w:r>
            <w:proofErr w:type="spellStart"/>
            <w:r w:rsidRPr="001F33E5">
              <w:t>ЗапСибНефтехим</w:t>
            </w:r>
            <w:proofErr w:type="spellEnd"/>
            <w:r w:rsidRPr="001F33E5">
              <w:t>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r w:rsidRPr="001F33E5">
              <w:t>Ярков Владимир Витальевич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>Руководитель направления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29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ООО "СИБУР-</w:t>
            </w:r>
            <w:proofErr w:type="spellStart"/>
            <w:r w:rsidRPr="001F33E5">
              <w:t>Портэнерго</w:t>
            </w:r>
            <w:proofErr w:type="spellEnd"/>
            <w:r w:rsidRPr="001F33E5">
              <w:t>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proofErr w:type="spellStart"/>
            <w:r w:rsidRPr="001F33E5">
              <w:t>Шешенин</w:t>
            </w:r>
            <w:proofErr w:type="spellEnd"/>
            <w:r w:rsidRPr="001F33E5">
              <w:t xml:space="preserve"> Виктор Владимирович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>Главный метролог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30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ООО "СИБУР-</w:t>
            </w:r>
            <w:proofErr w:type="spellStart"/>
            <w:r w:rsidRPr="001F33E5">
              <w:t>Портэнерго</w:t>
            </w:r>
            <w:proofErr w:type="spellEnd"/>
            <w:r w:rsidRPr="001F33E5">
              <w:t>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proofErr w:type="spellStart"/>
            <w:r w:rsidRPr="001F33E5">
              <w:t>Агуреев</w:t>
            </w:r>
            <w:proofErr w:type="spellEnd"/>
            <w:r w:rsidRPr="001F33E5">
              <w:t xml:space="preserve"> Николай Владимирович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>Главный эксперт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31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ООО "</w:t>
            </w:r>
            <w:proofErr w:type="spellStart"/>
            <w:r w:rsidRPr="001F33E5">
              <w:t>Сибур</w:t>
            </w:r>
            <w:proofErr w:type="spellEnd"/>
            <w:r w:rsidRPr="001F33E5">
              <w:t>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proofErr w:type="spellStart"/>
            <w:r w:rsidRPr="001F33E5">
              <w:t>Халиуллин</w:t>
            </w:r>
            <w:proofErr w:type="spellEnd"/>
            <w:r w:rsidRPr="001F33E5">
              <w:t xml:space="preserve"> </w:t>
            </w:r>
            <w:proofErr w:type="spellStart"/>
            <w:r w:rsidRPr="001F33E5">
              <w:t>Фоат</w:t>
            </w:r>
            <w:proofErr w:type="spellEnd"/>
            <w:r w:rsidRPr="001F33E5">
              <w:t xml:space="preserve"> </w:t>
            </w:r>
            <w:proofErr w:type="spellStart"/>
            <w:r w:rsidRPr="001F33E5">
              <w:t>Котдусович</w:t>
            </w:r>
            <w:proofErr w:type="spellEnd"/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>Советник, обеспечение производства и инвестиционных проектов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32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ООО "</w:t>
            </w:r>
            <w:proofErr w:type="spellStart"/>
            <w:r w:rsidRPr="001F33E5">
              <w:t>Сибур</w:t>
            </w:r>
            <w:proofErr w:type="spellEnd"/>
            <w:r w:rsidRPr="001F33E5">
              <w:t>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proofErr w:type="spellStart"/>
            <w:r w:rsidRPr="001F33E5">
              <w:t>Бурдин</w:t>
            </w:r>
            <w:proofErr w:type="spellEnd"/>
            <w:r w:rsidRPr="001F33E5">
              <w:t xml:space="preserve"> Антон Александрович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>Руководитель направления Закупки оборудования и материалов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33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ООО "</w:t>
            </w:r>
            <w:proofErr w:type="spellStart"/>
            <w:r w:rsidRPr="001F33E5">
              <w:t>Сибур</w:t>
            </w:r>
            <w:proofErr w:type="spellEnd"/>
            <w:r w:rsidRPr="001F33E5">
              <w:t>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r w:rsidRPr="001F33E5">
              <w:t>Чебурахин Никита Александрович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>Менеджер, Закупки оборудования и материалов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34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ООО "</w:t>
            </w:r>
            <w:proofErr w:type="spellStart"/>
            <w:r w:rsidRPr="001F33E5">
              <w:t>Сибур</w:t>
            </w:r>
            <w:proofErr w:type="spellEnd"/>
            <w:r w:rsidRPr="001F33E5">
              <w:t>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r w:rsidRPr="001F33E5">
              <w:t>Малышев Алексей Валерьевич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>Главный эксперт, Закупки оборудования и материалов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35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ООО "СИБУР"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proofErr w:type="spellStart"/>
            <w:r w:rsidRPr="001F33E5">
              <w:t>Корженовский</w:t>
            </w:r>
            <w:proofErr w:type="spellEnd"/>
            <w:r w:rsidRPr="001F33E5">
              <w:t xml:space="preserve"> Илья Иванович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>Руководитель центра Механика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36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ООО "СИБУР"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proofErr w:type="spellStart"/>
            <w:r w:rsidRPr="001F33E5">
              <w:t>Будаев</w:t>
            </w:r>
            <w:proofErr w:type="spellEnd"/>
            <w:r w:rsidRPr="001F33E5">
              <w:t xml:space="preserve"> Олег Владимирович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>Главный эксперт, Центр Механика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37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ООО "СИБУР"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r w:rsidRPr="001F33E5">
              <w:t>Владимиров Дмитрий Владимирович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>Руководитель Центр Энергетика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38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ООО "СИБУР"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r w:rsidRPr="001F33E5">
              <w:t>Галушко Сергей Александрович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>Менеджер, Центр Производство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39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ООО "СИБУР"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proofErr w:type="spellStart"/>
            <w:r w:rsidRPr="001F33E5">
              <w:t>Гершман</w:t>
            </w:r>
            <w:proofErr w:type="spellEnd"/>
            <w:r w:rsidRPr="001F33E5">
              <w:t xml:space="preserve"> Эдуард Михайлович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>Руководитель центра Метрология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40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ООО "СИБУР"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r w:rsidRPr="001F33E5">
              <w:t>Селезнев Антон Игоревич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 xml:space="preserve">Руководитель направления, </w:t>
            </w:r>
            <w:proofErr w:type="spellStart"/>
            <w:r w:rsidRPr="001F33E5">
              <w:t>ПиР</w:t>
            </w:r>
            <w:proofErr w:type="spellEnd"/>
            <w:r w:rsidRPr="001F33E5">
              <w:t xml:space="preserve"> ПОФ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41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ООО "СИБУР"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proofErr w:type="spellStart"/>
            <w:r w:rsidRPr="001F33E5">
              <w:t>Щепанов</w:t>
            </w:r>
            <w:proofErr w:type="spellEnd"/>
            <w:r w:rsidRPr="001F33E5">
              <w:t xml:space="preserve"> Виталий </w:t>
            </w:r>
            <w:proofErr w:type="spellStart"/>
            <w:r w:rsidRPr="001F33E5">
              <w:t>Генадьевич</w:t>
            </w:r>
            <w:proofErr w:type="spellEnd"/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>Главный эксперт, Центр Метрология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42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ООО "СИБУР"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r w:rsidRPr="001F33E5">
              <w:t>Горбунов Сергей Сергеевич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proofErr w:type="spellStart"/>
            <w:r w:rsidRPr="001F33E5">
              <w:t>Менеджер</w:t>
            </w:r>
            <w:proofErr w:type="gramStart"/>
            <w:r w:rsidRPr="001F33E5">
              <w:t>,Ц</w:t>
            </w:r>
            <w:proofErr w:type="gramEnd"/>
            <w:r w:rsidRPr="001F33E5">
              <w:t>ентр</w:t>
            </w:r>
            <w:proofErr w:type="spellEnd"/>
            <w:r w:rsidRPr="001F33E5">
              <w:t xml:space="preserve"> Метрология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43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ООО "СИБУР"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r w:rsidRPr="001F33E5">
              <w:t xml:space="preserve">Баширов </w:t>
            </w:r>
            <w:proofErr w:type="spellStart"/>
            <w:r w:rsidRPr="001F33E5">
              <w:t>Ирек</w:t>
            </w:r>
            <w:proofErr w:type="spellEnd"/>
            <w:r w:rsidRPr="001F33E5">
              <w:t xml:space="preserve"> </w:t>
            </w:r>
            <w:proofErr w:type="spellStart"/>
            <w:r w:rsidRPr="001F33E5">
              <w:t>Зиевич</w:t>
            </w:r>
            <w:proofErr w:type="spellEnd"/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>Главный эксперт, Центр Метрология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44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ООО "СИБУР"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r w:rsidRPr="001F33E5">
              <w:t>Красильников Сергей Владимирович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>Главный эксперт, Центр Метрология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45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ООО "СИБУР"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r w:rsidRPr="001F33E5">
              <w:t>Лысов Андрей Валерьевич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>Главный эксперт, Центр Метрология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46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ООО "СИБУР"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r w:rsidRPr="001F33E5">
              <w:t>Маслов Сергей Сергеевич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>Главный эксперт, Центр Метрология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47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ООО "СИБУР"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proofErr w:type="spellStart"/>
            <w:r w:rsidRPr="001F33E5">
              <w:t>Игошев</w:t>
            </w:r>
            <w:proofErr w:type="spellEnd"/>
            <w:r w:rsidRPr="001F33E5">
              <w:t xml:space="preserve"> Василий </w:t>
            </w:r>
            <w:proofErr w:type="spellStart"/>
            <w:r w:rsidRPr="001F33E5">
              <w:t>Дмитревич</w:t>
            </w:r>
            <w:proofErr w:type="spellEnd"/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>Стажер Руководителя, Центр Метрология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48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ООО "СИБУР"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proofErr w:type="spellStart"/>
            <w:r w:rsidRPr="001F33E5">
              <w:t>Шатохин</w:t>
            </w:r>
            <w:proofErr w:type="spellEnd"/>
            <w:r w:rsidRPr="001F33E5">
              <w:t xml:space="preserve"> Антон Сергеевич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>Стажер Руководителя, Центр Метрология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49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ООО "СИБУР"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r w:rsidRPr="001F33E5">
              <w:t>Демин Дмитрий Александрович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>Стажер Руководителя, Центр Метрология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50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ООО "СИБУР"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r w:rsidRPr="001F33E5">
              <w:t>Черников Дмитрий Юрьевич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 xml:space="preserve">Руководитель направления,  Корпоративные коммуникации 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51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ООО "СИБУР"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proofErr w:type="spellStart"/>
            <w:r w:rsidRPr="001F33E5">
              <w:t>Гривцова</w:t>
            </w:r>
            <w:proofErr w:type="spellEnd"/>
            <w:r w:rsidRPr="001F33E5">
              <w:t xml:space="preserve"> Елизавета Михайловна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 xml:space="preserve">Эксперт, Внешние связи 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52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ООО "</w:t>
            </w:r>
            <w:proofErr w:type="spellStart"/>
            <w:r w:rsidRPr="001F33E5">
              <w:t>НИПИГазпереработка</w:t>
            </w:r>
            <w:proofErr w:type="spellEnd"/>
            <w:r w:rsidRPr="001F33E5">
              <w:t>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r w:rsidRPr="001F33E5">
              <w:t xml:space="preserve">Кириченко Дарья Александровна 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 xml:space="preserve">Эксперт. Отдел корпоративных коммуникаций </w:t>
            </w:r>
          </w:p>
        </w:tc>
      </w:tr>
      <w:tr w:rsidR="001F33E5" w:rsidRPr="001F33E5" w:rsidTr="001F33E5">
        <w:trPr>
          <w:trHeight w:val="31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53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ООО "</w:t>
            </w:r>
            <w:proofErr w:type="spellStart"/>
            <w:r w:rsidRPr="001F33E5">
              <w:t>НИПИГазпереработка</w:t>
            </w:r>
            <w:proofErr w:type="spellEnd"/>
            <w:r w:rsidRPr="001F33E5">
              <w:t>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r w:rsidRPr="001F33E5">
              <w:t>Савчук Роман Борисович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>Начальник отдела контроля и автоматики</w:t>
            </w:r>
          </w:p>
        </w:tc>
      </w:tr>
      <w:tr w:rsidR="001F33E5" w:rsidRPr="001F33E5" w:rsidTr="001F33E5">
        <w:trPr>
          <w:trHeight w:val="55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54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ООО "</w:t>
            </w:r>
            <w:proofErr w:type="spellStart"/>
            <w:r w:rsidRPr="001F33E5">
              <w:t>НИПИГазпереработка</w:t>
            </w:r>
            <w:proofErr w:type="spellEnd"/>
            <w:r w:rsidRPr="001F33E5">
              <w:t>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r w:rsidRPr="001F33E5">
              <w:t>Круглов Георгий Вячеславович</w:t>
            </w:r>
          </w:p>
        </w:tc>
        <w:tc>
          <w:tcPr>
            <w:tcW w:w="7797" w:type="dxa"/>
            <w:hideMark/>
          </w:tcPr>
          <w:p w:rsidR="001F33E5" w:rsidRPr="001F33E5" w:rsidRDefault="001F33E5">
            <w:r w:rsidRPr="001F33E5">
              <w:t>Руководитель направления,  Методология и развитие закупочной деятельности</w:t>
            </w:r>
          </w:p>
        </w:tc>
      </w:tr>
      <w:tr w:rsidR="001F33E5" w:rsidRPr="001F33E5" w:rsidTr="001F33E5">
        <w:trPr>
          <w:trHeight w:val="495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55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>
            <w:r w:rsidRPr="001F33E5">
              <w:t>ООО "</w:t>
            </w:r>
            <w:proofErr w:type="spellStart"/>
            <w:r w:rsidRPr="001F33E5">
              <w:t>НИПИГазпереработка</w:t>
            </w:r>
            <w:proofErr w:type="spellEnd"/>
            <w:r w:rsidRPr="001F33E5">
              <w:t>"</w:t>
            </w:r>
          </w:p>
        </w:tc>
        <w:tc>
          <w:tcPr>
            <w:tcW w:w="4200" w:type="dxa"/>
            <w:noWrap/>
            <w:hideMark/>
          </w:tcPr>
          <w:p w:rsidR="001F33E5" w:rsidRPr="001F33E5" w:rsidRDefault="001F33E5">
            <w:r w:rsidRPr="001F33E5">
              <w:t>Ермолаев Максим Александрович</w:t>
            </w:r>
          </w:p>
        </w:tc>
        <w:tc>
          <w:tcPr>
            <w:tcW w:w="7797" w:type="dxa"/>
            <w:noWrap/>
            <w:hideMark/>
          </w:tcPr>
          <w:p w:rsidR="001F33E5" w:rsidRPr="001F33E5" w:rsidRDefault="001F33E5">
            <w:r w:rsidRPr="001F33E5">
              <w:t xml:space="preserve">Главный эксперт, </w:t>
            </w:r>
            <w:proofErr w:type="spellStart"/>
            <w:r w:rsidRPr="001F33E5">
              <w:t>Импортозамещение</w:t>
            </w:r>
            <w:proofErr w:type="spellEnd"/>
            <w:r w:rsidRPr="001F33E5">
              <w:t xml:space="preserve"> и методология</w:t>
            </w:r>
          </w:p>
        </w:tc>
      </w:tr>
      <w:tr w:rsidR="001F33E5" w:rsidRPr="001F33E5" w:rsidTr="001F33E5">
        <w:trPr>
          <w:trHeight w:val="300"/>
        </w:trPr>
        <w:tc>
          <w:tcPr>
            <w:tcW w:w="799" w:type="dxa"/>
            <w:noWrap/>
            <w:hideMark/>
          </w:tcPr>
          <w:p w:rsidR="001F33E5" w:rsidRPr="001F33E5" w:rsidRDefault="001F33E5" w:rsidP="001F33E5">
            <w:r w:rsidRPr="001F33E5">
              <w:t> </w:t>
            </w:r>
          </w:p>
        </w:tc>
        <w:tc>
          <w:tcPr>
            <w:tcW w:w="3224" w:type="dxa"/>
            <w:noWrap/>
            <w:hideMark/>
          </w:tcPr>
          <w:p w:rsidR="001F33E5" w:rsidRPr="001F33E5" w:rsidRDefault="001F33E5"/>
        </w:tc>
        <w:tc>
          <w:tcPr>
            <w:tcW w:w="4200" w:type="dxa"/>
            <w:noWrap/>
            <w:hideMark/>
          </w:tcPr>
          <w:p w:rsidR="001F33E5" w:rsidRPr="001F33E5" w:rsidRDefault="001F33E5"/>
        </w:tc>
        <w:tc>
          <w:tcPr>
            <w:tcW w:w="7797" w:type="dxa"/>
            <w:noWrap/>
            <w:hideMark/>
          </w:tcPr>
          <w:p w:rsidR="001F33E5" w:rsidRPr="001F33E5" w:rsidRDefault="001F33E5"/>
        </w:tc>
      </w:tr>
      <w:tr w:rsidR="001F33E5" w:rsidRPr="001F33E5" w:rsidTr="001F33E5">
        <w:trPr>
          <w:trHeight w:val="300"/>
        </w:trPr>
        <w:tc>
          <w:tcPr>
            <w:tcW w:w="799" w:type="dxa"/>
            <w:noWrap/>
            <w:hideMark/>
          </w:tcPr>
          <w:p w:rsidR="001F33E5" w:rsidRPr="001F33E5" w:rsidRDefault="001F33E5"/>
        </w:tc>
        <w:tc>
          <w:tcPr>
            <w:tcW w:w="3224" w:type="dxa"/>
            <w:noWrap/>
            <w:hideMark/>
          </w:tcPr>
          <w:p w:rsidR="001F33E5" w:rsidRPr="001F33E5" w:rsidRDefault="001F33E5"/>
        </w:tc>
        <w:tc>
          <w:tcPr>
            <w:tcW w:w="4200" w:type="dxa"/>
            <w:noWrap/>
            <w:hideMark/>
          </w:tcPr>
          <w:p w:rsidR="001F33E5" w:rsidRPr="001F33E5" w:rsidRDefault="001F33E5"/>
        </w:tc>
        <w:tc>
          <w:tcPr>
            <w:tcW w:w="7797" w:type="dxa"/>
            <w:noWrap/>
            <w:hideMark/>
          </w:tcPr>
          <w:p w:rsidR="001F33E5" w:rsidRPr="001F33E5" w:rsidRDefault="001F33E5"/>
        </w:tc>
      </w:tr>
      <w:tr w:rsidR="001F33E5" w:rsidRPr="001F33E5" w:rsidTr="001F33E5">
        <w:trPr>
          <w:trHeight w:val="300"/>
        </w:trPr>
        <w:tc>
          <w:tcPr>
            <w:tcW w:w="799" w:type="dxa"/>
            <w:noWrap/>
            <w:hideMark/>
          </w:tcPr>
          <w:p w:rsidR="001F33E5" w:rsidRPr="001F33E5" w:rsidRDefault="001F33E5"/>
        </w:tc>
        <w:tc>
          <w:tcPr>
            <w:tcW w:w="3224" w:type="dxa"/>
            <w:noWrap/>
            <w:hideMark/>
          </w:tcPr>
          <w:p w:rsidR="001F33E5" w:rsidRPr="001F33E5" w:rsidRDefault="001F33E5"/>
        </w:tc>
        <w:tc>
          <w:tcPr>
            <w:tcW w:w="4200" w:type="dxa"/>
            <w:noWrap/>
            <w:hideMark/>
          </w:tcPr>
          <w:p w:rsidR="001F33E5" w:rsidRPr="001F33E5" w:rsidRDefault="001F33E5"/>
        </w:tc>
        <w:tc>
          <w:tcPr>
            <w:tcW w:w="7797" w:type="dxa"/>
            <w:noWrap/>
            <w:hideMark/>
          </w:tcPr>
          <w:p w:rsidR="001F33E5" w:rsidRPr="001F33E5" w:rsidRDefault="001F33E5"/>
        </w:tc>
      </w:tr>
    </w:tbl>
    <w:p w:rsidR="005802A5" w:rsidRDefault="005802A5">
      <w:bookmarkStart w:id="0" w:name="_GoBack"/>
      <w:bookmarkEnd w:id="0"/>
    </w:p>
    <w:sectPr w:rsidR="005802A5" w:rsidSect="001F33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E5"/>
    <w:rsid w:val="001F33E5"/>
    <w:rsid w:val="0058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2017-02-14T17:24:00Z</dcterms:created>
  <dcterms:modified xsi:type="dcterms:W3CDTF">2017-02-14T17:27:00Z</dcterms:modified>
</cp:coreProperties>
</file>