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053"/>
        <w:gridCol w:w="3036"/>
      </w:tblGrid>
      <w:tr w:rsidR="00350B99" w:rsidRPr="00FD7B2D" w14:paraId="2C63E6EA" w14:textId="77777777" w:rsidTr="0036220F">
        <w:trPr>
          <w:trHeight w:val="416"/>
        </w:trPr>
        <w:tc>
          <w:tcPr>
            <w:tcW w:w="567" w:type="dxa"/>
            <w:noWrap/>
          </w:tcPr>
          <w:p w14:paraId="65B180BA" w14:textId="77777777" w:rsidR="00350B99" w:rsidRPr="00C27C37" w:rsidRDefault="00350B99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A44CAA" w14:textId="77777777" w:rsidR="00350B99" w:rsidRPr="00DE4595" w:rsidRDefault="00350B99" w:rsidP="00D27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от предприятий</w:t>
            </w:r>
          </w:p>
        </w:tc>
        <w:tc>
          <w:tcPr>
            <w:tcW w:w="3053" w:type="dxa"/>
          </w:tcPr>
          <w:p w14:paraId="6B1E0194" w14:textId="77777777" w:rsidR="00350B99" w:rsidRPr="00C27C37" w:rsidRDefault="00350B99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noWrap/>
          </w:tcPr>
          <w:p w14:paraId="792F7336" w14:textId="77777777" w:rsidR="00350B99" w:rsidRPr="00C27C37" w:rsidRDefault="00350B99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99" w:rsidRPr="00FD7B2D" w14:paraId="23F486AF" w14:textId="77777777" w:rsidTr="0036220F">
        <w:trPr>
          <w:trHeight w:val="810"/>
        </w:trPr>
        <w:tc>
          <w:tcPr>
            <w:tcW w:w="567" w:type="dxa"/>
            <w:noWrap/>
          </w:tcPr>
          <w:p w14:paraId="0F9E6212" w14:textId="77777777" w:rsidR="00350B99" w:rsidRPr="00C27C37" w:rsidRDefault="00350B99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A2515D2" w14:textId="20F78193" w:rsidR="00350B99" w:rsidRPr="00C27C37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C1">
              <w:rPr>
                <w:rFonts w:ascii="Times New Roman" w:hAnsi="Times New Roman" w:cs="Times New Roman"/>
                <w:sz w:val="24"/>
                <w:szCs w:val="24"/>
              </w:rPr>
              <w:t xml:space="preserve">АХУ </w:t>
            </w:r>
            <w:proofErr w:type="spellStart"/>
            <w:r w:rsidRPr="007C41C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C41C1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3053" w:type="dxa"/>
          </w:tcPr>
          <w:p w14:paraId="0BC2E57F" w14:textId="386A9356" w:rsidR="00350B99" w:rsidRPr="00C27C37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Аркадьевна</w:t>
            </w:r>
          </w:p>
        </w:tc>
        <w:tc>
          <w:tcPr>
            <w:tcW w:w="3036" w:type="dxa"/>
            <w:noWrap/>
          </w:tcPr>
          <w:p w14:paraId="4EEAE232" w14:textId="19568650" w:rsidR="00350B99" w:rsidRPr="00C27C37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C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"СЕРТИМЕТ"</w:t>
            </w:r>
          </w:p>
        </w:tc>
      </w:tr>
      <w:tr w:rsidR="007C41C1" w:rsidRPr="00FD7B2D" w14:paraId="60842AC1" w14:textId="77777777" w:rsidTr="0036220F">
        <w:trPr>
          <w:trHeight w:val="810"/>
        </w:trPr>
        <w:tc>
          <w:tcPr>
            <w:tcW w:w="567" w:type="dxa"/>
            <w:noWrap/>
          </w:tcPr>
          <w:p w14:paraId="7836AED9" w14:textId="53F4EFC2" w:rsidR="007C41C1" w:rsidRPr="00C27C37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14:paraId="64DEB51D" w14:textId="46D9B536" w:rsidR="007C41C1" w:rsidRDefault="007C41C1" w:rsidP="007C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C1">
              <w:rPr>
                <w:rFonts w:ascii="Times New Roman" w:hAnsi="Times New Roman" w:cs="Times New Roman"/>
                <w:sz w:val="24"/>
                <w:szCs w:val="24"/>
              </w:rPr>
              <w:t>ФБУ "Челябинский ЦСМ"</w:t>
            </w:r>
          </w:p>
        </w:tc>
        <w:tc>
          <w:tcPr>
            <w:tcW w:w="3053" w:type="dxa"/>
          </w:tcPr>
          <w:p w14:paraId="4ED70428" w14:textId="429528C9" w:rsidR="007C41C1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Матанцева Ольга Юрьевна</w:t>
            </w:r>
          </w:p>
        </w:tc>
        <w:tc>
          <w:tcPr>
            <w:tcW w:w="3036" w:type="dxa"/>
            <w:noWrap/>
          </w:tcPr>
          <w:p w14:paraId="29C75E94" w14:textId="262C8760" w:rsidR="007C41C1" w:rsidRDefault="0036220F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1C1">
              <w:rPr>
                <w:rFonts w:ascii="Times New Roman" w:hAnsi="Times New Roman" w:cs="Times New Roman"/>
                <w:sz w:val="24"/>
                <w:szCs w:val="24"/>
              </w:rPr>
              <w:t xml:space="preserve"> о директора</w:t>
            </w:r>
          </w:p>
        </w:tc>
      </w:tr>
      <w:tr w:rsidR="007C41C1" w:rsidRPr="00FD7B2D" w14:paraId="6BE1E23B" w14:textId="77777777" w:rsidTr="0036220F">
        <w:trPr>
          <w:trHeight w:val="810"/>
        </w:trPr>
        <w:tc>
          <w:tcPr>
            <w:tcW w:w="567" w:type="dxa"/>
            <w:noWrap/>
          </w:tcPr>
          <w:p w14:paraId="1456920A" w14:textId="769EBA11" w:rsidR="007C41C1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/>
          </w:tcPr>
          <w:p w14:paraId="582D44E6" w14:textId="77777777" w:rsidR="007C41C1" w:rsidRPr="007C41C1" w:rsidRDefault="007C41C1" w:rsidP="007C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5BB91F64" w14:textId="54576C65" w:rsidR="007C41C1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C1">
              <w:rPr>
                <w:rFonts w:ascii="Times New Roman" w:hAnsi="Times New Roman" w:cs="Times New Roman"/>
                <w:sz w:val="24"/>
                <w:szCs w:val="24"/>
              </w:rPr>
              <w:t>Николаев Алексей Валерьевич,</w:t>
            </w:r>
          </w:p>
        </w:tc>
        <w:tc>
          <w:tcPr>
            <w:tcW w:w="3036" w:type="dxa"/>
            <w:noWrap/>
          </w:tcPr>
          <w:p w14:paraId="67F6387C" w14:textId="3A46F6B0" w:rsidR="007C41C1" w:rsidRDefault="007C41C1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C1">
              <w:rPr>
                <w:rFonts w:ascii="Times New Roman" w:hAnsi="Times New Roman" w:cs="Times New Roman"/>
                <w:sz w:val="24"/>
                <w:szCs w:val="24"/>
              </w:rPr>
              <w:t>главный метролог</w:t>
            </w:r>
          </w:p>
        </w:tc>
      </w:tr>
      <w:tr w:rsidR="0036220F" w:rsidRPr="00FD7B2D" w14:paraId="4220A56F" w14:textId="77777777" w:rsidTr="0036220F">
        <w:trPr>
          <w:trHeight w:val="810"/>
        </w:trPr>
        <w:tc>
          <w:tcPr>
            <w:tcW w:w="567" w:type="dxa"/>
            <w:noWrap/>
          </w:tcPr>
          <w:p w14:paraId="085EF487" w14:textId="7BACF79F" w:rsidR="0036220F" w:rsidRDefault="0036220F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14:paraId="3DD788A1" w14:textId="2177B63E" w:rsidR="0036220F" w:rsidRPr="007C41C1" w:rsidRDefault="0036220F" w:rsidP="007C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«Костромской ЦСМ»</w:t>
            </w:r>
          </w:p>
        </w:tc>
        <w:tc>
          <w:tcPr>
            <w:tcW w:w="3053" w:type="dxa"/>
          </w:tcPr>
          <w:p w14:paraId="10A15B10" w14:textId="747B70FE" w:rsidR="0036220F" w:rsidRPr="007C41C1" w:rsidRDefault="0036220F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Владимир Витальевич</w:t>
            </w:r>
          </w:p>
        </w:tc>
        <w:tc>
          <w:tcPr>
            <w:tcW w:w="3036" w:type="dxa"/>
            <w:noWrap/>
          </w:tcPr>
          <w:p w14:paraId="192F2EBC" w14:textId="7C829E59" w:rsidR="0036220F" w:rsidRPr="007C41C1" w:rsidRDefault="0036220F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6220F" w:rsidRPr="00FD7B2D" w14:paraId="70E87B41" w14:textId="77777777" w:rsidTr="0036220F">
        <w:trPr>
          <w:trHeight w:val="810"/>
        </w:trPr>
        <w:tc>
          <w:tcPr>
            <w:tcW w:w="567" w:type="dxa"/>
            <w:noWrap/>
          </w:tcPr>
          <w:p w14:paraId="33A7554C" w14:textId="77777777" w:rsidR="0036220F" w:rsidRDefault="0036220F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5802425" w14:textId="77777777" w:rsidR="0036220F" w:rsidRDefault="0036220F" w:rsidP="007C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0FF769A0" w14:textId="674C182F" w:rsidR="0036220F" w:rsidRDefault="0036220F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Михаил Сергеевич</w:t>
            </w:r>
          </w:p>
        </w:tc>
        <w:tc>
          <w:tcPr>
            <w:tcW w:w="3036" w:type="dxa"/>
            <w:noWrap/>
          </w:tcPr>
          <w:p w14:paraId="219BCBDC" w14:textId="06688B28" w:rsidR="0036220F" w:rsidRDefault="0036220F" w:rsidP="00D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метрологии</w:t>
            </w:r>
          </w:p>
        </w:tc>
      </w:tr>
    </w:tbl>
    <w:p w14:paraId="2886878D" w14:textId="77777777" w:rsidR="0091400E" w:rsidRDefault="00544321">
      <w:bookmarkStart w:id="0" w:name="_GoBack"/>
      <w:bookmarkEnd w:id="0"/>
    </w:p>
    <w:sectPr w:rsidR="0091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99"/>
    <w:rsid w:val="000902BC"/>
    <w:rsid w:val="00350B99"/>
    <w:rsid w:val="0036220F"/>
    <w:rsid w:val="00466315"/>
    <w:rsid w:val="004A25E6"/>
    <w:rsid w:val="004F5AE7"/>
    <w:rsid w:val="00544321"/>
    <w:rsid w:val="0064021F"/>
    <w:rsid w:val="007C41C1"/>
    <w:rsid w:val="00925AB5"/>
    <w:rsid w:val="009F458E"/>
    <w:rsid w:val="00A03F9E"/>
    <w:rsid w:val="00A4754C"/>
    <w:rsid w:val="00CD2060"/>
    <w:rsid w:val="00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D564"/>
  <w15:chartTrackingRefBased/>
  <w15:docId w15:val="{11034BEB-6508-469F-97F8-1C1190A4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 Машкова</cp:lastModifiedBy>
  <cp:revision>2</cp:revision>
  <dcterms:created xsi:type="dcterms:W3CDTF">2019-02-11T07:41:00Z</dcterms:created>
  <dcterms:modified xsi:type="dcterms:W3CDTF">2019-02-11T07:41:00Z</dcterms:modified>
</cp:coreProperties>
</file>