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5" w:rsidRPr="00454129" w:rsidRDefault="00B46DF0" w:rsidP="00B46DF0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</w:t>
      </w:r>
      <w:r w:rsidR="00454129" w:rsidRPr="00454129">
        <w:rPr>
          <w:rFonts w:cs="Arial"/>
          <w:b/>
        </w:rPr>
        <w:t>СПИСОК</w:t>
      </w:r>
    </w:p>
    <w:p w:rsidR="00454129" w:rsidRPr="00454129" w:rsidRDefault="00454129" w:rsidP="00454129">
      <w:pPr>
        <w:pStyle w:val="af9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454129">
        <w:rPr>
          <w:rFonts w:ascii="Arial" w:hAnsi="Arial" w:cs="Arial"/>
          <w:b/>
        </w:rPr>
        <w:t xml:space="preserve">участников </w:t>
      </w:r>
      <w:r w:rsidRPr="00454129">
        <w:rPr>
          <w:rFonts w:ascii="Arial" w:hAnsi="Arial" w:cs="Arial"/>
          <w:b/>
          <w:szCs w:val="24"/>
          <w:lang w:val="en-US"/>
        </w:rPr>
        <w:t>VI</w:t>
      </w:r>
      <w:r w:rsidRPr="00454129">
        <w:rPr>
          <w:rFonts w:ascii="Arial" w:hAnsi="Arial" w:cs="Arial"/>
          <w:b/>
          <w:szCs w:val="24"/>
        </w:rPr>
        <w:t xml:space="preserve">-й Конференции метрологов «Актуальные вопросы обеспечения единства измерений при учёте и контроле качества нефтепродуктов» </w:t>
      </w:r>
    </w:p>
    <w:p w:rsidR="00454129" w:rsidRPr="00454129" w:rsidRDefault="00CD5AE1" w:rsidP="00454129">
      <w:pPr>
        <w:pStyle w:val="af9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(1</w:t>
      </w:r>
      <w:r>
        <w:rPr>
          <w:rFonts w:ascii="Arial" w:hAnsi="Arial" w:cs="Arial"/>
          <w:b/>
          <w:szCs w:val="24"/>
          <w:lang w:val="en-US"/>
        </w:rPr>
        <w:t>8</w:t>
      </w:r>
      <w:r w:rsidR="00454129" w:rsidRPr="00454129">
        <w:rPr>
          <w:rFonts w:ascii="Arial" w:hAnsi="Arial" w:cs="Arial"/>
          <w:b/>
          <w:szCs w:val="24"/>
        </w:rPr>
        <w:t xml:space="preserve"> ÷ </w:t>
      </w:r>
      <w:r>
        <w:rPr>
          <w:rFonts w:ascii="Arial" w:hAnsi="Arial" w:cs="Arial"/>
          <w:b/>
          <w:szCs w:val="24"/>
          <w:lang w:val="en-US"/>
        </w:rPr>
        <w:t>19</w:t>
      </w:r>
      <w:bookmarkStart w:id="0" w:name="_GoBack"/>
      <w:bookmarkEnd w:id="0"/>
      <w:r w:rsidR="00454129" w:rsidRPr="00454129">
        <w:rPr>
          <w:rFonts w:ascii="Arial" w:hAnsi="Arial" w:cs="Arial"/>
          <w:b/>
          <w:szCs w:val="24"/>
        </w:rPr>
        <w:t xml:space="preserve"> апреля 2016 г.)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481"/>
        <w:gridCol w:w="4253"/>
        <w:gridCol w:w="4819"/>
      </w:tblGrid>
      <w:tr w:rsidR="009035B6" w:rsidRPr="00454129" w:rsidTr="00B46DF0">
        <w:trPr>
          <w:cantSplit/>
          <w:trHeight w:val="20"/>
          <w:tblHeader/>
        </w:trPr>
        <w:tc>
          <w:tcPr>
            <w:tcW w:w="637" w:type="dxa"/>
            <w:shd w:val="clear" w:color="000000" w:fill="C5D9F1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454129">
              <w:rPr>
                <w:rFonts w:cs="Arial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454129">
              <w:rPr>
                <w:rFonts w:cs="Arial"/>
                <w:b/>
                <w:bCs/>
                <w:color w:val="000000"/>
                <w:sz w:val="24"/>
              </w:rPr>
              <w:t>п</w:t>
            </w:r>
            <w:proofErr w:type="gramEnd"/>
            <w:r w:rsidRPr="00454129">
              <w:rPr>
                <w:rFonts w:cs="Arial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4481" w:type="dxa"/>
            <w:shd w:val="clear" w:color="000000" w:fill="C5D9F1"/>
            <w:hideMark/>
          </w:tcPr>
          <w:p w:rsidR="009035B6" w:rsidRPr="00454129" w:rsidRDefault="009035B6" w:rsidP="00454129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454129">
              <w:rPr>
                <w:rFonts w:cs="Arial"/>
                <w:b/>
                <w:bCs/>
                <w:color w:val="000000"/>
                <w:sz w:val="24"/>
              </w:rPr>
              <w:t>Фамилия, Имя, Отчество</w:t>
            </w:r>
          </w:p>
        </w:tc>
        <w:tc>
          <w:tcPr>
            <w:tcW w:w="4253" w:type="dxa"/>
            <w:shd w:val="clear" w:color="000000" w:fill="C5D9F1"/>
            <w:hideMark/>
          </w:tcPr>
          <w:p w:rsidR="009035B6" w:rsidRPr="00454129" w:rsidRDefault="009035B6" w:rsidP="00454129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454129">
              <w:rPr>
                <w:rFonts w:cs="Arial"/>
                <w:b/>
                <w:bCs/>
                <w:color w:val="000000"/>
                <w:sz w:val="24"/>
              </w:rPr>
              <w:t>Организация</w:t>
            </w:r>
          </w:p>
        </w:tc>
        <w:tc>
          <w:tcPr>
            <w:tcW w:w="4819" w:type="dxa"/>
            <w:shd w:val="clear" w:color="000000" w:fill="C5D9F1"/>
            <w:hideMark/>
          </w:tcPr>
          <w:p w:rsidR="009035B6" w:rsidRPr="00454129" w:rsidRDefault="009035B6" w:rsidP="00454129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454129">
              <w:rPr>
                <w:rFonts w:cs="Arial"/>
                <w:b/>
                <w:bCs/>
                <w:color w:val="000000"/>
                <w:sz w:val="24"/>
              </w:rPr>
              <w:t>Должность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Масленников Александр Геннадьевич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A94490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   Дирекция нефтепереработки  Департамент совершенствования опе</w:t>
            </w:r>
            <w:r>
              <w:rPr>
                <w:rFonts w:cs="Arial"/>
                <w:color w:val="000000"/>
                <w:szCs w:val="22"/>
              </w:rPr>
              <w:t xml:space="preserve">рационной деятельности НПЗ  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</w:t>
            </w:r>
            <w:proofErr w:type="gramStart"/>
            <w:r>
              <w:rPr>
                <w:rFonts w:cs="Arial"/>
                <w:color w:val="000000"/>
                <w:szCs w:val="22"/>
              </w:rPr>
              <w:t xml:space="preserve"> И</w:t>
            </w:r>
            <w:proofErr w:type="gramEnd"/>
            <w:r>
              <w:rPr>
                <w:rFonts w:cs="Arial"/>
                <w:color w:val="000000"/>
                <w:szCs w:val="22"/>
              </w:rPr>
              <w:t>нже</w:t>
            </w:r>
            <w:r w:rsidRPr="00454129">
              <w:rPr>
                <w:rFonts w:cs="Arial"/>
                <w:color w:val="000000"/>
                <w:szCs w:val="22"/>
              </w:rPr>
              <w:t>нерно - техническое управление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Кочубей Сергей Викторович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Филиал ООО «Газпромнефть-СМ» «ОЗСМ»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специалист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Иванова Елена Георгиевна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«Газпромнефть МЗСМ»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Инженер по стандартизации и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Рябов Иван Михайлович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«Газпромнефть МЗСМ»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казначейства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Котов Роман Николаевич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«ГПН-РЗБМ»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метролог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Сахно Дмитрий Сергеевич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ГПН-АЭРО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специалист отдела эксплуатации ТЗК.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Гусельников Илья Юрьевич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ГПН-МБ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метролог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Юкин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Сергей Георгиевич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УПиБН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Подстаницкий Олег Андреевич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ДРНиРПБЕ</w:t>
            </w:r>
            <w:proofErr w:type="spellEnd"/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Смирнова Евгения Борисовна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"ГПН-Логистика"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по коммерческой работе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Тюшин Алексей Витальевич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"ГПН-Логистика"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отдела по организации налива нефтепродуктов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Кацапенко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Константин Валериевич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нефть", Департамент логистики и транспорта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отдела стратегического развития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Чернов Алексей Анатольевич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нефть", Департамент логистики и транспорта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специалист отдела стратегического развития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Чуяков Виктор Иванович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ПАО "Газпром нефть",  Дирекция региональных продаж, Управление контроля качества и метрологического обеспечения  ООО "Газпромнефть </w:t>
            </w:r>
            <w:proofErr w:type="gramStart"/>
            <w:r w:rsidRPr="00454129">
              <w:rPr>
                <w:rFonts w:cs="Arial"/>
                <w:color w:val="000000"/>
                <w:szCs w:val="22"/>
              </w:rPr>
              <w:t>-К</w:t>
            </w:r>
            <w:proofErr w:type="gramEnd"/>
            <w:r w:rsidRPr="00454129">
              <w:rPr>
                <w:rFonts w:cs="Arial"/>
                <w:color w:val="000000"/>
                <w:szCs w:val="22"/>
              </w:rPr>
              <w:t>расноярск"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      Генеральный директор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Фомин Антон Николаевич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"ГПН-Красноярск";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Заместитель Генерального директора по оперативной деятельности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lastRenderedPageBreak/>
              <w:t>16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Чура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Павел Павлович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"ГПН-Красноярск"; Управление контроля качества, метрологии и электрометрии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Фесенко Алина Владимировна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"ГПН-Терминал", Отдел эксплуатации НБХ, уральское отде</w:t>
            </w:r>
            <w:r>
              <w:rPr>
                <w:rFonts w:cs="Arial"/>
                <w:color w:val="000000"/>
                <w:szCs w:val="22"/>
              </w:rPr>
              <w:t>ление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Ведущий специалист по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Попов Виктор Анатольевич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«Газпром нефть». Управление контроля качества и метрологического обеспечения Дирекции региональных продаж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Руководитель направления проверок сохранности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19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Балашов Владимир Юрьевич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«Газпром нефть». Управление контроля качества и метрологического обеспечения Дирекции региональных продаж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специалист по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20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Бражников Андрей Борисович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"Газпромнефть-Центр"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 контроля качества НП в регионах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Дмитриев Дмитрий Владиславович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"Газпромнефть-Центр"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035B6" w:rsidRPr="00454129" w:rsidRDefault="009035B6" w:rsidP="00454129">
            <w:pPr>
              <w:rPr>
                <w:rFonts w:ascii="Calibri" w:hAnsi="Calibri"/>
                <w:color w:val="000000"/>
              </w:rPr>
            </w:pPr>
            <w:r w:rsidRPr="00454129">
              <w:rPr>
                <w:rFonts w:ascii="Calibri" w:hAnsi="Calibri"/>
                <w:color w:val="000000"/>
                <w:szCs w:val="22"/>
              </w:rPr>
              <w:t>Специалист по сертификации и контролю качества в Сургуте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 Мироненко Надежда Вячеславовна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"Газпромнефть-Северо-Запад"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 отделения Нижний Новгород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Морозов Алексей Юрьевич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"Газпромнефть-Северо-Запад"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 отделения Московской области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Лядов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Артем Викторович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"Газпромнефть-Новосибирск"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в отделении Омск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Шайтеров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Василий Анатольевич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"Газпромнефть-Новосибирск"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в отделении Кемерово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26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Воробьев Роман Алексеевич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"Газпромнефть-Урал"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в отделении Екатеринбург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27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Карманова Татьяна Яковлевна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АО "Газпромнефть-Урал"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 по метрологии в отделении Тюмень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28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Казаченко Ярослав Олегович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"Автоматика-Сервис"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Заместитель генерального директора по производству - Директор блока "Переработка и Логистика"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29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Крупин Игорь Вениаминович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"Автоматика-Сервис"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Заместитель генерального директора по обеспечению бизнеса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30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Андреяшин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Анатолий Викторович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"Автоматика-Сервис"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Заместитель генерального директора по производству - Директор блока "Разведка и Добыча", директор ООО "ННГА"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Храмов Олег Анатольевич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ОАО "Газпромнефть-Ноябрьскнефтегаз"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метрологии, автоматизации, связи и информационных технологий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Хисаметдинов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Андрей Ахметович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"Газпромнефть-Оренбург"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метрологии, автоматизации, связи и информационных технологий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Бойко Сергей Николаевич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</w:t>
            </w:r>
            <w:proofErr w:type="spellStart"/>
            <w:r w:rsidRPr="00454129">
              <w:rPr>
                <w:rFonts w:cs="Arial"/>
                <w:color w:val="000000"/>
                <w:szCs w:val="22"/>
              </w:rPr>
              <w:t>Газпромнефть-Хантос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>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метрологии, автоматизации, связи и информационных технологий - Г</w:t>
            </w:r>
            <w:r w:rsidRPr="00454129">
              <w:rPr>
                <w:rFonts w:cs="Arial"/>
                <w:color w:val="000000"/>
                <w:szCs w:val="22"/>
                <w:u w:val="single"/>
              </w:rPr>
              <w:t>лавный метролог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Рубцов Евгений Вячеславович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Филиал "Газпромнефть-Муравленко" ОАО "Газпромнефть-ННГ"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 метрологии, автоматизации, связи и информационных технологий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Синев Аркадий Валентинович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"Газпром нефть шельф"   Управление метрологии, автоматизации, связи и информационных технологий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метроло</w:t>
            </w:r>
            <w:proofErr w:type="gramStart"/>
            <w:r w:rsidRPr="00454129">
              <w:rPr>
                <w:rFonts w:cs="Arial"/>
                <w:color w:val="000000"/>
                <w:szCs w:val="22"/>
              </w:rPr>
              <w:t>г-</w:t>
            </w:r>
            <w:proofErr w:type="gramEnd"/>
            <w:r w:rsidRPr="00454129">
              <w:rPr>
                <w:rFonts w:cs="Arial"/>
                <w:color w:val="000000"/>
                <w:szCs w:val="22"/>
              </w:rPr>
              <w:t xml:space="preserve"> начальник отдела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36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Ризаев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Алексей </w:t>
            </w:r>
            <w:proofErr w:type="spellStart"/>
            <w:r w:rsidRPr="00454129">
              <w:rPr>
                <w:rFonts w:cs="Arial"/>
                <w:color w:val="000000"/>
                <w:szCs w:val="22"/>
              </w:rPr>
              <w:t>Хасанович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"Газпромнефть-Восток"    Управление метрологии, автоматизированных систем и информационных технологий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37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proofErr w:type="spellStart"/>
            <w:r w:rsidRPr="00454129">
              <w:rPr>
                <w:rFonts w:cs="Arial"/>
                <w:color w:val="000000"/>
                <w:szCs w:val="22"/>
              </w:rPr>
              <w:t>Суспицин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 xml:space="preserve"> Андрей Александрович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ЗАО "</w:t>
            </w:r>
            <w:proofErr w:type="spellStart"/>
            <w:r w:rsidRPr="00454129">
              <w:rPr>
                <w:rFonts w:cs="Arial"/>
                <w:color w:val="000000"/>
                <w:szCs w:val="22"/>
              </w:rPr>
              <w:t>Мессояханефтегаз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>"  Управление метрологии, автоматизации, связи и информационных технологий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управления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38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Пругло Дмитрий Сергеевич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ООО "Газпромнефть-Ямал"   Управление метрологии, автоматизации, связи и </w:t>
            </w:r>
            <w:proofErr w:type="gramStart"/>
            <w:r w:rsidRPr="00454129">
              <w:rPr>
                <w:rFonts w:cs="Arial"/>
                <w:color w:val="000000"/>
                <w:szCs w:val="22"/>
              </w:rPr>
              <w:t>ИТ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отдела метрологии - главный метролог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39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Чернов Денис Викторович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ОАО «</w:t>
            </w:r>
            <w:proofErr w:type="spellStart"/>
            <w:r w:rsidRPr="00454129">
              <w:rPr>
                <w:rFonts w:cs="Arial"/>
                <w:color w:val="000000"/>
                <w:szCs w:val="22"/>
              </w:rPr>
              <w:t>Славнефть</w:t>
            </w:r>
            <w:proofErr w:type="spellEnd"/>
            <w:r w:rsidRPr="00454129">
              <w:rPr>
                <w:rFonts w:cs="Arial"/>
                <w:color w:val="000000"/>
                <w:szCs w:val="22"/>
              </w:rPr>
              <w:t>-Мегионнефтегаз»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Главный метролог-</w:t>
            </w:r>
            <w:proofErr w:type="spellStart"/>
            <w:r w:rsidRPr="00454129">
              <w:rPr>
                <w:rFonts w:cs="Arial"/>
                <w:color w:val="000000"/>
                <w:szCs w:val="22"/>
              </w:rPr>
              <w:t>нач</w:t>
            </w:r>
            <w:proofErr w:type="gramStart"/>
            <w:r w:rsidRPr="00454129">
              <w:rPr>
                <w:rFonts w:cs="Arial"/>
                <w:color w:val="000000"/>
                <w:szCs w:val="22"/>
              </w:rPr>
              <w:t>.о</w:t>
            </w:r>
            <w:proofErr w:type="gramEnd"/>
            <w:r w:rsidRPr="00454129">
              <w:rPr>
                <w:rFonts w:cs="Arial"/>
                <w:color w:val="000000"/>
                <w:szCs w:val="22"/>
              </w:rPr>
              <w:t>тделаУМАСиИТ</w:t>
            </w:r>
            <w:proofErr w:type="spellEnd"/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40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Захаров Александр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    Управление информационных технологий, автоматизации и телекоммуникаций</w:t>
            </w:r>
            <w:r w:rsidRPr="00454129">
              <w:rPr>
                <w:rFonts w:cs="Arial"/>
                <w:color w:val="000000"/>
                <w:szCs w:val="22"/>
              </w:rPr>
              <w:br/>
              <w:t>БРД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spacing w:after="240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Руководитель направления метрологии - Главный метролог 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Коннов Вадим Петрович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       Управление информационных технологий, автоматизации и телекоммуникаций БРД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Руководитель направления по автоматизации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Ушакова Елена Алексеевна 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ООО "Газпромнефть НТЦ" 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Руководитель направления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Алтышев Вадим Джафарович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ОАО "Газпромнефть - Омский НПЗ" 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отдела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Представитель МНПЗ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9035B6" w:rsidP="00454129">
            <w:pPr>
              <w:jc w:val="center"/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45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Лесовская Татьяна Валерьевна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"Автоматика-Сервис" Омская дирекция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отдела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46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Седов Сергей Юрьевич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     Департамент информационных технологий, автоматизации и телекоммуникаций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 по автоматизации и метрологии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47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Ульянин Михаил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ПАО "Газпром нефть"     Департамент систем управления БЛПС Управление промышленной автоматизации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 метр</w:t>
            </w:r>
            <w:r>
              <w:rPr>
                <w:rFonts w:cs="Arial"/>
                <w:color w:val="000000"/>
                <w:szCs w:val="22"/>
              </w:rPr>
              <w:t>о</w:t>
            </w:r>
            <w:r w:rsidRPr="00454129">
              <w:rPr>
                <w:rFonts w:cs="Arial"/>
                <w:color w:val="000000"/>
                <w:szCs w:val="22"/>
              </w:rPr>
              <w:t>логии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48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Дмитриев Василий Васильевич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ООО "Автоматика-Сервис"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Директор ЦВТР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49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Будыкина Ольга Геннадьевна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Начальник ДМ и КК. БОМС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50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Киященко Игорь Владимирович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Начальник управления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Меньшиков Алексей Борисович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Начальник управления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52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Кузнецов Александр Михайлович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 xml:space="preserve">Начальник управления 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53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Вихров Иван Станиславович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54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Попова Ирина Юрьевна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Руководитель направления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  <w:hideMark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4481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Боровикова Александра Викторовна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Базовая организация метрологической службы ПАО "Газпром нефть"</w:t>
            </w:r>
          </w:p>
        </w:tc>
        <w:tc>
          <w:tcPr>
            <w:tcW w:w="4819" w:type="dxa"/>
            <w:shd w:val="clear" w:color="auto" w:fill="auto"/>
            <w:hideMark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  <w:r w:rsidRPr="00454129">
              <w:rPr>
                <w:rFonts w:cs="Arial"/>
                <w:color w:val="000000"/>
                <w:szCs w:val="22"/>
              </w:rPr>
              <w:t>Специалист</w:t>
            </w:r>
          </w:p>
        </w:tc>
      </w:tr>
      <w:tr w:rsidR="009035B6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</w:tcPr>
          <w:p w:rsidR="009035B6" w:rsidRPr="00454129" w:rsidRDefault="00B46DF0" w:rsidP="0045412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56</w:t>
            </w:r>
          </w:p>
        </w:tc>
        <w:tc>
          <w:tcPr>
            <w:tcW w:w="4481" w:type="dxa"/>
            <w:shd w:val="clear" w:color="auto" w:fill="auto"/>
          </w:tcPr>
          <w:p w:rsidR="009035B6" w:rsidRDefault="009035B6" w:rsidP="00E81FBB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Кабанцов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Юрий Николаевич</w:t>
            </w:r>
          </w:p>
        </w:tc>
        <w:tc>
          <w:tcPr>
            <w:tcW w:w="4253" w:type="dxa"/>
            <w:shd w:val="clear" w:color="auto" w:fill="auto"/>
          </w:tcPr>
          <w:p w:rsidR="009035B6" w:rsidRDefault="009035B6" w:rsidP="004541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ОАО «</w:t>
            </w:r>
            <w:proofErr w:type="spellStart"/>
            <w:r>
              <w:rPr>
                <w:rFonts w:cs="Arial"/>
                <w:color w:val="000000"/>
                <w:szCs w:val="22"/>
              </w:rPr>
              <w:t>Омскпроект</w:t>
            </w:r>
            <w:proofErr w:type="spellEnd"/>
            <w:r>
              <w:rPr>
                <w:rFonts w:cs="Arial"/>
                <w:color w:val="000000"/>
                <w:szCs w:val="22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9035B6" w:rsidRPr="00454129" w:rsidRDefault="009035B6" w:rsidP="00454129">
            <w:pPr>
              <w:rPr>
                <w:rFonts w:cs="Arial"/>
                <w:color w:val="000000"/>
              </w:rPr>
            </w:pPr>
          </w:p>
        </w:tc>
      </w:tr>
      <w:tr w:rsidR="00B46DF0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</w:tcPr>
          <w:p w:rsidR="00B46DF0" w:rsidRDefault="00B46DF0" w:rsidP="0045412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57</w:t>
            </w:r>
          </w:p>
        </w:tc>
        <w:tc>
          <w:tcPr>
            <w:tcW w:w="4481" w:type="dxa"/>
            <w:shd w:val="clear" w:color="auto" w:fill="auto"/>
          </w:tcPr>
          <w:p w:rsidR="00B46DF0" w:rsidRDefault="00B46DF0" w:rsidP="00E81FB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Новик Юрий Аркадьевич</w:t>
            </w:r>
          </w:p>
        </w:tc>
        <w:tc>
          <w:tcPr>
            <w:tcW w:w="4253" w:type="dxa"/>
            <w:shd w:val="clear" w:color="auto" w:fill="auto"/>
          </w:tcPr>
          <w:p w:rsidR="00B46DF0" w:rsidRDefault="00B46DF0" w:rsidP="0045412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ПАО Газпром нефть</w:t>
            </w:r>
          </w:p>
        </w:tc>
        <w:tc>
          <w:tcPr>
            <w:tcW w:w="4819" w:type="dxa"/>
            <w:shd w:val="clear" w:color="auto" w:fill="auto"/>
          </w:tcPr>
          <w:p w:rsidR="00B46DF0" w:rsidRPr="00454129" w:rsidRDefault="00B46DF0" w:rsidP="00454129">
            <w:pPr>
              <w:rPr>
                <w:rFonts w:cs="Arial"/>
                <w:color w:val="000000"/>
              </w:rPr>
            </w:pPr>
          </w:p>
        </w:tc>
      </w:tr>
      <w:tr w:rsidR="00B46DF0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</w:tcPr>
          <w:p w:rsidR="00B46DF0" w:rsidRDefault="00B46DF0" w:rsidP="0045412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58</w:t>
            </w:r>
          </w:p>
        </w:tc>
        <w:tc>
          <w:tcPr>
            <w:tcW w:w="4481" w:type="dxa"/>
            <w:shd w:val="clear" w:color="auto" w:fill="auto"/>
          </w:tcPr>
          <w:p w:rsidR="00B46DF0" w:rsidRDefault="00B46DF0" w:rsidP="00E81FBB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Петровский Юрий Михайлович</w:t>
            </w:r>
          </w:p>
        </w:tc>
        <w:tc>
          <w:tcPr>
            <w:tcW w:w="4253" w:type="dxa"/>
            <w:shd w:val="clear" w:color="auto" w:fill="auto"/>
          </w:tcPr>
          <w:p w:rsidR="00B46DF0" w:rsidRDefault="00B46DF0" w:rsidP="00454129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ПАО Газпром нефть</w:t>
            </w:r>
          </w:p>
        </w:tc>
        <w:tc>
          <w:tcPr>
            <w:tcW w:w="4819" w:type="dxa"/>
            <w:shd w:val="clear" w:color="auto" w:fill="auto"/>
          </w:tcPr>
          <w:p w:rsidR="00B46DF0" w:rsidRPr="00454129" w:rsidRDefault="00B46DF0" w:rsidP="00454129">
            <w:pPr>
              <w:rPr>
                <w:rFonts w:cs="Arial"/>
                <w:color w:val="000000"/>
              </w:rPr>
            </w:pPr>
          </w:p>
        </w:tc>
      </w:tr>
      <w:tr w:rsidR="00B46DF0" w:rsidRPr="00454129" w:rsidTr="00B46DF0">
        <w:trPr>
          <w:cantSplit/>
          <w:trHeight w:val="20"/>
        </w:trPr>
        <w:tc>
          <w:tcPr>
            <w:tcW w:w="637" w:type="dxa"/>
            <w:shd w:val="clear" w:color="auto" w:fill="auto"/>
          </w:tcPr>
          <w:p w:rsidR="00B46DF0" w:rsidRDefault="00B46DF0" w:rsidP="00454129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481" w:type="dxa"/>
            <w:shd w:val="clear" w:color="auto" w:fill="auto"/>
          </w:tcPr>
          <w:p w:rsidR="00B46DF0" w:rsidRDefault="00B46DF0" w:rsidP="00E81FBB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46DF0" w:rsidRDefault="00B46DF0" w:rsidP="00454129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46DF0" w:rsidRPr="00454129" w:rsidRDefault="00B46DF0" w:rsidP="00454129">
            <w:pPr>
              <w:rPr>
                <w:rFonts w:cs="Arial"/>
                <w:color w:val="000000"/>
              </w:rPr>
            </w:pPr>
          </w:p>
        </w:tc>
      </w:tr>
    </w:tbl>
    <w:p w:rsidR="00454129" w:rsidRPr="00454129" w:rsidRDefault="00454129" w:rsidP="00454129">
      <w:pPr>
        <w:jc w:val="center"/>
        <w:rPr>
          <w:rFonts w:cs="Arial"/>
          <w:b/>
        </w:rPr>
      </w:pPr>
    </w:p>
    <w:sectPr w:rsidR="00454129" w:rsidRPr="00454129" w:rsidSect="00454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64902"/>
    <w:multiLevelType w:val="hybridMultilevel"/>
    <w:tmpl w:val="1E54F262"/>
    <w:lvl w:ilvl="0" w:tplc="57523782">
      <w:start w:val="1"/>
      <w:numFmt w:val="bullet"/>
      <w:pStyle w:val="a"/>
      <w:lvlText w:val=""/>
      <w:lvlJc w:val="left"/>
      <w:pPr>
        <w:tabs>
          <w:tab w:val="num" w:pos="461"/>
        </w:tabs>
        <w:ind w:left="46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4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5"/>
  </w:num>
  <w:num w:numId="30">
    <w:abstractNumId w:val="1"/>
  </w:num>
  <w:num w:numId="31">
    <w:abstractNumId w:val="8"/>
  </w:num>
  <w:num w:numId="32">
    <w:abstractNumId w:val="0"/>
  </w:num>
  <w:num w:numId="33">
    <w:abstractNumId w:val="0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A5"/>
    <w:rsid w:val="00001920"/>
    <w:rsid w:val="00002A80"/>
    <w:rsid w:val="0000459D"/>
    <w:rsid w:val="00013149"/>
    <w:rsid w:val="000136EB"/>
    <w:rsid w:val="00015561"/>
    <w:rsid w:val="00016C1B"/>
    <w:rsid w:val="00023D4D"/>
    <w:rsid w:val="00023E6A"/>
    <w:rsid w:val="00027DD7"/>
    <w:rsid w:val="00027DF8"/>
    <w:rsid w:val="000304E3"/>
    <w:rsid w:val="000307ED"/>
    <w:rsid w:val="00031EDC"/>
    <w:rsid w:val="000347A4"/>
    <w:rsid w:val="00036A5E"/>
    <w:rsid w:val="00036D78"/>
    <w:rsid w:val="00044578"/>
    <w:rsid w:val="0004777E"/>
    <w:rsid w:val="00051B2C"/>
    <w:rsid w:val="00051FAC"/>
    <w:rsid w:val="0005415B"/>
    <w:rsid w:val="00056D08"/>
    <w:rsid w:val="00062663"/>
    <w:rsid w:val="00065D83"/>
    <w:rsid w:val="000746DB"/>
    <w:rsid w:val="00075BF9"/>
    <w:rsid w:val="00076D02"/>
    <w:rsid w:val="0008028D"/>
    <w:rsid w:val="00082870"/>
    <w:rsid w:val="00086EC7"/>
    <w:rsid w:val="000957AD"/>
    <w:rsid w:val="00096BCD"/>
    <w:rsid w:val="000970D0"/>
    <w:rsid w:val="00097FB1"/>
    <w:rsid w:val="000A077C"/>
    <w:rsid w:val="000A3FF0"/>
    <w:rsid w:val="000A48ED"/>
    <w:rsid w:val="000A4DDC"/>
    <w:rsid w:val="000B0604"/>
    <w:rsid w:val="000B31D7"/>
    <w:rsid w:val="000B3750"/>
    <w:rsid w:val="000B72B2"/>
    <w:rsid w:val="000C2940"/>
    <w:rsid w:val="000C4D67"/>
    <w:rsid w:val="000C6141"/>
    <w:rsid w:val="000C7027"/>
    <w:rsid w:val="000D4C32"/>
    <w:rsid w:val="000D6FF0"/>
    <w:rsid w:val="000D7C32"/>
    <w:rsid w:val="000E05A8"/>
    <w:rsid w:val="000E2F22"/>
    <w:rsid w:val="000E439B"/>
    <w:rsid w:val="000E5295"/>
    <w:rsid w:val="000E542F"/>
    <w:rsid w:val="000E55C7"/>
    <w:rsid w:val="000F573A"/>
    <w:rsid w:val="000F5924"/>
    <w:rsid w:val="001000D1"/>
    <w:rsid w:val="001001F3"/>
    <w:rsid w:val="0010180D"/>
    <w:rsid w:val="00101970"/>
    <w:rsid w:val="00101CD2"/>
    <w:rsid w:val="001021EE"/>
    <w:rsid w:val="00102622"/>
    <w:rsid w:val="001027EF"/>
    <w:rsid w:val="0010748B"/>
    <w:rsid w:val="00116D0D"/>
    <w:rsid w:val="001304C8"/>
    <w:rsid w:val="00130D62"/>
    <w:rsid w:val="00131A8F"/>
    <w:rsid w:val="0014085F"/>
    <w:rsid w:val="00142DC7"/>
    <w:rsid w:val="00144641"/>
    <w:rsid w:val="00144F0E"/>
    <w:rsid w:val="00146D3C"/>
    <w:rsid w:val="0014750E"/>
    <w:rsid w:val="001520F1"/>
    <w:rsid w:val="0015570D"/>
    <w:rsid w:val="001604C5"/>
    <w:rsid w:val="00166E61"/>
    <w:rsid w:val="001671DC"/>
    <w:rsid w:val="0017317C"/>
    <w:rsid w:val="001764F9"/>
    <w:rsid w:val="00183635"/>
    <w:rsid w:val="00186395"/>
    <w:rsid w:val="00192292"/>
    <w:rsid w:val="00192A89"/>
    <w:rsid w:val="001956CA"/>
    <w:rsid w:val="00195AA4"/>
    <w:rsid w:val="00195D5F"/>
    <w:rsid w:val="001A1827"/>
    <w:rsid w:val="001A1E83"/>
    <w:rsid w:val="001A495D"/>
    <w:rsid w:val="001A49BB"/>
    <w:rsid w:val="001A55CF"/>
    <w:rsid w:val="001A78DE"/>
    <w:rsid w:val="001B0ABF"/>
    <w:rsid w:val="001C3194"/>
    <w:rsid w:val="001C455B"/>
    <w:rsid w:val="001C4762"/>
    <w:rsid w:val="001C7687"/>
    <w:rsid w:val="001D6729"/>
    <w:rsid w:val="001D6C1F"/>
    <w:rsid w:val="001D77EF"/>
    <w:rsid w:val="001E04B8"/>
    <w:rsid w:val="001E0B95"/>
    <w:rsid w:val="001F58E7"/>
    <w:rsid w:val="001F6C1D"/>
    <w:rsid w:val="00200974"/>
    <w:rsid w:val="0020271D"/>
    <w:rsid w:val="0020523A"/>
    <w:rsid w:val="00207F47"/>
    <w:rsid w:val="00212489"/>
    <w:rsid w:val="00216755"/>
    <w:rsid w:val="00224923"/>
    <w:rsid w:val="00225228"/>
    <w:rsid w:val="00230F19"/>
    <w:rsid w:val="00231EDF"/>
    <w:rsid w:val="00237C0F"/>
    <w:rsid w:val="002423BD"/>
    <w:rsid w:val="002519CD"/>
    <w:rsid w:val="00251D25"/>
    <w:rsid w:val="0025611F"/>
    <w:rsid w:val="002626E6"/>
    <w:rsid w:val="0026397F"/>
    <w:rsid w:val="00264699"/>
    <w:rsid w:val="0026512E"/>
    <w:rsid w:val="00265F5F"/>
    <w:rsid w:val="00272B8C"/>
    <w:rsid w:val="0027656E"/>
    <w:rsid w:val="00284655"/>
    <w:rsid w:val="0028545E"/>
    <w:rsid w:val="00294EFD"/>
    <w:rsid w:val="00296370"/>
    <w:rsid w:val="002A7A7D"/>
    <w:rsid w:val="002B125B"/>
    <w:rsid w:val="002B1301"/>
    <w:rsid w:val="002C0AED"/>
    <w:rsid w:val="002D0923"/>
    <w:rsid w:val="002D144C"/>
    <w:rsid w:val="002D36BA"/>
    <w:rsid w:val="002D4ADB"/>
    <w:rsid w:val="002D5B6B"/>
    <w:rsid w:val="002E708B"/>
    <w:rsid w:val="002F18A4"/>
    <w:rsid w:val="002F3691"/>
    <w:rsid w:val="002F3A74"/>
    <w:rsid w:val="002F4D9F"/>
    <w:rsid w:val="002F6404"/>
    <w:rsid w:val="002F68A8"/>
    <w:rsid w:val="002F6A5D"/>
    <w:rsid w:val="0030124F"/>
    <w:rsid w:val="00305594"/>
    <w:rsid w:val="00305C95"/>
    <w:rsid w:val="00307817"/>
    <w:rsid w:val="00310175"/>
    <w:rsid w:val="0031353F"/>
    <w:rsid w:val="00313B6E"/>
    <w:rsid w:val="00321168"/>
    <w:rsid w:val="0032414F"/>
    <w:rsid w:val="003256E0"/>
    <w:rsid w:val="00327CBA"/>
    <w:rsid w:val="00331FCA"/>
    <w:rsid w:val="00335E0A"/>
    <w:rsid w:val="0033655B"/>
    <w:rsid w:val="00336C01"/>
    <w:rsid w:val="00342014"/>
    <w:rsid w:val="00342E5F"/>
    <w:rsid w:val="00344820"/>
    <w:rsid w:val="00344D0E"/>
    <w:rsid w:val="003455F7"/>
    <w:rsid w:val="0034738A"/>
    <w:rsid w:val="00347416"/>
    <w:rsid w:val="00351224"/>
    <w:rsid w:val="00353D90"/>
    <w:rsid w:val="0036098C"/>
    <w:rsid w:val="003610D4"/>
    <w:rsid w:val="00361CB2"/>
    <w:rsid w:val="003632F4"/>
    <w:rsid w:val="00363536"/>
    <w:rsid w:val="003639B6"/>
    <w:rsid w:val="0036603F"/>
    <w:rsid w:val="003741CE"/>
    <w:rsid w:val="00374BBB"/>
    <w:rsid w:val="00376986"/>
    <w:rsid w:val="0038193B"/>
    <w:rsid w:val="00383C41"/>
    <w:rsid w:val="00391F70"/>
    <w:rsid w:val="00393425"/>
    <w:rsid w:val="003951E1"/>
    <w:rsid w:val="003974E3"/>
    <w:rsid w:val="003979A1"/>
    <w:rsid w:val="00397E9B"/>
    <w:rsid w:val="003A3FAC"/>
    <w:rsid w:val="003A4936"/>
    <w:rsid w:val="003A5A28"/>
    <w:rsid w:val="003B1710"/>
    <w:rsid w:val="003B7C88"/>
    <w:rsid w:val="003B7F28"/>
    <w:rsid w:val="003C1049"/>
    <w:rsid w:val="003C1A52"/>
    <w:rsid w:val="003C6D94"/>
    <w:rsid w:val="003D1C66"/>
    <w:rsid w:val="003D51A3"/>
    <w:rsid w:val="003D6DD2"/>
    <w:rsid w:val="003E344A"/>
    <w:rsid w:val="003E4A6A"/>
    <w:rsid w:val="003E4C3B"/>
    <w:rsid w:val="003E5D48"/>
    <w:rsid w:val="003E6899"/>
    <w:rsid w:val="003E6E3A"/>
    <w:rsid w:val="003F0499"/>
    <w:rsid w:val="003F1523"/>
    <w:rsid w:val="003F6182"/>
    <w:rsid w:val="004006E6"/>
    <w:rsid w:val="0040490E"/>
    <w:rsid w:val="004055F6"/>
    <w:rsid w:val="00405C98"/>
    <w:rsid w:val="00410A34"/>
    <w:rsid w:val="00412498"/>
    <w:rsid w:val="004143D6"/>
    <w:rsid w:val="00416D47"/>
    <w:rsid w:val="004179D5"/>
    <w:rsid w:val="00420909"/>
    <w:rsid w:val="00423346"/>
    <w:rsid w:val="00425CBC"/>
    <w:rsid w:val="00427B5E"/>
    <w:rsid w:val="004300E1"/>
    <w:rsid w:val="00431D78"/>
    <w:rsid w:val="0043496A"/>
    <w:rsid w:val="00435C6C"/>
    <w:rsid w:val="004371D4"/>
    <w:rsid w:val="00437FBF"/>
    <w:rsid w:val="00444E16"/>
    <w:rsid w:val="0045063A"/>
    <w:rsid w:val="0045146C"/>
    <w:rsid w:val="00452248"/>
    <w:rsid w:val="00454129"/>
    <w:rsid w:val="00454677"/>
    <w:rsid w:val="0046160B"/>
    <w:rsid w:val="00462F35"/>
    <w:rsid w:val="00463D3D"/>
    <w:rsid w:val="00467E8E"/>
    <w:rsid w:val="00470F61"/>
    <w:rsid w:val="00472826"/>
    <w:rsid w:val="004778FF"/>
    <w:rsid w:val="00481153"/>
    <w:rsid w:val="0048247B"/>
    <w:rsid w:val="004826BA"/>
    <w:rsid w:val="00485447"/>
    <w:rsid w:val="00491D47"/>
    <w:rsid w:val="00492F52"/>
    <w:rsid w:val="0049574F"/>
    <w:rsid w:val="00496486"/>
    <w:rsid w:val="00497242"/>
    <w:rsid w:val="004B5741"/>
    <w:rsid w:val="004C27DB"/>
    <w:rsid w:val="004C5260"/>
    <w:rsid w:val="004C553F"/>
    <w:rsid w:val="004C61A8"/>
    <w:rsid w:val="004C6DF7"/>
    <w:rsid w:val="004D5BF3"/>
    <w:rsid w:val="004E6C65"/>
    <w:rsid w:val="004F3A9C"/>
    <w:rsid w:val="004F3FA6"/>
    <w:rsid w:val="004F4BD0"/>
    <w:rsid w:val="00505A3D"/>
    <w:rsid w:val="00507E18"/>
    <w:rsid w:val="005113E3"/>
    <w:rsid w:val="00514554"/>
    <w:rsid w:val="0051548D"/>
    <w:rsid w:val="00515A72"/>
    <w:rsid w:val="0052001F"/>
    <w:rsid w:val="0052201E"/>
    <w:rsid w:val="0052271D"/>
    <w:rsid w:val="00523021"/>
    <w:rsid w:val="00523BA5"/>
    <w:rsid w:val="0052588B"/>
    <w:rsid w:val="005306A5"/>
    <w:rsid w:val="00535C4E"/>
    <w:rsid w:val="00536C97"/>
    <w:rsid w:val="00543BE2"/>
    <w:rsid w:val="00551653"/>
    <w:rsid w:val="00553C1E"/>
    <w:rsid w:val="0055528D"/>
    <w:rsid w:val="005573A6"/>
    <w:rsid w:val="00561580"/>
    <w:rsid w:val="005627B6"/>
    <w:rsid w:val="00565E9C"/>
    <w:rsid w:val="005676B6"/>
    <w:rsid w:val="00567826"/>
    <w:rsid w:val="00570AC0"/>
    <w:rsid w:val="00570B88"/>
    <w:rsid w:val="00573192"/>
    <w:rsid w:val="00575F2F"/>
    <w:rsid w:val="00583BF9"/>
    <w:rsid w:val="005849DE"/>
    <w:rsid w:val="00585723"/>
    <w:rsid w:val="00586290"/>
    <w:rsid w:val="0059008F"/>
    <w:rsid w:val="005913C4"/>
    <w:rsid w:val="00594930"/>
    <w:rsid w:val="005A17C4"/>
    <w:rsid w:val="005A32CC"/>
    <w:rsid w:val="005A43B4"/>
    <w:rsid w:val="005A62D7"/>
    <w:rsid w:val="005B07F0"/>
    <w:rsid w:val="005B4CBC"/>
    <w:rsid w:val="005B7BBE"/>
    <w:rsid w:val="005C3DB9"/>
    <w:rsid w:val="005C4BAD"/>
    <w:rsid w:val="005C7801"/>
    <w:rsid w:val="005D0B87"/>
    <w:rsid w:val="005D0DF5"/>
    <w:rsid w:val="005D1481"/>
    <w:rsid w:val="005D16D8"/>
    <w:rsid w:val="005D36C3"/>
    <w:rsid w:val="005D4F60"/>
    <w:rsid w:val="005E00EE"/>
    <w:rsid w:val="005E162C"/>
    <w:rsid w:val="005E3871"/>
    <w:rsid w:val="005E5F7C"/>
    <w:rsid w:val="005F0231"/>
    <w:rsid w:val="005F26BF"/>
    <w:rsid w:val="005F2BD1"/>
    <w:rsid w:val="005F66CA"/>
    <w:rsid w:val="0060330A"/>
    <w:rsid w:val="00605921"/>
    <w:rsid w:val="006068C4"/>
    <w:rsid w:val="00606FA9"/>
    <w:rsid w:val="006076B7"/>
    <w:rsid w:val="00610478"/>
    <w:rsid w:val="00611324"/>
    <w:rsid w:val="006116DE"/>
    <w:rsid w:val="00615FF8"/>
    <w:rsid w:val="006164D8"/>
    <w:rsid w:val="0061772A"/>
    <w:rsid w:val="006203A7"/>
    <w:rsid w:val="006223C8"/>
    <w:rsid w:val="006226D5"/>
    <w:rsid w:val="0062299C"/>
    <w:rsid w:val="00622CAD"/>
    <w:rsid w:val="00622CEF"/>
    <w:rsid w:val="00625C96"/>
    <w:rsid w:val="006279D2"/>
    <w:rsid w:val="006279E3"/>
    <w:rsid w:val="006328B7"/>
    <w:rsid w:val="00636C91"/>
    <w:rsid w:val="00637A53"/>
    <w:rsid w:val="00643690"/>
    <w:rsid w:val="00647C20"/>
    <w:rsid w:val="006504F4"/>
    <w:rsid w:val="00656BCC"/>
    <w:rsid w:val="00656E89"/>
    <w:rsid w:val="00657160"/>
    <w:rsid w:val="0066003D"/>
    <w:rsid w:val="006617B0"/>
    <w:rsid w:val="006635AF"/>
    <w:rsid w:val="006640D8"/>
    <w:rsid w:val="006648F8"/>
    <w:rsid w:val="0067154D"/>
    <w:rsid w:val="0067199A"/>
    <w:rsid w:val="00672E11"/>
    <w:rsid w:val="00673A44"/>
    <w:rsid w:val="0067614C"/>
    <w:rsid w:val="006814B7"/>
    <w:rsid w:val="006825D5"/>
    <w:rsid w:val="006835C0"/>
    <w:rsid w:val="006840AB"/>
    <w:rsid w:val="00684444"/>
    <w:rsid w:val="006862D7"/>
    <w:rsid w:val="00691F73"/>
    <w:rsid w:val="00695D17"/>
    <w:rsid w:val="006962A8"/>
    <w:rsid w:val="006A3229"/>
    <w:rsid w:val="006A5A21"/>
    <w:rsid w:val="006A6F8D"/>
    <w:rsid w:val="006B5311"/>
    <w:rsid w:val="006B5D64"/>
    <w:rsid w:val="006B6F3A"/>
    <w:rsid w:val="006C069B"/>
    <w:rsid w:val="006C2402"/>
    <w:rsid w:val="006C2E4B"/>
    <w:rsid w:val="006C5631"/>
    <w:rsid w:val="006D0366"/>
    <w:rsid w:val="006D5667"/>
    <w:rsid w:val="006D5BBC"/>
    <w:rsid w:val="006D76D1"/>
    <w:rsid w:val="006E0B21"/>
    <w:rsid w:val="006E18CF"/>
    <w:rsid w:val="006E43E2"/>
    <w:rsid w:val="006E4B19"/>
    <w:rsid w:val="006E55DE"/>
    <w:rsid w:val="006E7EF2"/>
    <w:rsid w:val="006F0586"/>
    <w:rsid w:val="006F29E3"/>
    <w:rsid w:val="006F3AB1"/>
    <w:rsid w:val="006F4B4A"/>
    <w:rsid w:val="006F662F"/>
    <w:rsid w:val="006F741E"/>
    <w:rsid w:val="00702ADF"/>
    <w:rsid w:val="00705954"/>
    <w:rsid w:val="00707D8E"/>
    <w:rsid w:val="00710D84"/>
    <w:rsid w:val="00713886"/>
    <w:rsid w:val="00714580"/>
    <w:rsid w:val="0071640A"/>
    <w:rsid w:val="00724D4C"/>
    <w:rsid w:val="007261D8"/>
    <w:rsid w:val="00726AB4"/>
    <w:rsid w:val="00727AD0"/>
    <w:rsid w:val="00732E14"/>
    <w:rsid w:val="00734125"/>
    <w:rsid w:val="00736944"/>
    <w:rsid w:val="00736ED7"/>
    <w:rsid w:val="00744CFE"/>
    <w:rsid w:val="00745174"/>
    <w:rsid w:val="00746538"/>
    <w:rsid w:val="00753C0C"/>
    <w:rsid w:val="00762757"/>
    <w:rsid w:val="00764FC0"/>
    <w:rsid w:val="0076654D"/>
    <w:rsid w:val="00767BA9"/>
    <w:rsid w:val="00770978"/>
    <w:rsid w:val="00775948"/>
    <w:rsid w:val="00776508"/>
    <w:rsid w:val="00776620"/>
    <w:rsid w:val="0078285E"/>
    <w:rsid w:val="00784E92"/>
    <w:rsid w:val="00785819"/>
    <w:rsid w:val="00785CF8"/>
    <w:rsid w:val="00787BC7"/>
    <w:rsid w:val="007934B6"/>
    <w:rsid w:val="007A340A"/>
    <w:rsid w:val="007A5CD3"/>
    <w:rsid w:val="007A673E"/>
    <w:rsid w:val="007A6EA6"/>
    <w:rsid w:val="007B1C8E"/>
    <w:rsid w:val="007B32D5"/>
    <w:rsid w:val="007B33CF"/>
    <w:rsid w:val="007B75D7"/>
    <w:rsid w:val="007D0975"/>
    <w:rsid w:val="007D3881"/>
    <w:rsid w:val="007D5E13"/>
    <w:rsid w:val="007E2CF3"/>
    <w:rsid w:val="007F5543"/>
    <w:rsid w:val="007F62FE"/>
    <w:rsid w:val="008007DD"/>
    <w:rsid w:val="0080096D"/>
    <w:rsid w:val="0080199A"/>
    <w:rsid w:val="008055B5"/>
    <w:rsid w:val="00812348"/>
    <w:rsid w:val="00814490"/>
    <w:rsid w:val="00816FA7"/>
    <w:rsid w:val="00820408"/>
    <w:rsid w:val="00821980"/>
    <w:rsid w:val="00823C10"/>
    <w:rsid w:val="00824AF3"/>
    <w:rsid w:val="00831E59"/>
    <w:rsid w:val="008322B0"/>
    <w:rsid w:val="00832F3E"/>
    <w:rsid w:val="00834409"/>
    <w:rsid w:val="00835D04"/>
    <w:rsid w:val="0083664D"/>
    <w:rsid w:val="008374C0"/>
    <w:rsid w:val="00837530"/>
    <w:rsid w:val="00840376"/>
    <w:rsid w:val="0084352F"/>
    <w:rsid w:val="00844AD3"/>
    <w:rsid w:val="008467AA"/>
    <w:rsid w:val="00847A00"/>
    <w:rsid w:val="00850002"/>
    <w:rsid w:val="00852E42"/>
    <w:rsid w:val="00857760"/>
    <w:rsid w:val="00857E8F"/>
    <w:rsid w:val="0086203F"/>
    <w:rsid w:val="00866683"/>
    <w:rsid w:val="00870388"/>
    <w:rsid w:val="0087392D"/>
    <w:rsid w:val="00876669"/>
    <w:rsid w:val="00881B2E"/>
    <w:rsid w:val="00883A6B"/>
    <w:rsid w:val="008860B0"/>
    <w:rsid w:val="00890314"/>
    <w:rsid w:val="008911E9"/>
    <w:rsid w:val="008A440B"/>
    <w:rsid w:val="008A5098"/>
    <w:rsid w:val="008A5EFF"/>
    <w:rsid w:val="008A6B54"/>
    <w:rsid w:val="008B0C49"/>
    <w:rsid w:val="008B14D9"/>
    <w:rsid w:val="008C6177"/>
    <w:rsid w:val="008C6894"/>
    <w:rsid w:val="008D10C5"/>
    <w:rsid w:val="008D46D1"/>
    <w:rsid w:val="008D63A2"/>
    <w:rsid w:val="008E0DD5"/>
    <w:rsid w:val="008E19A8"/>
    <w:rsid w:val="008E2AC8"/>
    <w:rsid w:val="008E2ADD"/>
    <w:rsid w:val="008F05F7"/>
    <w:rsid w:val="008F0828"/>
    <w:rsid w:val="008F3D7D"/>
    <w:rsid w:val="008F722A"/>
    <w:rsid w:val="00903087"/>
    <w:rsid w:val="009035B6"/>
    <w:rsid w:val="00905303"/>
    <w:rsid w:val="009103C4"/>
    <w:rsid w:val="009105E9"/>
    <w:rsid w:val="00910EE2"/>
    <w:rsid w:val="009110AB"/>
    <w:rsid w:val="00914A1F"/>
    <w:rsid w:val="0091643F"/>
    <w:rsid w:val="00916B71"/>
    <w:rsid w:val="00920E43"/>
    <w:rsid w:val="009243D6"/>
    <w:rsid w:val="009253F8"/>
    <w:rsid w:val="0093241D"/>
    <w:rsid w:val="0093354D"/>
    <w:rsid w:val="00936C48"/>
    <w:rsid w:val="00940CA5"/>
    <w:rsid w:val="00944C94"/>
    <w:rsid w:val="00947B49"/>
    <w:rsid w:val="00951B03"/>
    <w:rsid w:val="00952921"/>
    <w:rsid w:val="00957BB8"/>
    <w:rsid w:val="00960039"/>
    <w:rsid w:val="00961487"/>
    <w:rsid w:val="00961DBE"/>
    <w:rsid w:val="00964029"/>
    <w:rsid w:val="00966807"/>
    <w:rsid w:val="00966B63"/>
    <w:rsid w:val="009673B0"/>
    <w:rsid w:val="009735BE"/>
    <w:rsid w:val="00974546"/>
    <w:rsid w:val="009751C1"/>
    <w:rsid w:val="00982DDD"/>
    <w:rsid w:val="00990926"/>
    <w:rsid w:val="009909B6"/>
    <w:rsid w:val="00996045"/>
    <w:rsid w:val="009962B8"/>
    <w:rsid w:val="009A2C53"/>
    <w:rsid w:val="009A6851"/>
    <w:rsid w:val="009B0005"/>
    <w:rsid w:val="009B0A61"/>
    <w:rsid w:val="009B3C70"/>
    <w:rsid w:val="009C0E70"/>
    <w:rsid w:val="009C21CE"/>
    <w:rsid w:val="009C2D2F"/>
    <w:rsid w:val="009C427F"/>
    <w:rsid w:val="009D5B76"/>
    <w:rsid w:val="009E1B2F"/>
    <w:rsid w:val="009E2602"/>
    <w:rsid w:val="009E2BF8"/>
    <w:rsid w:val="009E3832"/>
    <w:rsid w:val="009E41FF"/>
    <w:rsid w:val="009E674A"/>
    <w:rsid w:val="009F0F9A"/>
    <w:rsid w:val="009F266F"/>
    <w:rsid w:val="009F33F6"/>
    <w:rsid w:val="009F4010"/>
    <w:rsid w:val="009F6216"/>
    <w:rsid w:val="00A069BE"/>
    <w:rsid w:val="00A07034"/>
    <w:rsid w:val="00A0725A"/>
    <w:rsid w:val="00A10B57"/>
    <w:rsid w:val="00A113F6"/>
    <w:rsid w:val="00A14B6A"/>
    <w:rsid w:val="00A158C2"/>
    <w:rsid w:val="00A17F0A"/>
    <w:rsid w:val="00A212F6"/>
    <w:rsid w:val="00A21835"/>
    <w:rsid w:val="00A2202D"/>
    <w:rsid w:val="00A24F5F"/>
    <w:rsid w:val="00A2724C"/>
    <w:rsid w:val="00A27FC7"/>
    <w:rsid w:val="00A323F3"/>
    <w:rsid w:val="00A346FC"/>
    <w:rsid w:val="00A47447"/>
    <w:rsid w:val="00A515F8"/>
    <w:rsid w:val="00A52E46"/>
    <w:rsid w:val="00A55DB9"/>
    <w:rsid w:val="00A60B55"/>
    <w:rsid w:val="00A632A3"/>
    <w:rsid w:val="00A635DF"/>
    <w:rsid w:val="00A70711"/>
    <w:rsid w:val="00A70D06"/>
    <w:rsid w:val="00A70DF9"/>
    <w:rsid w:val="00A717FB"/>
    <w:rsid w:val="00A76040"/>
    <w:rsid w:val="00A8279E"/>
    <w:rsid w:val="00A8558D"/>
    <w:rsid w:val="00A85D87"/>
    <w:rsid w:val="00A93F1A"/>
    <w:rsid w:val="00A94490"/>
    <w:rsid w:val="00A97D8C"/>
    <w:rsid w:val="00AA3CA5"/>
    <w:rsid w:val="00AA4843"/>
    <w:rsid w:val="00AB0533"/>
    <w:rsid w:val="00AB2449"/>
    <w:rsid w:val="00AB3846"/>
    <w:rsid w:val="00AB5BAE"/>
    <w:rsid w:val="00AC03D1"/>
    <w:rsid w:val="00AC2F9B"/>
    <w:rsid w:val="00AC5C47"/>
    <w:rsid w:val="00AC5DD6"/>
    <w:rsid w:val="00AC6AEA"/>
    <w:rsid w:val="00AC6D22"/>
    <w:rsid w:val="00AD11A9"/>
    <w:rsid w:val="00AD31BF"/>
    <w:rsid w:val="00AD4A67"/>
    <w:rsid w:val="00AD5E00"/>
    <w:rsid w:val="00AE38D6"/>
    <w:rsid w:val="00AE6F2E"/>
    <w:rsid w:val="00AF4125"/>
    <w:rsid w:val="00AF6CCE"/>
    <w:rsid w:val="00AF6D48"/>
    <w:rsid w:val="00B0038C"/>
    <w:rsid w:val="00B07ACA"/>
    <w:rsid w:val="00B10F94"/>
    <w:rsid w:val="00B12516"/>
    <w:rsid w:val="00B12943"/>
    <w:rsid w:val="00B150FE"/>
    <w:rsid w:val="00B16F53"/>
    <w:rsid w:val="00B1721C"/>
    <w:rsid w:val="00B270DA"/>
    <w:rsid w:val="00B31EC9"/>
    <w:rsid w:val="00B326AA"/>
    <w:rsid w:val="00B347B3"/>
    <w:rsid w:val="00B3739B"/>
    <w:rsid w:val="00B40121"/>
    <w:rsid w:val="00B42F1C"/>
    <w:rsid w:val="00B44FD8"/>
    <w:rsid w:val="00B46DF0"/>
    <w:rsid w:val="00B50186"/>
    <w:rsid w:val="00B518E3"/>
    <w:rsid w:val="00B5310A"/>
    <w:rsid w:val="00B55B77"/>
    <w:rsid w:val="00B5623A"/>
    <w:rsid w:val="00B670A5"/>
    <w:rsid w:val="00B716A4"/>
    <w:rsid w:val="00B71E7D"/>
    <w:rsid w:val="00B72269"/>
    <w:rsid w:val="00B77BF0"/>
    <w:rsid w:val="00B8043F"/>
    <w:rsid w:val="00B82E5F"/>
    <w:rsid w:val="00B92AEB"/>
    <w:rsid w:val="00B96E90"/>
    <w:rsid w:val="00B97A48"/>
    <w:rsid w:val="00B97AE1"/>
    <w:rsid w:val="00B97BD2"/>
    <w:rsid w:val="00BA1804"/>
    <w:rsid w:val="00BA285E"/>
    <w:rsid w:val="00BA3A05"/>
    <w:rsid w:val="00BA595E"/>
    <w:rsid w:val="00BB547C"/>
    <w:rsid w:val="00BB7D9C"/>
    <w:rsid w:val="00BB7DBC"/>
    <w:rsid w:val="00BC0B64"/>
    <w:rsid w:val="00BC3390"/>
    <w:rsid w:val="00BC56C1"/>
    <w:rsid w:val="00BC6171"/>
    <w:rsid w:val="00BC6214"/>
    <w:rsid w:val="00BD4EA5"/>
    <w:rsid w:val="00BE1F49"/>
    <w:rsid w:val="00BE4175"/>
    <w:rsid w:val="00BF1A98"/>
    <w:rsid w:val="00C0329C"/>
    <w:rsid w:val="00C05F2C"/>
    <w:rsid w:val="00C10750"/>
    <w:rsid w:val="00C11C73"/>
    <w:rsid w:val="00C14FCC"/>
    <w:rsid w:val="00C16610"/>
    <w:rsid w:val="00C178F9"/>
    <w:rsid w:val="00C21137"/>
    <w:rsid w:val="00C25ADD"/>
    <w:rsid w:val="00C26FF1"/>
    <w:rsid w:val="00C323CF"/>
    <w:rsid w:val="00C347EF"/>
    <w:rsid w:val="00C35C4E"/>
    <w:rsid w:val="00C42A03"/>
    <w:rsid w:val="00C454D6"/>
    <w:rsid w:val="00C45E2F"/>
    <w:rsid w:val="00C45F09"/>
    <w:rsid w:val="00C45F1B"/>
    <w:rsid w:val="00C47501"/>
    <w:rsid w:val="00C511AF"/>
    <w:rsid w:val="00C61DAD"/>
    <w:rsid w:val="00C70CA5"/>
    <w:rsid w:val="00C73CC4"/>
    <w:rsid w:val="00C75580"/>
    <w:rsid w:val="00C80F72"/>
    <w:rsid w:val="00C82275"/>
    <w:rsid w:val="00C86983"/>
    <w:rsid w:val="00C91974"/>
    <w:rsid w:val="00CA1011"/>
    <w:rsid w:val="00CA2C0E"/>
    <w:rsid w:val="00CA3608"/>
    <w:rsid w:val="00CA69A4"/>
    <w:rsid w:val="00CB01F8"/>
    <w:rsid w:val="00CB171D"/>
    <w:rsid w:val="00CB217E"/>
    <w:rsid w:val="00CB4606"/>
    <w:rsid w:val="00CB56C2"/>
    <w:rsid w:val="00CC1066"/>
    <w:rsid w:val="00CC2481"/>
    <w:rsid w:val="00CC4FA8"/>
    <w:rsid w:val="00CC771B"/>
    <w:rsid w:val="00CD182E"/>
    <w:rsid w:val="00CD1D56"/>
    <w:rsid w:val="00CD54D2"/>
    <w:rsid w:val="00CD58FC"/>
    <w:rsid w:val="00CD5AE1"/>
    <w:rsid w:val="00CD648E"/>
    <w:rsid w:val="00CE0589"/>
    <w:rsid w:val="00CE1F59"/>
    <w:rsid w:val="00CE26E1"/>
    <w:rsid w:val="00CE7843"/>
    <w:rsid w:val="00CF273C"/>
    <w:rsid w:val="00CF78DB"/>
    <w:rsid w:val="00D005D4"/>
    <w:rsid w:val="00D00ACF"/>
    <w:rsid w:val="00D04C9B"/>
    <w:rsid w:val="00D10F37"/>
    <w:rsid w:val="00D12341"/>
    <w:rsid w:val="00D13789"/>
    <w:rsid w:val="00D13A54"/>
    <w:rsid w:val="00D15D40"/>
    <w:rsid w:val="00D163B5"/>
    <w:rsid w:val="00D209AB"/>
    <w:rsid w:val="00D2225A"/>
    <w:rsid w:val="00D30259"/>
    <w:rsid w:val="00D30D8E"/>
    <w:rsid w:val="00D33596"/>
    <w:rsid w:val="00D336B7"/>
    <w:rsid w:val="00D4218C"/>
    <w:rsid w:val="00D44CEE"/>
    <w:rsid w:val="00D517E2"/>
    <w:rsid w:val="00D52EBE"/>
    <w:rsid w:val="00D52F5C"/>
    <w:rsid w:val="00D54830"/>
    <w:rsid w:val="00D55322"/>
    <w:rsid w:val="00D55C20"/>
    <w:rsid w:val="00D613D3"/>
    <w:rsid w:val="00D62ED6"/>
    <w:rsid w:val="00D65408"/>
    <w:rsid w:val="00D6590C"/>
    <w:rsid w:val="00D7114D"/>
    <w:rsid w:val="00D723D2"/>
    <w:rsid w:val="00D72EE7"/>
    <w:rsid w:val="00D73F9C"/>
    <w:rsid w:val="00D75695"/>
    <w:rsid w:val="00D759CA"/>
    <w:rsid w:val="00D77EE3"/>
    <w:rsid w:val="00D82814"/>
    <w:rsid w:val="00D83E49"/>
    <w:rsid w:val="00D85211"/>
    <w:rsid w:val="00D85D73"/>
    <w:rsid w:val="00D90D0F"/>
    <w:rsid w:val="00D94C2D"/>
    <w:rsid w:val="00DA0608"/>
    <w:rsid w:val="00DA5230"/>
    <w:rsid w:val="00DA666A"/>
    <w:rsid w:val="00DA7C05"/>
    <w:rsid w:val="00DB08AE"/>
    <w:rsid w:val="00DB2AA9"/>
    <w:rsid w:val="00DC2010"/>
    <w:rsid w:val="00DC48C9"/>
    <w:rsid w:val="00DD0C53"/>
    <w:rsid w:val="00DD0D7C"/>
    <w:rsid w:val="00DD49C1"/>
    <w:rsid w:val="00DD5FF1"/>
    <w:rsid w:val="00DF074B"/>
    <w:rsid w:val="00DF2E1A"/>
    <w:rsid w:val="00DF2E3D"/>
    <w:rsid w:val="00DF5A25"/>
    <w:rsid w:val="00E0000C"/>
    <w:rsid w:val="00E0214C"/>
    <w:rsid w:val="00E03BE9"/>
    <w:rsid w:val="00E04038"/>
    <w:rsid w:val="00E04177"/>
    <w:rsid w:val="00E059D7"/>
    <w:rsid w:val="00E059EE"/>
    <w:rsid w:val="00E059F7"/>
    <w:rsid w:val="00E15582"/>
    <w:rsid w:val="00E21911"/>
    <w:rsid w:val="00E25AD1"/>
    <w:rsid w:val="00E26B85"/>
    <w:rsid w:val="00E322D1"/>
    <w:rsid w:val="00E41BF1"/>
    <w:rsid w:val="00E515F9"/>
    <w:rsid w:val="00E54485"/>
    <w:rsid w:val="00E60855"/>
    <w:rsid w:val="00E62D8E"/>
    <w:rsid w:val="00E64322"/>
    <w:rsid w:val="00E6687D"/>
    <w:rsid w:val="00E756A2"/>
    <w:rsid w:val="00E75DD0"/>
    <w:rsid w:val="00E80751"/>
    <w:rsid w:val="00E80F42"/>
    <w:rsid w:val="00E81FBB"/>
    <w:rsid w:val="00E82F21"/>
    <w:rsid w:val="00E837A8"/>
    <w:rsid w:val="00E901EC"/>
    <w:rsid w:val="00E973EE"/>
    <w:rsid w:val="00EB524A"/>
    <w:rsid w:val="00EB7D75"/>
    <w:rsid w:val="00EC2CB8"/>
    <w:rsid w:val="00EC5433"/>
    <w:rsid w:val="00EC66FA"/>
    <w:rsid w:val="00ED33F1"/>
    <w:rsid w:val="00ED4B7A"/>
    <w:rsid w:val="00ED62AD"/>
    <w:rsid w:val="00ED7D03"/>
    <w:rsid w:val="00EE04A5"/>
    <w:rsid w:val="00EE2101"/>
    <w:rsid w:val="00EE3132"/>
    <w:rsid w:val="00EE374A"/>
    <w:rsid w:val="00EE5BB4"/>
    <w:rsid w:val="00EE7BF2"/>
    <w:rsid w:val="00EF0831"/>
    <w:rsid w:val="00EF3802"/>
    <w:rsid w:val="00EF42CC"/>
    <w:rsid w:val="00EF485E"/>
    <w:rsid w:val="00EF5A55"/>
    <w:rsid w:val="00EF65D8"/>
    <w:rsid w:val="00EF6E60"/>
    <w:rsid w:val="00F03B14"/>
    <w:rsid w:val="00F0460B"/>
    <w:rsid w:val="00F0471F"/>
    <w:rsid w:val="00F05881"/>
    <w:rsid w:val="00F116A2"/>
    <w:rsid w:val="00F14556"/>
    <w:rsid w:val="00F169D0"/>
    <w:rsid w:val="00F16F21"/>
    <w:rsid w:val="00F21AE0"/>
    <w:rsid w:val="00F21EB5"/>
    <w:rsid w:val="00F231DB"/>
    <w:rsid w:val="00F23F75"/>
    <w:rsid w:val="00F34692"/>
    <w:rsid w:val="00F40D4B"/>
    <w:rsid w:val="00F52A3B"/>
    <w:rsid w:val="00F539F8"/>
    <w:rsid w:val="00F65A58"/>
    <w:rsid w:val="00F66920"/>
    <w:rsid w:val="00F67124"/>
    <w:rsid w:val="00F70038"/>
    <w:rsid w:val="00F742A7"/>
    <w:rsid w:val="00F745E5"/>
    <w:rsid w:val="00F75784"/>
    <w:rsid w:val="00F75861"/>
    <w:rsid w:val="00F80A69"/>
    <w:rsid w:val="00F82CB0"/>
    <w:rsid w:val="00F866F9"/>
    <w:rsid w:val="00F87BB1"/>
    <w:rsid w:val="00F9229D"/>
    <w:rsid w:val="00F93F25"/>
    <w:rsid w:val="00F9634D"/>
    <w:rsid w:val="00F96A8F"/>
    <w:rsid w:val="00FA06B6"/>
    <w:rsid w:val="00FA3FC2"/>
    <w:rsid w:val="00FA50DA"/>
    <w:rsid w:val="00FB03FB"/>
    <w:rsid w:val="00FB0698"/>
    <w:rsid w:val="00FB64A0"/>
    <w:rsid w:val="00FC1365"/>
    <w:rsid w:val="00FC299B"/>
    <w:rsid w:val="00FC584B"/>
    <w:rsid w:val="00FD1DA3"/>
    <w:rsid w:val="00FD2FA3"/>
    <w:rsid w:val="00FD5CDA"/>
    <w:rsid w:val="00FE0234"/>
    <w:rsid w:val="00FE2570"/>
    <w:rsid w:val="00FE6B99"/>
    <w:rsid w:val="00FE768C"/>
    <w:rsid w:val="00FF033F"/>
    <w:rsid w:val="00FF36C7"/>
    <w:rsid w:val="00FF554B"/>
    <w:rsid w:val="00FF75F2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F5F"/>
    <w:pPr>
      <w:spacing w:after="0" w:line="240" w:lineRule="auto"/>
    </w:pPr>
    <w:rPr>
      <w:rFonts w:ascii="Arial" w:hAnsi="Arial" w:cs="Times New Roman"/>
      <w:szCs w:val="24"/>
    </w:rPr>
  </w:style>
  <w:style w:type="paragraph" w:styleId="1">
    <w:name w:val="heading 1"/>
    <w:basedOn w:val="a0"/>
    <w:next w:val="2"/>
    <w:link w:val="10"/>
    <w:qFormat/>
    <w:rsid w:val="00A24F5F"/>
    <w:pPr>
      <w:keepNext/>
      <w:keepLines/>
      <w:widowControl w:val="0"/>
      <w:numPr>
        <w:numId w:val="34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0"/>
    <w:link w:val="20"/>
    <w:qFormat/>
    <w:rsid w:val="00A24F5F"/>
    <w:pPr>
      <w:widowControl w:val="0"/>
      <w:numPr>
        <w:ilvl w:val="1"/>
        <w:numId w:val="3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0"/>
    <w:link w:val="31"/>
    <w:qFormat/>
    <w:rsid w:val="00A24F5F"/>
    <w:pPr>
      <w:widowControl w:val="0"/>
      <w:numPr>
        <w:ilvl w:val="2"/>
        <w:numId w:val="3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0"/>
    <w:link w:val="4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00">
    <w:name w:val="s00 Текст"/>
    <w:basedOn w:val="a0"/>
    <w:link w:val="s000"/>
    <w:rsid w:val="00A24F5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character" w:customStyle="1" w:styleId="s000">
    <w:name w:val="s00 Текст Знак"/>
    <w:basedOn w:val="a1"/>
    <w:link w:val="s00"/>
    <w:rsid w:val="00A24F5F"/>
    <w:rPr>
      <w:rFonts w:ascii="Arial" w:eastAsia="Times New Roman" w:hAnsi="Arial" w:cs="Times New Roman"/>
      <w:szCs w:val="24"/>
      <w:lang w:eastAsia="ru-RU"/>
    </w:rPr>
  </w:style>
  <w:style w:type="paragraph" w:customStyle="1" w:styleId="s01">
    <w:name w:val="s01 РАЗДЕЛ"/>
    <w:basedOn w:val="s00"/>
    <w:next w:val="s02"/>
    <w:link w:val="s010"/>
    <w:rsid w:val="00A24F5F"/>
    <w:pPr>
      <w:keepLines/>
      <w:numPr>
        <w:numId w:val="27"/>
      </w:numPr>
      <w:spacing w:before="240" w:after="120"/>
      <w:outlineLvl w:val="0"/>
    </w:pPr>
    <w:rPr>
      <w:b/>
      <w:bCs/>
      <w:sz w:val="24"/>
      <w:szCs w:val="28"/>
    </w:rPr>
  </w:style>
  <w:style w:type="character" w:customStyle="1" w:styleId="s010">
    <w:name w:val="s01 РАЗДЕЛ Знак"/>
    <w:basedOn w:val="s000"/>
    <w:link w:val="s01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2">
    <w:name w:val="s02 подРАЗДЕЛ"/>
    <w:basedOn w:val="s01"/>
    <w:next w:val="s03"/>
    <w:link w:val="s020"/>
    <w:rsid w:val="00A24F5F"/>
    <w:pPr>
      <w:numPr>
        <w:ilvl w:val="1"/>
      </w:numPr>
      <w:tabs>
        <w:tab w:val="left" w:pos="1134"/>
      </w:tabs>
      <w:spacing w:before="160" w:after="0"/>
      <w:outlineLvl w:val="1"/>
    </w:pPr>
  </w:style>
  <w:style w:type="character" w:customStyle="1" w:styleId="s020">
    <w:name w:val="s02 подРАЗДЕЛ Знак"/>
    <w:basedOn w:val="s010"/>
    <w:link w:val="s02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A24F5F"/>
    <w:pPr>
      <w:keepLines w:val="0"/>
      <w:numPr>
        <w:ilvl w:val="2"/>
      </w:numPr>
      <w:spacing w:before="80"/>
      <w:outlineLvl w:val="2"/>
    </w:pPr>
    <w:rPr>
      <w:b w:val="0"/>
    </w:rPr>
  </w:style>
  <w:style w:type="character" w:customStyle="1" w:styleId="s030">
    <w:name w:val="s03 Пункт Знак"/>
    <w:basedOn w:val="s020"/>
    <w:link w:val="s03"/>
    <w:rsid w:val="00A24F5F"/>
    <w:rPr>
      <w:rFonts w:ascii="Arial" w:eastAsia="Times New Roman" w:hAnsi="Arial" w:cs="Times New Roman"/>
      <w:b w:val="0"/>
      <w:bCs/>
      <w:sz w:val="24"/>
      <w:szCs w:val="28"/>
      <w:lang w:eastAsia="ru-RU"/>
    </w:rPr>
  </w:style>
  <w:style w:type="paragraph" w:customStyle="1" w:styleId="s04">
    <w:name w:val="s04 подПункт"/>
    <w:basedOn w:val="s03"/>
    <w:link w:val="s040"/>
    <w:rsid w:val="00A24F5F"/>
    <w:pPr>
      <w:numPr>
        <w:ilvl w:val="3"/>
      </w:numPr>
      <w:tabs>
        <w:tab w:val="left" w:pos="1276"/>
      </w:tabs>
      <w:outlineLvl w:val="3"/>
    </w:pPr>
  </w:style>
  <w:style w:type="paragraph" w:customStyle="1" w:styleId="s05">
    <w:name w:val="s05 Пункт РАЗДЕЛА"/>
    <w:basedOn w:val="s02"/>
    <w:link w:val="s050"/>
    <w:rsid w:val="00A24F5F"/>
    <w:pPr>
      <w:keepLines w:val="0"/>
      <w:numPr>
        <w:ilvl w:val="0"/>
        <w:numId w:val="0"/>
      </w:numPr>
      <w:outlineLvl w:val="6"/>
    </w:pPr>
    <w:rPr>
      <w:b w:val="0"/>
      <w:sz w:val="22"/>
    </w:rPr>
  </w:style>
  <w:style w:type="paragraph" w:customStyle="1" w:styleId="s06-">
    <w:name w:val="s06 Список -"/>
    <w:basedOn w:val="s03"/>
    <w:link w:val="s06-0"/>
    <w:rsid w:val="00A24F5F"/>
    <w:pPr>
      <w:numPr>
        <w:ilvl w:val="0"/>
        <w:numId w:val="21"/>
      </w:numPr>
    </w:pPr>
    <w:rPr>
      <w:sz w:val="22"/>
    </w:rPr>
  </w:style>
  <w:style w:type="paragraph" w:customStyle="1" w:styleId="s07--">
    <w:name w:val="s07 Список - -"/>
    <w:basedOn w:val="s06-"/>
    <w:rsid w:val="00A24F5F"/>
    <w:pPr>
      <w:numPr>
        <w:numId w:val="22"/>
      </w:numPr>
    </w:pPr>
  </w:style>
  <w:style w:type="paragraph" w:customStyle="1" w:styleId="s08">
    <w:name w:val="s08 Список а)"/>
    <w:basedOn w:val="s03"/>
    <w:rsid w:val="00A24F5F"/>
    <w:pPr>
      <w:numPr>
        <w:ilvl w:val="4"/>
      </w:numPr>
      <w:outlineLvl w:val="4"/>
    </w:pPr>
    <w:rPr>
      <w:sz w:val="22"/>
    </w:rPr>
  </w:style>
  <w:style w:type="paragraph" w:customStyle="1" w:styleId="s091">
    <w:name w:val="s09 Список а1)"/>
    <w:basedOn w:val="s00"/>
    <w:rsid w:val="00A24F5F"/>
    <w:pPr>
      <w:numPr>
        <w:ilvl w:val="5"/>
        <w:numId w:val="27"/>
      </w:numPr>
      <w:spacing w:before="0"/>
    </w:pPr>
  </w:style>
  <w:style w:type="paragraph" w:customStyle="1" w:styleId="s10">
    <w:name w:val="s10 заголовок таблицы"/>
    <w:basedOn w:val="s00"/>
    <w:rsid w:val="00A24F5F"/>
    <w:pPr>
      <w:keepLines/>
      <w:widowControl/>
      <w:ind w:firstLine="0"/>
    </w:pPr>
  </w:style>
  <w:style w:type="paragraph" w:customStyle="1" w:styleId="s11">
    <w:name w:val="s11 Т Обычн"/>
    <w:basedOn w:val="s10"/>
    <w:rsid w:val="00A24F5F"/>
    <w:pPr>
      <w:spacing w:before="20"/>
      <w:jc w:val="left"/>
    </w:pPr>
    <w:rPr>
      <w:sz w:val="20"/>
    </w:rPr>
  </w:style>
  <w:style w:type="paragraph" w:customStyle="1" w:styleId="s110">
    <w:name w:val="s11 Табл Обычн"/>
    <w:basedOn w:val="s10"/>
    <w:rsid w:val="00A24F5F"/>
    <w:pPr>
      <w:spacing w:before="20"/>
      <w:jc w:val="left"/>
    </w:pPr>
    <w:rPr>
      <w:sz w:val="20"/>
    </w:rPr>
  </w:style>
  <w:style w:type="paragraph" w:customStyle="1" w:styleId="s12101">
    <w:name w:val="s12 Т  Кол1 Ном01 Жирн"/>
    <w:basedOn w:val="s00"/>
    <w:next w:val="s13"/>
    <w:rsid w:val="00A24F5F"/>
    <w:pPr>
      <w:keepLines/>
      <w:widowControl/>
      <w:numPr>
        <w:ilvl w:val="6"/>
        <w:numId w:val="27"/>
      </w:numPr>
      <w:spacing w:before="20"/>
      <w:jc w:val="left"/>
      <w:outlineLvl w:val="6"/>
    </w:pPr>
    <w:rPr>
      <w:b/>
      <w:sz w:val="20"/>
    </w:rPr>
  </w:style>
  <w:style w:type="paragraph" w:customStyle="1" w:styleId="s13">
    <w:name w:val="s13 Т Жирн Отст"/>
    <w:basedOn w:val="s12101"/>
    <w:next w:val="s14"/>
    <w:rsid w:val="00A24F5F"/>
    <w:pPr>
      <w:numPr>
        <w:ilvl w:val="0"/>
        <w:numId w:val="0"/>
      </w:numPr>
      <w:spacing w:before="120"/>
      <w:ind w:left="340"/>
    </w:pPr>
    <w:rPr>
      <w:szCs w:val="20"/>
    </w:rPr>
  </w:style>
  <w:style w:type="paragraph" w:customStyle="1" w:styleId="s14">
    <w:name w:val="s14 Т Обычн Отст"/>
    <w:basedOn w:val="s13"/>
    <w:rsid w:val="00A24F5F"/>
    <w:pPr>
      <w:spacing w:before="20"/>
    </w:pPr>
    <w:rPr>
      <w:b w:val="0"/>
    </w:rPr>
  </w:style>
  <w:style w:type="paragraph" w:customStyle="1" w:styleId="s15">
    <w:name w:val="s15 Т Жирн"/>
    <w:basedOn w:val="s13"/>
    <w:link w:val="s150"/>
    <w:rsid w:val="00A24F5F"/>
    <w:pPr>
      <w:spacing w:before="60"/>
      <w:ind w:left="0"/>
    </w:pPr>
  </w:style>
  <w:style w:type="paragraph" w:customStyle="1" w:styleId="s1601">
    <w:name w:val="s16 Т Ном01. Отст"/>
    <w:basedOn w:val="s08"/>
    <w:rsid w:val="00A24F5F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170101">
    <w:name w:val="s17 Т Ном01.01"/>
    <w:basedOn w:val="s1601"/>
    <w:rsid w:val="00A24F5F"/>
    <w:pPr>
      <w:numPr>
        <w:ilvl w:val="8"/>
      </w:numPr>
    </w:pPr>
  </w:style>
  <w:style w:type="paragraph" w:customStyle="1" w:styleId="s19-">
    <w:name w:val="s19 Т Список -"/>
    <w:basedOn w:val="s06-"/>
    <w:rsid w:val="00A24F5F"/>
    <w:pPr>
      <w:numPr>
        <w:numId w:val="28"/>
      </w:numPr>
      <w:spacing w:before="20"/>
      <w:outlineLvl w:val="8"/>
    </w:pPr>
    <w:rPr>
      <w:sz w:val="20"/>
    </w:rPr>
  </w:style>
  <w:style w:type="paragraph" w:customStyle="1" w:styleId="s20">
    <w:name w:val="s20 Примеры"/>
    <w:rsid w:val="00A24F5F"/>
    <w:pPr>
      <w:keepNext/>
      <w:spacing w:after="0" w:line="240" w:lineRule="auto"/>
      <w:ind w:firstLine="340"/>
    </w:pPr>
    <w:rPr>
      <w:rFonts w:ascii="Arial" w:hAnsi="Arial" w:cs="Times New Roman"/>
      <w:i/>
      <w:iCs/>
    </w:rPr>
  </w:style>
  <w:style w:type="paragraph" w:customStyle="1" w:styleId="s21">
    <w:name w:val="s21 рисунок №"/>
    <w:basedOn w:val="s00"/>
    <w:next w:val="s00"/>
    <w:rsid w:val="00A24F5F"/>
    <w:pPr>
      <w:keepLines/>
      <w:widowControl/>
      <w:spacing w:before="120" w:after="120"/>
      <w:ind w:firstLine="0"/>
      <w:jc w:val="center"/>
    </w:pPr>
  </w:style>
  <w:style w:type="paragraph" w:customStyle="1" w:styleId="s22">
    <w:name w:val="s22 Заголовок"/>
    <w:basedOn w:val="s00"/>
    <w:link w:val="s220"/>
    <w:rsid w:val="00A24F5F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basedOn w:val="a1"/>
    <w:link w:val="s22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221">
    <w:name w:val="s22 Титульный лист"/>
    <w:basedOn w:val="a0"/>
    <w:rsid w:val="00A24F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s23">
    <w:name w:val="s23 Подзаголовок"/>
    <w:basedOn w:val="s00"/>
    <w:next w:val="s28-"/>
    <w:rsid w:val="00A24F5F"/>
    <w:pPr>
      <w:spacing w:before="240" w:after="120"/>
      <w:ind w:firstLine="0"/>
    </w:pPr>
    <w:rPr>
      <w:b/>
      <w:bCs/>
      <w:sz w:val="24"/>
    </w:rPr>
  </w:style>
  <w:style w:type="paragraph" w:customStyle="1" w:styleId="s24">
    <w:name w:val="s24 Титульный лист"/>
    <w:basedOn w:val="s00"/>
    <w:rsid w:val="00A24F5F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5">
    <w:name w:val="s25 приложение №"/>
    <w:basedOn w:val="s00"/>
    <w:rsid w:val="00A24F5F"/>
    <w:pPr>
      <w:pageBreakBefore/>
      <w:ind w:firstLine="0"/>
      <w:jc w:val="center"/>
    </w:pPr>
    <w:rPr>
      <w:b/>
      <w:bCs/>
    </w:rPr>
  </w:style>
  <w:style w:type="paragraph" w:customStyle="1" w:styleId="s26">
    <w:name w:val="s26 Заголовок приложения"/>
    <w:basedOn w:val="s00"/>
    <w:next w:val="s00"/>
    <w:rsid w:val="00A24F5F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customStyle="1" w:styleId="s28-">
    <w:name w:val="s28 Предисловие-Пункты"/>
    <w:basedOn w:val="s00"/>
    <w:rsid w:val="00A24F5F"/>
    <w:pPr>
      <w:numPr>
        <w:numId w:val="29"/>
      </w:numPr>
      <w:spacing w:before="120" w:after="120"/>
    </w:pPr>
  </w:style>
  <w:style w:type="paragraph" w:customStyle="1" w:styleId="s29-">
    <w:name w:val="s29 библиография-Список"/>
    <w:basedOn w:val="s00"/>
    <w:rsid w:val="00A24F5F"/>
    <w:pPr>
      <w:numPr>
        <w:numId w:val="30"/>
      </w:numPr>
    </w:pPr>
  </w:style>
  <w:style w:type="paragraph" w:customStyle="1" w:styleId="phconfirmstampstamp">
    <w:name w:val="ph_confirmstamp_stamp"/>
    <w:basedOn w:val="a0"/>
    <w:rsid w:val="00A24F5F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0"/>
    <w:next w:val="phconfirmstampstamp"/>
    <w:rsid w:val="00A24F5F"/>
    <w:pPr>
      <w:spacing w:before="20" w:after="120"/>
    </w:pPr>
    <w:rPr>
      <w:caps/>
      <w:sz w:val="24"/>
    </w:rPr>
  </w:style>
  <w:style w:type="character" w:customStyle="1" w:styleId="s040">
    <w:name w:val="s04 подПункт Знак"/>
    <w:basedOn w:val="s030"/>
    <w:link w:val="s04"/>
    <w:locked/>
    <w:rsid w:val="00A24F5F"/>
    <w:rPr>
      <w:rFonts w:ascii="Arial" w:eastAsia="Times New Roman" w:hAnsi="Arial" w:cs="Times New Roman"/>
      <w:b w:val="0"/>
      <w:bCs/>
      <w:sz w:val="24"/>
      <w:szCs w:val="28"/>
      <w:lang w:eastAsia="ru-RU"/>
    </w:rPr>
  </w:style>
  <w:style w:type="character" w:customStyle="1" w:styleId="s050">
    <w:name w:val="s05 Пункт РАЗДЕЛА Знак Знак"/>
    <w:link w:val="s05"/>
    <w:rsid w:val="00A24F5F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6-0">
    <w:name w:val="s06 Список - Знак"/>
    <w:link w:val="s06-"/>
    <w:rsid w:val="00A24F5F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150">
    <w:name w:val="s15 Т Жирн Знак"/>
    <w:link w:val="s15"/>
    <w:locked/>
    <w:rsid w:val="00A24F5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xsptextcomputedfield">
    <w:name w:val="xsptextcomputedfield"/>
    <w:basedOn w:val="a1"/>
    <w:rsid w:val="00A24F5F"/>
  </w:style>
  <w:style w:type="paragraph" w:styleId="a4">
    <w:name w:val="header"/>
    <w:basedOn w:val="s00"/>
    <w:link w:val="a5"/>
    <w:rsid w:val="00A24F5F"/>
    <w:pPr>
      <w:ind w:firstLine="0"/>
      <w:jc w:val="right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A24F5F"/>
    <w:rPr>
      <w:rFonts w:ascii="Arial" w:hAnsi="Arial"/>
      <w:color w:val="0000FF"/>
      <w:sz w:val="22"/>
      <w:szCs w:val="22"/>
      <w:u w:val="single"/>
    </w:rPr>
  </w:style>
  <w:style w:type="paragraph" w:customStyle="1" w:styleId="a">
    <w:name w:val="есписка Знак Знак"/>
    <w:basedOn w:val="a0"/>
    <w:rsid w:val="00A24F5F"/>
    <w:pPr>
      <w:numPr>
        <w:numId w:val="31"/>
      </w:numPr>
    </w:pPr>
  </w:style>
  <w:style w:type="character" w:customStyle="1" w:styleId="10">
    <w:name w:val="Заголовок 1 Знак"/>
    <w:basedOn w:val="a1"/>
    <w:link w:val="1"/>
    <w:rsid w:val="00A24F5F"/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24F5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24F5F"/>
    <w:rPr>
      <w:rFonts w:ascii="Arial" w:eastAsia="Times New Roman" w:hAnsi="Arial" w:cs="Times New Roman"/>
      <w:szCs w:val="20"/>
      <w:lang w:eastAsia="ru-RU"/>
    </w:rPr>
  </w:style>
  <w:style w:type="character" w:styleId="a7">
    <w:name w:val="endnote reference"/>
    <w:basedOn w:val="a1"/>
    <w:semiHidden/>
    <w:rsid w:val="00A24F5F"/>
    <w:rPr>
      <w:vertAlign w:val="superscript"/>
    </w:rPr>
  </w:style>
  <w:style w:type="character" w:styleId="a8">
    <w:name w:val="annotation reference"/>
    <w:basedOn w:val="a1"/>
    <w:semiHidden/>
    <w:rsid w:val="00A24F5F"/>
    <w:rPr>
      <w:sz w:val="16"/>
      <w:szCs w:val="16"/>
    </w:rPr>
  </w:style>
  <w:style w:type="character" w:styleId="a9">
    <w:name w:val="footnote reference"/>
    <w:basedOn w:val="a1"/>
    <w:semiHidden/>
    <w:rsid w:val="00A24F5F"/>
    <w:rPr>
      <w:sz w:val="20"/>
      <w:vertAlign w:val="superscript"/>
    </w:rPr>
  </w:style>
  <w:style w:type="paragraph" w:styleId="aa">
    <w:name w:val="footer"/>
    <w:basedOn w:val="s00"/>
    <w:link w:val="ab"/>
    <w:rsid w:val="00A24F5F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b">
    <w:name w:val="Нижний колонтитул Знак"/>
    <w:basedOn w:val="a1"/>
    <w:link w:val="aa"/>
    <w:rsid w:val="00A24F5F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page number"/>
    <w:basedOn w:val="a1"/>
    <w:rsid w:val="00A24F5F"/>
    <w:rPr>
      <w:rFonts w:ascii="Arial" w:hAnsi="Arial"/>
      <w:sz w:val="20"/>
    </w:rPr>
  </w:style>
  <w:style w:type="paragraph" w:styleId="11">
    <w:name w:val="toc 1"/>
    <w:basedOn w:val="a0"/>
    <w:next w:val="a0"/>
    <w:uiPriority w:val="39"/>
    <w:rsid w:val="00A24F5F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1">
    <w:name w:val="toc 2"/>
    <w:basedOn w:val="a0"/>
    <w:next w:val="a0"/>
    <w:uiPriority w:val="39"/>
    <w:rsid w:val="00A24F5F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30">
    <w:name w:val="toc 3"/>
    <w:basedOn w:val="a0"/>
    <w:next w:val="a0"/>
    <w:uiPriority w:val="39"/>
    <w:rsid w:val="00A24F5F"/>
    <w:pPr>
      <w:numPr>
        <w:numId w:val="35"/>
      </w:numPr>
      <w:tabs>
        <w:tab w:val="right" w:leader="dot" w:pos="9356"/>
      </w:tabs>
      <w:spacing w:before="60"/>
      <w:ind w:right="340"/>
      <w:jc w:val="both"/>
    </w:pPr>
  </w:style>
  <w:style w:type="paragraph" w:styleId="41">
    <w:name w:val="toc 4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1">
    <w:name w:val="toc 5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1">
    <w:name w:val="toc 6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1">
    <w:name w:val="toc 7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1">
    <w:name w:val="toc 8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1">
    <w:name w:val="toc 9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d">
    <w:name w:val="FollowedHyperlink"/>
    <w:basedOn w:val="a1"/>
    <w:rsid w:val="00A24F5F"/>
    <w:rPr>
      <w:rFonts w:ascii="Arial" w:hAnsi="Arial"/>
      <w:color w:val="800080"/>
      <w:sz w:val="22"/>
      <w:u w:val="single"/>
    </w:rPr>
  </w:style>
  <w:style w:type="table" w:styleId="ae">
    <w:name w:val="Table Grid"/>
    <w:basedOn w:val="a2"/>
    <w:rsid w:val="00A24F5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A24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A24F5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0"/>
    <w:link w:val="af2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text"/>
    <w:basedOn w:val="a0"/>
    <w:link w:val="af4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character" w:customStyle="1" w:styleId="af4">
    <w:name w:val="Текст примечания Знак"/>
    <w:basedOn w:val="a1"/>
    <w:link w:val="af3"/>
    <w:semiHidden/>
    <w:rsid w:val="00A24F5F"/>
    <w:rPr>
      <w:rFonts w:ascii="Arial" w:eastAsia="Times New Roman" w:hAnsi="Arial" w:cs="Times New Roman"/>
      <w:szCs w:val="20"/>
      <w:lang w:eastAsia="ru-RU"/>
    </w:rPr>
  </w:style>
  <w:style w:type="paragraph" w:styleId="af5">
    <w:name w:val="footnote text"/>
    <w:basedOn w:val="a0"/>
    <w:link w:val="af6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3"/>
    <w:next w:val="af3"/>
    <w:link w:val="af8"/>
    <w:semiHidden/>
    <w:rsid w:val="00A24F5F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f8">
    <w:name w:val="Тема примечания Знак"/>
    <w:basedOn w:val="af4"/>
    <w:link w:val="af7"/>
    <w:semiHidden/>
    <w:rsid w:val="00A24F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Plain Text"/>
    <w:basedOn w:val="a0"/>
    <w:link w:val="afa"/>
    <w:uiPriority w:val="99"/>
    <w:rsid w:val="00454129"/>
    <w:pPr>
      <w:spacing w:line="260" w:lineRule="exact"/>
      <w:ind w:firstLine="567"/>
      <w:jc w:val="both"/>
    </w:pPr>
    <w:rPr>
      <w:rFonts w:ascii="FreeSetCTT" w:hAnsi="FreeSetCTT"/>
      <w:sz w:val="24"/>
      <w:szCs w:val="20"/>
    </w:rPr>
  </w:style>
  <w:style w:type="character" w:customStyle="1" w:styleId="afa">
    <w:name w:val="Текст Знак"/>
    <w:basedOn w:val="a1"/>
    <w:link w:val="af9"/>
    <w:uiPriority w:val="99"/>
    <w:rsid w:val="00454129"/>
    <w:rPr>
      <w:rFonts w:ascii="FreeSetCTT" w:hAnsi="FreeSetCT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4F5F"/>
    <w:pPr>
      <w:spacing w:after="0" w:line="240" w:lineRule="auto"/>
    </w:pPr>
    <w:rPr>
      <w:rFonts w:ascii="Arial" w:hAnsi="Arial" w:cs="Times New Roman"/>
      <w:szCs w:val="24"/>
    </w:rPr>
  </w:style>
  <w:style w:type="paragraph" w:styleId="1">
    <w:name w:val="heading 1"/>
    <w:basedOn w:val="a0"/>
    <w:next w:val="2"/>
    <w:link w:val="10"/>
    <w:qFormat/>
    <w:rsid w:val="00A24F5F"/>
    <w:pPr>
      <w:keepNext/>
      <w:keepLines/>
      <w:widowControl w:val="0"/>
      <w:numPr>
        <w:numId w:val="34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0"/>
    <w:link w:val="20"/>
    <w:qFormat/>
    <w:rsid w:val="00A24F5F"/>
    <w:pPr>
      <w:widowControl w:val="0"/>
      <w:numPr>
        <w:ilvl w:val="1"/>
        <w:numId w:val="3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0"/>
    <w:link w:val="31"/>
    <w:qFormat/>
    <w:rsid w:val="00A24F5F"/>
    <w:pPr>
      <w:widowControl w:val="0"/>
      <w:numPr>
        <w:ilvl w:val="2"/>
        <w:numId w:val="3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0"/>
    <w:link w:val="4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00">
    <w:name w:val="s00 Текст"/>
    <w:basedOn w:val="a0"/>
    <w:link w:val="s000"/>
    <w:rsid w:val="00A24F5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character" w:customStyle="1" w:styleId="s000">
    <w:name w:val="s00 Текст Знак"/>
    <w:basedOn w:val="a1"/>
    <w:link w:val="s00"/>
    <w:rsid w:val="00A24F5F"/>
    <w:rPr>
      <w:rFonts w:ascii="Arial" w:eastAsia="Times New Roman" w:hAnsi="Arial" w:cs="Times New Roman"/>
      <w:szCs w:val="24"/>
      <w:lang w:eastAsia="ru-RU"/>
    </w:rPr>
  </w:style>
  <w:style w:type="paragraph" w:customStyle="1" w:styleId="s01">
    <w:name w:val="s01 РАЗДЕЛ"/>
    <w:basedOn w:val="s00"/>
    <w:next w:val="s02"/>
    <w:link w:val="s010"/>
    <w:rsid w:val="00A24F5F"/>
    <w:pPr>
      <w:keepLines/>
      <w:numPr>
        <w:numId w:val="27"/>
      </w:numPr>
      <w:spacing w:before="240" w:after="120"/>
      <w:outlineLvl w:val="0"/>
    </w:pPr>
    <w:rPr>
      <w:b/>
      <w:bCs/>
      <w:sz w:val="24"/>
      <w:szCs w:val="28"/>
    </w:rPr>
  </w:style>
  <w:style w:type="character" w:customStyle="1" w:styleId="s010">
    <w:name w:val="s01 РАЗДЕЛ Знак"/>
    <w:basedOn w:val="s000"/>
    <w:link w:val="s01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2">
    <w:name w:val="s02 подРАЗДЕЛ"/>
    <w:basedOn w:val="s01"/>
    <w:next w:val="s03"/>
    <w:link w:val="s020"/>
    <w:rsid w:val="00A24F5F"/>
    <w:pPr>
      <w:numPr>
        <w:ilvl w:val="1"/>
      </w:numPr>
      <w:tabs>
        <w:tab w:val="left" w:pos="1134"/>
      </w:tabs>
      <w:spacing w:before="160" w:after="0"/>
      <w:outlineLvl w:val="1"/>
    </w:pPr>
  </w:style>
  <w:style w:type="character" w:customStyle="1" w:styleId="s020">
    <w:name w:val="s02 подРАЗДЕЛ Знак"/>
    <w:basedOn w:val="s010"/>
    <w:link w:val="s02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A24F5F"/>
    <w:pPr>
      <w:keepLines w:val="0"/>
      <w:numPr>
        <w:ilvl w:val="2"/>
      </w:numPr>
      <w:spacing w:before="80"/>
      <w:outlineLvl w:val="2"/>
    </w:pPr>
    <w:rPr>
      <w:b w:val="0"/>
    </w:rPr>
  </w:style>
  <w:style w:type="character" w:customStyle="1" w:styleId="s030">
    <w:name w:val="s03 Пункт Знак"/>
    <w:basedOn w:val="s020"/>
    <w:link w:val="s03"/>
    <w:rsid w:val="00A24F5F"/>
    <w:rPr>
      <w:rFonts w:ascii="Arial" w:eastAsia="Times New Roman" w:hAnsi="Arial" w:cs="Times New Roman"/>
      <w:b w:val="0"/>
      <w:bCs/>
      <w:sz w:val="24"/>
      <w:szCs w:val="28"/>
      <w:lang w:eastAsia="ru-RU"/>
    </w:rPr>
  </w:style>
  <w:style w:type="paragraph" w:customStyle="1" w:styleId="s04">
    <w:name w:val="s04 подПункт"/>
    <w:basedOn w:val="s03"/>
    <w:link w:val="s040"/>
    <w:rsid w:val="00A24F5F"/>
    <w:pPr>
      <w:numPr>
        <w:ilvl w:val="3"/>
      </w:numPr>
      <w:tabs>
        <w:tab w:val="left" w:pos="1276"/>
      </w:tabs>
      <w:outlineLvl w:val="3"/>
    </w:pPr>
  </w:style>
  <w:style w:type="paragraph" w:customStyle="1" w:styleId="s05">
    <w:name w:val="s05 Пункт РАЗДЕЛА"/>
    <w:basedOn w:val="s02"/>
    <w:link w:val="s050"/>
    <w:rsid w:val="00A24F5F"/>
    <w:pPr>
      <w:keepLines w:val="0"/>
      <w:numPr>
        <w:ilvl w:val="0"/>
        <w:numId w:val="0"/>
      </w:numPr>
      <w:outlineLvl w:val="6"/>
    </w:pPr>
    <w:rPr>
      <w:b w:val="0"/>
      <w:sz w:val="22"/>
    </w:rPr>
  </w:style>
  <w:style w:type="paragraph" w:customStyle="1" w:styleId="s06-">
    <w:name w:val="s06 Список -"/>
    <w:basedOn w:val="s03"/>
    <w:link w:val="s06-0"/>
    <w:rsid w:val="00A24F5F"/>
    <w:pPr>
      <w:numPr>
        <w:ilvl w:val="0"/>
        <w:numId w:val="21"/>
      </w:numPr>
    </w:pPr>
    <w:rPr>
      <w:sz w:val="22"/>
    </w:rPr>
  </w:style>
  <w:style w:type="paragraph" w:customStyle="1" w:styleId="s07--">
    <w:name w:val="s07 Список - -"/>
    <w:basedOn w:val="s06-"/>
    <w:rsid w:val="00A24F5F"/>
    <w:pPr>
      <w:numPr>
        <w:numId w:val="22"/>
      </w:numPr>
    </w:pPr>
  </w:style>
  <w:style w:type="paragraph" w:customStyle="1" w:styleId="s08">
    <w:name w:val="s08 Список а)"/>
    <w:basedOn w:val="s03"/>
    <w:rsid w:val="00A24F5F"/>
    <w:pPr>
      <w:numPr>
        <w:ilvl w:val="4"/>
      </w:numPr>
      <w:outlineLvl w:val="4"/>
    </w:pPr>
    <w:rPr>
      <w:sz w:val="22"/>
    </w:rPr>
  </w:style>
  <w:style w:type="paragraph" w:customStyle="1" w:styleId="s091">
    <w:name w:val="s09 Список а1)"/>
    <w:basedOn w:val="s00"/>
    <w:rsid w:val="00A24F5F"/>
    <w:pPr>
      <w:numPr>
        <w:ilvl w:val="5"/>
        <w:numId w:val="27"/>
      </w:numPr>
      <w:spacing w:before="0"/>
    </w:pPr>
  </w:style>
  <w:style w:type="paragraph" w:customStyle="1" w:styleId="s10">
    <w:name w:val="s10 заголовок таблицы"/>
    <w:basedOn w:val="s00"/>
    <w:rsid w:val="00A24F5F"/>
    <w:pPr>
      <w:keepLines/>
      <w:widowControl/>
      <w:ind w:firstLine="0"/>
    </w:pPr>
  </w:style>
  <w:style w:type="paragraph" w:customStyle="1" w:styleId="s11">
    <w:name w:val="s11 Т Обычн"/>
    <w:basedOn w:val="s10"/>
    <w:rsid w:val="00A24F5F"/>
    <w:pPr>
      <w:spacing w:before="20"/>
      <w:jc w:val="left"/>
    </w:pPr>
    <w:rPr>
      <w:sz w:val="20"/>
    </w:rPr>
  </w:style>
  <w:style w:type="paragraph" w:customStyle="1" w:styleId="s110">
    <w:name w:val="s11 Табл Обычн"/>
    <w:basedOn w:val="s10"/>
    <w:rsid w:val="00A24F5F"/>
    <w:pPr>
      <w:spacing w:before="20"/>
      <w:jc w:val="left"/>
    </w:pPr>
    <w:rPr>
      <w:sz w:val="20"/>
    </w:rPr>
  </w:style>
  <w:style w:type="paragraph" w:customStyle="1" w:styleId="s12101">
    <w:name w:val="s12 Т  Кол1 Ном01 Жирн"/>
    <w:basedOn w:val="s00"/>
    <w:next w:val="s13"/>
    <w:rsid w:val="00A24F5F"/>
    <w:pPr>
      <w:keepLines/>
      <w:widowControl/>
      <w:numPr>
        <w:ilvl w:val="6"/>
        <w:numId w:val="27"/>
      </w:numPr>
      <w:spacing w:before="20"/>
      <w:jc w:val="left"/>
      <w:outlineLvl w:val="6"/>
    </w:pPr>
    <w:rPr>
      <w:b/>
      <w:sz w:val="20"/>
    </w:rPr>
  </w:style>
  <w:style w:type="paragraph" w:customStyle="1" w:styleId="s13">
    <w:name w:val="s13 Т Жирн Отст"/>
    <w:basedOn w:val="s12101"/>
    <w:next w:val="s14"/>
    <w:rsid w:val="00A24F5F"/>
    <w:pPr>
      <w:numPr>
        <w:ilvl w:val="0"/>
        <w:numId w:val="0"/>
      </w:numPr>
      <w:spacing w:before="120"/>
      <w:ind w:left="340"/>
    </w:pPr>
    <w:rPr>
      <w:szCs w:val="20"/>
    </w:rPr>
  </w:style>
  <w:style w:type="paragraph" w:customStyle="1" w:styleId="s14">
    <w:name w:val="s14 Т Обычн Отст"/>
    <w:basedOn w:val="s13"/>
    <w:rsid w:val="00A24F5F"/>
    <w:pPr>
      <w:spacing w:before="20"/>
    </w:pPr>
    <w:rPr>
      <w:b w:val="0"/>
    </w:rPr>
  </w:style>
  <w:style w:type="paragraph" w:customStyle="1" w:styleId="s15">
    <w:name w:val="s15 Т Жирн"/>
    <w:basedOn w:val="s13"/>
    <w:link w:val="s150"/>
    <w:rsid w:val="00A24F5F"/>
    <w:pPr>
      <w:spacing w:before="60"/>
      <w:ind w:left="0"/>
    </w:pPr>
  </w:style>
  <w:style w:type="paragraph" w:customStyle="1" w:styleId="s1601">
    <w:name w:val="s16 Т Ном01. Отст"/>
    <w:basedOn w:val="s08"/>
    <w:rsid w:val="00A24F5F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170101">
    <w:name w:val="s17 Т Ном01.01"/>
    <w:basedOn w:val="s1601"/>
    <w:rsid w:val="00A24F5F"/>
    <w:pPr>
      <w:numPr>
        <w:ilvl w:val="8"/>
      </w:numPr>
    </w:pPr>
  </w:style>
  <w:style w:type="paragraph" w:customStyle="1" w:styleId="s19-">
    <w:name w:val="s19 Т Список -"/>
    <w:basedOn w:val="s06-"/>
    <w:rsid w:val="00A24F5F"/>
    <w:pPr>
      <w:numPr>
        <w:numId w:val="28"/>
      </w:numPr>
      <w:spacing w:before="20"/>
      <w:outlineLvl w:val="8"/>
    </w:pPr>
    <w:rPr>
      <w:sz w:val="20"/>
    </w:rPr>
  </w:style>
  <w:style w:type="paragraph" w:customStyle="1" w:styleId="s20">
    <w:name w:val="s20 Примеры"/>
    <w:rsid w:val="00A24F5F"/>
    <w:pPr>
      <w:keepNext/>
      <w:spacing w:after="0" w:line="240" w:lineRule="auto"/>
      <w:ind w:firstLine="340"/>
    </w:pPr>
    <w:rPr>
      <w:rFonts w:ascii="Arial" w:hAnsi="Arial" w:cs="Times New Roman"/>
      <w:i/>
      <w:iCs/>
    </w:rPr>
  </w:style>
  <w:style w:type="paragraph" w:customStyle="1" w:styleId="s21">
    <w:name w:val="s21 рисунок №"/>
    <w:basedOn w:val="s00"/>
    <w:next w:val="s00"/>
    <w:rsid w:val="00A24F5F"/>
    <w:pPr>
      <w:keepLines/>
      <w:widowControl/>
      <w:spacing w:before="120" w:after="120"/>
      <w:ind w:firstLine="0"/>
      <w:jc w:val="center"/>
    </w:pPr>
  </w:style>
  <w:style w:type="paragraph" w:customStyle="1" w:styleId="s22">
    <w:name w:val="s22 Заголовок"/>
    <w:basedOn w:val="s00"/>
    <w:link w:val="s220"/>
    <w:rsid w:val="00A24F5F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basedOn w:val="a1"/>
    <w:link w:val="s22"/>
    <w:rsid w:val="00A24F5F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221">
    <w:name w:val="s22 Титульный лист"/>
    <w:basedOn w:val="a0"/>
    <w:rsid w:val="00A24F5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s23">
    <w:name w:val="s23 Подзаголовок"/>
    <w:basedOn w:val="s00"/>
    <w:next w:val="s28-"/>
    <w:rsid w:val="00A24F5F"/>
    <w:pPr>
      <w:spacing w:before="240" w:after="120"/>
      <w:ind w:firstLine="0"/>
    </w:pPr>
    <w:rPr>
      <w:b/>
      <w:bCs/>
      <w:sz w:val="24"/>
    </w:rPr>
  </w:style>
  <w:style w:type="paragraph" w:customStyle="1" w:styleId="s24">
    <w:name w:val="s24 Титульный лист"/>
    <w:basedOn w:val="s00"/>
    <w:rsid w:val="00A24F5F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5">
    <w:name w:val="s25 приложение №"/>
    <w:basedOn w:val="s00"/>
    <w:rsid w:val="00A24F5F"/>
    <w:pPr>
      <w:pageBreakBefore/>
      <w:ind w:firstLine="0"/>
      <w:jc w:val="center"/>
    </w:pPr>
    <w:rPr>
      <w:b/>
      <w:bCs/>
    </w:rPr>
  </w:style>
  <w:style w:type="paragraph" w:customStyle="1" w:styleId="s26">
    <w:name w:val="s26 Заголовок приложения"/>
    <w:basedOn w:val="s00"/>
    <w:next w:val="s00"/>
    <w:rsid w:val="00A24F5F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customStyle="1" w:styleId="s28-">
    <w:name w:val="s28 Предисловие-Пункты"/>
    <w:basedOn w:val="s00"/>
    <w:rsid w:val="00A24F5F"/>
    <w:pPr>
      <w:numPr>
        <w:numId w:val="29"/>
      </w:numPr>
      <w:spacing w:before="120" w:after="120"/>
    </w:pPr>
  </w:style>
  <w:style w:type="paragraph" w:customStyle="1" w:styleId="s29-">
    <w:name w:val="s29 библиография-Список"/>
    <w:basedOn w:val="s00"/>
    <w:rsid w:val="00A24F5F"/>
    <w:pPr>
      <w:numPr>
        <w:numId w:val="30"/>
      </w:numPr>
    </w:pPr>
  </w:style>
  <w:style w:type="paragraph" w:customStyle="1" w:styleId="phconfirmstampstamp">
    <w:name w:val="ph_confirmstamp_stamp"/>
    <w:basedOn w:val="a0"/>
    <w:rsid w:val="00A24F5F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0"/>
    <w:next w:val="phconfirmstampstamp"/>
    <w:rsid w:val="00A24F5F"/>
    <w:pPr>
      <w:spacing w:before="20" w:after="120"/>
    </w:pPr>
    <w:rPr>
      <w:caps/>
      <w:sz w:val="24"/>
    </w:rPr>
  </w:style>
  <w:style w:type="character" w:customStyle="1" w:styleId="s040">
    <w:name w:val="s04 подПункт Знак"/>
    <w:basedOn w:val="s030"/>
    <w:link w:val="s04"/>
    <w:locked/>
    <w:rsid w:val="00A24F5F"/>
    <w:rPr>
      <w:rFonts w:ascii="Arial" w:eastAsia="Times New Roman" w:hAnsi="Arial" w:cs="Times New Roman"/>
      <w:b w:val="0"/>
      <w:bCs/>
      <w:sz w:val="24"/>
      <w:szCs w:val="28"/>
      <w:lang w:eastAsia="ru-RU"/>
    </w:rPr>
  </w:style>
  <w:style w:type="character" w:customStyle="1" w:styleId="s050">
    <w:name w:val="s05 Пункт РАЗДЕЛА Знак Знак"/>
    <w:link w:val="s05"/>
    <w:rsid w:val="00A24F5F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06-0">
    <w:name w:val="s06 Список - Знак"/>
    <w:link w:val="s06-"/>
    <w:rsid w:val="00A24F5F"/>
    <w:rPr>
      <w:rFonts w:ascii="Arial" w:eastAsia="Times New Roman" w:hAnsi="Arial" w:cs="Times New Roman"/>
      <w:bCs/>
      <w:szCs w:val="28"/>
      <w:lang w:eastAsia="ru-RU"/>
    </w:rPr>
  </w:style>
  <w:style w:type="character" w:customStyle="1" w:styleId="s150">
    <w:name w:val="s15 Т Жирн Знак"/>
    <w:link w:val="s15"/>
    <w:locked/>
    <w:rsid w:val="00A24F5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xsptextcomputedfield">
    <w:name w:val="xsptextcomputedfield"/>
    <w:basedOn w:val="a1"/>
    <w:rsid w:val="00A24F5F"/>
  </w:style>
  <w:style w:type="paragraph" w:styleId="a4">
    <w:name w:val="header"/>
    <w:basedOn w:val="s00"/>
    <w:link w:val="a5"/>
    <w:rsid w:val="00A24F5F"/>
    <w:pPr>
      <w:ind w:firstLine="0"/>
      <w:jc w:val="right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A24F5F"/>
    <w:rPr>
      <w:rFonts w:ascii="Arial" w:hAnsi="Arial"/>
      <w:color w:val="0000FF"/>
      <w:sz w:val="22"/>
      <w:szCs w:val="22"/>
      <w:u w:val="single"/>
    </w:rPr>
  </w:style>
  <w:style w:type="paragraph" w:customStyle="1" w:styleId="a">
    <w:name w:val="есписка Знак Знак"/>
    <w:basedOn w:val="a0"/>
    <w:rsid w:val="00A24F5F"/>
    <w:pPr>
      <w:numPr>
        <w:numId w:val="31"/>
      </w:numPr>
    </w:pPr>
  </w:style>
  <w:style w:type="character" w:customStyle="1" w:styleId="10">
    <w:name w:val="Заголовок 1 Знак"/>
    <w:basedOn w:val="a1"/>
    <w:link w:val="1"/>
    <w:rsid w:val="00A24F5F"/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24F5F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24F5F"/>
    <w:rPr>
      <w:rFonts w:ascii="Arial" w:eastAsia="Times New Roman" w:hAnsi="Arial" w:cs="Times New Roman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24F5F"/>
    <w:rPr>
      <w:rFonts w:ascii="Arial" w:eastAsia="Times New Roman" w:hAnsi="Arial" w:cs="Times New Roman"/>
      <w:szCs w:val="20"/>
      <w:lang w:eastAsia="ru-RU"/>
    </w:rPr>
  </w:style>
  <w:style w:type="character" w:styleId="a7">
    <w:name w:val="endnote reference"/>
    <w:basedOn w:val="a1"/>
    <w:semiHidden/>
    <w:rsid w:val="00A24F5F"/>
    <w:rPr>
      <w:vertAlign w:val="superscript"/>
    </w:rPr>
  </w:style>
  <w:style w:type="character" w:styleId="a8">
    <w:name w:val="annotation reference"/>
    <w:basedOn w:val="a1"/>
    <w:semiHidden/>
    <w:rsid w:val="00A24F5F"/>
    <w:rPr>
      <w:sz w:val="16"/>
      <w:szCs w:val="16"/>
    </w:rPr>
  </w:style>
  <w:style w:type="character" w:styleId="a9">
    <w:name w:val="footnote reference"/>
    <w:basedOn w:val="a1"/>
    <w:semiHidden/>
    <w:rsid w:val="00A24F5F"/>
    <w:rPr>
      <w:sz w:val="20"/>
      <w:vertAlign w:val="superscript"/>
    </w:rPr>
  </w:style>
  <w:style w:type="paragraph" w:styleId="aa">
    <w:name w:val="footer"/>
    <w:basedOn w:val="s00"/>
    <w:link w:val="ab"/>
    <w:rsid w:val="00A24F5F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b">
    <w:name w:val="Нижний колонтитул Знак"/>
    <w:basedOn w:val="a1"/>
    <w:link w:val="aa"/>
    <w:rsid w:val="00A24F5F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page number"/>
    <w:basedOn w:val="a1"/>
    <w:rsid w:val="00A24F5F"/>
    <w:rPr>
      <w:rFonts w:ascii="Arial" w:hAnsi="Arial"/>
      <w:sz w:val="20"/>
    </w:rPr>
  </w:style>
  <w:style w:type="paragraph" w:styleId="11">
    <w:name w:val="toc 1"/>
    <w:basedOn w:val="a0"/>
    <w:next w:val="a0"/>
    <w:uiPriority w:val="39"/>
    <w:rsid w:val="00A24F5F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1">
    <w:name w:val="toc 2"/>
    <w:basedOn w:val="a0"/>
    <w:next w:val="a0"/>
    <w:uiPriority w:val="39"/>
    <w:rsid w:val="00A24F5F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30">
    <w:name w:val="toc 3"/>
    <w:basedOn w:val="a0"/>
    <w:next w:val="a0"/>
    <w:uiPriority w:val="39"/>
    <w:rsid w:val="00A24F5F"/>
    <w:pPr>
      <w:numPr>
        <w:numId w:val="35"/>
      </w:numPr>
      <w:tabs>
        <w:tab w:val="right" w:leader="dot" w:pos="9356"/>
      </w:tabs>
      <w:spacing w:before="60"/>
      <w:ind w:right="340"/>
      <w:jc w:val="both"/>
    </w:pPr>
  </w:style>
  <w:style w:type="paragraph" w:styleId="41">
    <w:name w:val="toc 4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1">
    <w:name w:val="toc 5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1">
    <w:name w:val="toc 6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1">
    <w:name w:val="toc 7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1">
    <w:name w:val="toc 8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1">
    <w:name w:val="toc 9"/>
    <w:basedOn w:val="a0"/>
    <w:next w:val="a0"/>
    <w:autoRedefine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d">
    <w:name w:val="FollowedHyperlink"/>
    <w:basedOn w:val="a1"/>
    <w:rsid w:val="00A24F5F"/>
    <w:rPr>
      <w:rFonts w:ascii="Arial" w:hAnsi="Arial"/>
      <w:color w:val="800080"/>
      <w:sz w:val="22"/>
      <w:u w:val="single"/>
    </w:rPr>
  </w:style>
  <w:style w:type="table" w:styleId="ae">
    <w:name w:val="Table Grid"/>
    <w:basedOn w:val="a2"/>
    <w:rsid w:val="00A24F5F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semiHidden/>
    <w:rsid w:val="00A24F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A24F5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0"/>
    <w:link w:val="af2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text"/>
    <w:basedOn w:val="a0"/>
    <w:link w:val="af4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character" w:customStyle="1" w:styleId="af4">
    <w:name w:val="Текст примечания Знак"/>
    <w:basedOn w:val="a1"/>
    <w:link w:val="af3"/>
    <w:semiHidden/>
    <w:rsid w:val="00A24F5F"/>
    <w:rPr>
      <w:rFonts w:ascii="Arial" w:eastAsia="Times New Roman" w:hAnsi="Arial" w:cs="Times New Roman"/>
      <w:szCs w:val="20"/>
      <w:lang w:eastAsia="ru-RU"/>
    </w:rPr>
  </w:style>
  <w:style w:type="paragraph" w:styleId="af5">
    <w:name w:val="footnote text"/>
    <w:basedOn w:val="a0"/>
    <w:link w:val="af6"/>
    <w:semiHidden/>
    <w:rsid w:val="00A24F5F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A24F5F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3"/>
    <w:next w:val="af3"/>
    <w:link w:val="af8"/>
    <w:semiHidden/>
    <w:rsid w:val="00A24F5F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f8">
    <w:name w:val="Тема примечания Знак"/>
    <w:basedOn w:val="af4"/>
    <w:link w:val="af7"/>
    <w:semiHidden/>
    <w:rsid w:val="00A24F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9">
    <w:name w:val="Plain Text"/>
    <w:basedOn w:val="a0"/>
    <w:link w:val="afa"/>
    <w:uiPriority w:val="99"/>
    <w:rsid w:val="00454129"/>
    <w:pPr>
      <w:spacing w:line="260" w:lineRule="exact"/>
      <w:ind w:firstLine="567"/>
      <w:jc w:val="both"/>
    </w:pPr>
    <w:rPr>
      <w:rFonts w:ascii="FreeSetCTT" w:hAnsi="FreeSetCTT"/>
      <w:sz w:val="24"/>
      <w:szCs w:val="20"/>
    </w:rPr>
  </w:style>
  <w:style w:type="character" w:customStyle="1" w:styleId="afa">
    <w:name w:val="Текст Знак"/>
    <w:basedOn w:val="a1"/>
    <w:link w:val="af9"/>
    <w:uiPriority w:val="99"/>
    <w:rsid w:val="00454129"/>
    <w:rPr>
      <w:rFonts w:ascii="FreeSetCTT" w:hAnsi="FreeSetCT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ПН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Киященко Игорь Владимирович</dc:creator>
  <cp:lastModifiedBy>Инна</cp:lastModifiedBy>
  <cp:revision>3</cp:revision>
  <dcterms:created xsi:type="dcterms:W3CDTF">2017-02-06T06:20:00Z</dcterms:created>
  <dcterms:modified xsi:type="dcterms:W3CDTF">2017-02-06T06:22:00Z</dcterms:modified>
</cp:coreProperties>
</file>