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0" w:type="dxa"/>
        <w:tblLook w:val="04A0" w:firstRow="1" w:lastRow="0" w:firstColumn="1" w:lastColumn="0" w:noHBand="0" w:noVBand="1"/>
      </w:tblPr>
      <w:tblGrid>
        <w:gridCol w:w="5420"/>
        <w:gridCol w:w="1360"/>
        <w:gridCol w:w="1233"/>
        <w:gridCol w:w="1760"/>
        <w:gridCol w:w="1120"/>
        <w:gridCol w:w="840"/>
        <w:gridCol w:w="1200"/>
      </w:tblGrid>
      <w:tr w:rsidR="009C77B9" w:rsidRPr="009C77B9" w14:paraId="42C121CF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35E3" w14:textId="77777777" w:rsidR="009C77B9" w:rsidRPr="009C77B9" w:rsidRDefault="009C77B9" w:rsidP="009C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F62C" w14:textId="77777777" w:rsidR="009C77B9" w:rsidRPr="009C77B9" w:rsidRDefault="009C77B9" w:rsidP="009C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AC01" w14:textId="77777777" w:rsidR="009C77B9" w:rsidRPr="009C77B9" w:rsidRDefault="009C77B9" w:rsidP="009C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124" w14:textId="77777777" w:rsidR="009C77B9" w:rsidRPr="009C77B9" w:rsidRDefault="009C77B9" w:rsidP="009C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C8CD" w14:textId="77777777" w:rsidR="009C77B9" w:rsidRPr="009C77B9" w:rsidRDefault="009C77B9" w:rsidP="009C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61CD" w14:textId="77777777" w:rsidR="009C77B9" w:rsidRPr="009C77B9" w:rsidRDefault="009C77B9" w:rsidP="009C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BCBB" w14:textId="77777777" w:rsidR="009C77B9" w:rsidRPr="009C77B9" w:rsidRDefault="009C77B9" w:rsidP="009C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7B9" w:rsidRPr="009C77B9" w14:paraId="6FCA20C0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CDCE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"Автоматизация и метрология в химии" с НДС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5E1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B80" w14:textId="77777777" w:rsidR="009C77B9" w:rsidRPr="009C77B9" w:rsidRDefault="009C77B9" w:rsidP="009C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D145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Цены на период: с 28.05.2021 г.  - 04.06.2021г. </w:t>
            </w:r>
          </w:p>
        </w:tc>
      </w:tr>
      <w:tr w:rsidR="009C77B9" w:rsidRPr="009C77B9" w14:paraId="7D7BD9A3" w14:textId="77777777" w:rsidTr="009C77B9">
        <w:trPr>
          <w:trHeight w:val="7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5A0A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07E1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8D5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КРОВАТИ В НОМЕРЕ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0921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2-Х МЕСТ. РАЗМЕЩ.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F34E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1-МЕСТ. РАЗМЕЩ.</w:t>
            </w:r>
          </w:p>
        </w:tc>
      </w:tr>
      <w:tr w:rsidR="009C77B9" w:rsidRPr="009C77B9" w14:paraId="6A0C8E55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4E69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FED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042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AA06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будни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8060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будни</w:t>
            </w:r>
          </w:p>
        </w:tc>
      </w:tr>
      <w:tr w:rsidR="009C77B9" w:rsidRPr="009C77B9" w14:paraId="2AE53261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A34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val="en-US"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СТАНДАРТ</w:t>
            </w:r>
            <w:r w:rsidRPr="009C77B9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val="en-US" w:eastAsia="ru-RU"/>
              </w:rPr>
              <w:t xml:space="preserve"> (forest view, garden view)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93D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5D1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DBL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FF6E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6500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1B1E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color w:val="FF0000"/>
                <w:sz w:val="20"/>
                <w:szCs w:val="20"/>
                <w:highlight w:val="yellow"/>
                <w:lang w:eastAsia="ru-RU"/>
              </w:rPr>
              <w:t>4950</w:t>
            </w:r>
          </w:p>
        </w:tc>
      </w:tr>
      <w:tr w:rsidR="009C77B9" w:rsidRPr="009C77B9" w14:paraId="5B97528A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D0B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СТУДИЯ (МАНСАРДНЫЙ)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59D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90FA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TWIN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919A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07F10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6200</w:t>
            </w:r>
          </w:p>
        </w:tc>
      </w:tr>
      <w:tr w:rsidR="009C77B9" w:rsidRPr="009C77B9" w14:paraId="1418F959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E25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СТУДИЯ</w:t>
            </w:r>
            <w:r w:rsidRPr="009C77B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(forest view) \</w:t>
            </w: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СТУДИЯ</w:t>
            </w:r>
            <w:r w:rsidRPr="009C77B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(garden view)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E81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544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29B5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BCB9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6600</w:t>
            </w:r>
          </w:p>
        </w:tc>
      </w:tr>
      <w:tr w:rsidR="009C77B9" w:rsidRPr="009C77B9" w14:paraId="1AF68C73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3CA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КОМФОРТ "ЮНИОР"\"ЗЕРКАЛЬНЫЙ"\"АТЛАС"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8A9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1C9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0266B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AE04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</w:tr>
      <w:tr w:rsidR="009C77B9" w:rsidRPr="009C77B9" w14:paraId="5538851A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5B4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ЛЮКС "ДУЭТ"\ "КАНТРИ"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7DC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8400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CCDD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2476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</w:tr>
      <w:tr w:rsidR="009C77B9" w:rsidRPr="009C77B9" w14:paraId="37C695AC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629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ЛЮКС "АФРИКАНСКИЙ"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C6D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36A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CFFA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74D4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</w:tr>
      <w:tr w:rsidR="009C77B9" w:rsidRPr="009C77B9" w14:paraId="7274627E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B36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ЛЮКС "ГРЕЧЕСКИЙ"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DC1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379C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34FC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952A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13700</w:t>
            </w:r>
          </w:p>
        </w:tc>
      </w:tr>
      <w:tr w:rsidR="009C77B9" w:rsidRPr="009C77B9" w14:paraId="7B91589C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DE3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ЛЮКС 1-комнатный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FE2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2AB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5B20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AC85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</w:tr>
      <w:tr w:rsidR="009C77B9" w:rsidRPr="009C77B9" w14:paraId="54ECF1B0" w14:textId="77777777" w:rsidTr="009C77B9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0E6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ЛЮКС 2-х комнатный без балкона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481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79B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DBL+TWIN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20FB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17B3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</w:tr>
      <w:tr w:rsidR="009C77B9" w:rsidRPr="009C77B9" w14:paraId="3BB4FF35" w14:textId="77777777" w:rsidTr="009C77B9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C79A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ЛЮКС 2-х комнатный с балконом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08B" w14:textId="77777777" w:rsidR="009C77B9" w:rsidRPr="009C77B9" w:rsidRDefault="009C77B9" w:rsidP="009C77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6EB" w14:textId="77777777" w:rsidR="009C77B9" w:rsidRPr="009C77B9" w:rsidRDefault="009C77B9" w:rsidP="009C7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DBL+TWIN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07B7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E93A" w14:textId="77777777" w:rsidR="009C77B9" w:rsidRPr="009C77B9" w:rsidRDefault="009C77B9" w:rsidP="009C7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</w:tr>
    </w:tbl>
    <w:p w14:paraId="1F0AAEC2" w14:textId="77777777" w:rsidR="004C419B" w:rsidRDefault="004C419B"/>
    <w:sectPr w:rsidR="004C419B" w:rsidSect="009C7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B9"/>
    <w:rsid w:val="004C419B"/>
    <w:rsid w:val="009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83EB"/>
  <w15:chartTrackingRefBased/>
  <w15:docId w15:val="{BB783025-BBBA-4D73-9655-73CAB65A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2021-03-24T10:21:00Z</dcterms:created>
  <dcterms:modified xsi:type="dcterms:W3CDTF">2021-03-24T10:24:00Z</dcterms:modified>
</cp:coreProperties>
</file>