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34B2" w14:textId="77777777" w:rsidR="00142085" w:rsidRDefault="00142085" w:rsidP="00142085">
      <w:pPr>
        <w:pStyle w:val="11"/>
        <w:ind w:firstLine="0"/>
        <w:jc w:val="center"/>
      </w:pPr>
      <w:bookmarkStart w:id="0" w:name="_GoBack"/>
      <w:bookmarkEnd w:id="0"/>
    </w:p>
    <w:p w14:paraId="1EF47AFD" w14:textId="77777777" w:rsidR="00B40BCC" w:rsidRDefault="00142085" w:rsidP="00142085">
      <w:pPr>
        <w:pStyle w:val="11"/>
        <w:ind w:firstLine="0"/>
        <w:jc w:val="center"/>
        <w:rPr>
          <w:sz w:val="24"/>
          <w:szCs w:val="24"/>
        </w:rPr>
      </w:pPr>
      <w:r w:rsidRPr="00B56F0C">
        <w:rPr>
          <w:sz w:val="24"/>
          <w:szCs w:val="24"/>
        </w:rPr>
        <w:t xml:space="preserve">ПРОГРАММА </w:t>
      </w:r>
      <w:r w:rsidRPr="00B56F0C">
        <w:rPr>
          <w:sz w:val="24"/>
          <w:szCs w:val="24"/>
          <w:lang w:val="en-US"/>
        </w:rPr>
        <w:t>VIII</w:t>
      </w:r>
      <w:r w:rsidRPr="00B56F0C">
        <w:rPr>
          <w:sz w:val="24"/>
          <w:szCs w:val="24"/>
        </w:rPr>
        <w:t xml:space="preserve"> Конференции метрологов</w:t>
      </w:r>
    </w:p>
    <w:p w14:paraId="241F0C16" w14:textId="77777777" w:rsidR="00142085" w:rsidRPr="00B56F0C" w:rsidRDefault="00621AD9" w:rsidP="00142085">
      <w:pPr>
        <w:pStyle w:val="11"/>
        <w:ind w:firstLine="0"/>
        <w:jc w:val="center"/>
        <w:rPr>
          <w:b/>
          <w:sz w:val="24"/>
          <w:szCs w:val="24"/>
        </w:rPr>
      </w:pPr>
      <w:r w:rsidRPr="00B56F0C">
        <w:rPr>
          <w:b/>
          <w:sz w:val="24"/>
          <w:szCs w:val="24"/>
        </w:rPr>
        <w:t>«Актуальные вопросы обеспечения единства измерений и</w:t>
      </w:r>
      <w:r w:rsidRPr="00B56F0C">
        <w:rPr>
          <w:b/>
          <w:sz w:val="24"/>
          <w:szCs w:val="24"/>
        </w:rPr>
        <w:br/>
        <w:t>метрологического обеспечения учёта и контроля качества</w:t>
      </w:r>
      <w:r w:rsidRPr="00B56F0C">
        <w:rPr>
          <w:b/>
          <w:sz w:val="24"/>
          <w:szCs w:val="24"/>
        </w:rPr>
        <w:br/>
        <w:t xml:space="preserve"> углеводородного сырья и нефтепродуктов в</w:t>
      </w:r>
      <w:r w:rsidRPr="00B56F0C">
        <w:rPr>
          <w:b/>
          <w:sz w:val="24"/>
          <w:szCs w:val="24"/>
        </w:rPr>
        <w:br/>
        <w:t>ПАО «Газпром нефть»</w:t>
      </w:r>
    </w:p>
    <w:p w14:paraId="561F691B" w14:textId="77777777" w:rsidR="00621AD9" w:rsidRPr="00B56F0C" w:rsidRDefault="00621AD9" w:rsidP="00621AD9">
      <w:pPr>
        <w:pStyle w:val="11"/>
        <w:ind w:firstLine="0"/>
        <w:rPr>
          <w:sz w:val="24"/>
          <w:szCs w:val="24"/>
        </w:rPr>
      </w:pPr>
    </w:p>
    <w:p w14:paraId="0E1004BB" w14:textId="77777777" w:rsidR="00621AD9" w:rsidRPr="00B56F0C" w:rsidRDefault="00621AD9" w:rsidP="00621AD9">
      <w:pPr>
        <w:pStyle w:val="11"/>
        <w:ind w:firstLine="0"/>
        <w:rPr>
          <w:b/>
          <w:sz w:val="24"/>
          <w:szCs w:val="24"/>
        </w:rPr>
      </w:pPr>
      <w:r w:rsidRPr="00B56F0C">
        <w:rPr>
          <w:b/>
          <w:sz w:val="24"/>
          <w:szCs w:val="24"/>
        </w:rPr>
        <w:t>Организаторы:</w:t>
      </w:r>
    </w:p>
    <w:p w14:paraId="17923E32" w14:textId="5D54B94B" w:rsidR="00621AD9" w:rsidRPr="00D56AE1" w:rsidRDefault="00621AD9" w:rsidP="00B56F0C">
      <w:pPr>
        <w:pStyle w:val="11"/>
        <w:ind w:firstLine="0"/>
        <w:rPr>
          <w:sz w:val="24"/>
          <w:szCs w:val="24"/>
        </w:rPr>
      </w:pPr>
      <w:r w:rsidRPr="00B56F0C">
        <w:rPr>
          <w:sz w:val="24"/>
          <w:szCs w:val="24"/>
        </w:rPr>
        <w:t xml:space="preserve">Департамент информационных технологий, автоматизации и телекоммуникаций при участии </w:t>
      </w:r>
      <w:r w:rsidR="00B56F0C" w:rsidRPr="00B56F0C">
        <w:rPr>
          <w:sz w:val="24"/>
          <w:szCs w:val="24"/>
        </w:rPr>
        <w:t>Д</w:t>
      </w:r>
      <w:r w:rsidR="001D3EA7">
        <w:rPr>
          <w:sz w:val="24"/>
          <w:szCs w:val="24"/>
        </w:rPr>
        <w:t xml:space="preserve">епартамента систем управления </w:t>
      </w:r>
      <w:r w:rsidRPr="00B56F0C">
        <w:rPr>
          <w:sz w:val="24"/>
          <w:szCs w:val="24"/>
        </w:rPr>
        <w:t>(БЛ</w:t>
      </w:r>
      <w:r w:rsidR="00441F4F">
        <w:rPr>
          <w:sz w:val="24"/>
          <w:szCs w:val="24"/>
        </w:rPr>
        <w:t>П</w:t>
      </w:r>
      <w:r w:rsidRPr="00B56F0C">
        <w:rPr>
          <w:sz w:val="24"/>
          <w:szCs w:val="24"/>
        </w:rPr>
        <w:t>С)</w:t>
      </w:r>
      <w:r w:rsidR="001D3EA7">
        <w:rPr>
          <w:sz w:val="24"/>
          <w:szCs w:val="24"/>
        </w:rPr>
        <w:t xml:space="preserve">; </w:t>
      </w:r>
      <w:r w:rsidR="00B56F0C" w:rsidRPr="00B56F0C">
        <w:rPr>
          <w:sz w:val="24"/>
          <w:szCs w:val="24"/>
        </w:rPr>
        <w:t>У</w:t>
      </w:r>
      <w:r w:rsidR="001D3EA7">
        <w:rPr>
          <w:sz w:val="24"/>
          <w:szCs w:val="24"/>
        </w:rPr>
        <w:t xml:space="preserve">правления информационных технологий, автоматизации и телекоммуникаций </w:t>
      </w:r>
      <w:r w:rsidR="00B56F0C" w:rsidRPr="00B56F0C">
        <w:rPr>
          <w:sz w:val="24"/>
          <w:szCs w:val="24"/>
        </w:rPr>
        <w:t>(БРД)</w:t>
      </w:r>
      <w:r w:rsidR="00D56AE1" w:rsidRPr="00D56AE1">
        <w:rPr>
          <w:sz w:val="24"/>
          <w:szCs w:val="24"/>
        </w:rPr>
        <w:t xml:space="preserve"> и ООО </w:t>
      </w:r>
      <w:r w:rsidR="00D56AE1">
        <w:rPr>
          <w:sz w:val="24"/>
          <w:szCs w:val="24"/>
        </w:rPr>
        <w:t>«Автоматика-сервис»</w:t>
      </w:r>
      <w:r w:rsidR="001D3EA7">
        <w:rPr>
          <w:sz w:val="24"/>
          <w:szCs w:val="24"/>
        </w:rPr>
        <w:t xml:space="preserve"> (БОМС);</w:t>
      </w:r>
      <w:r w:rsidR="00D56AE1">
        <w:rPr>
          <w:sz w:val="24"/>
          <w:szCs w:val="24"/>
        </w:rPr>
        <w:t xml:space="preserve"> </w:t>
      </w:r>
    </w:p>
    <w:p w14:paraId="6068C9D9" w14:textId="77777777" w:rsidR="00B56F0C" w:rsidRPr="00B56F0C" w:rsidRDefault="00B56F0C" w:rsidP="00B56F0C">
      <w:pPr>
        <w:pStyle w:val="11"/>
        <w:ind w:firstLine="0"/>
        <w:rPr>
          <w:sz w:val="24"/>
          <w:szCs w:val="24"/>
        </w:rPr>
      </w:pPr>
      <w:r w:rsidRPr="00B56F0C">
        <w:rPr>
          <w:sz w:val="24"/>
          <w:szCs w:val="24"/>
        </w:rPr>
        <w:t>Ассоциация служб КИПиА предприятий химических отраслей промышленности, разработчиков и производителей приборов автоматизации и систем управления.</w:t>
      </w:r>
    </w:p>
    <w:p w14:paraId="2F1460D3" w14:textId="77777777" w:rsidR="00B56F0C" w:rsidRPr="00B56F0C" w:rsidRDefault="00B56F0C" w:rsidP="00B56F0C">
      <w:pPr>
        <w:pStyle w:val="11"/>
        <w:ind w:firstLine="0"/>
        <w:rPr>
          <w:b/>
          <w:sz w:val="24"/>
          <w:szCs w:val="24"/>
        </w:rPr>
      </w:pPr>
      <w:r w:rsidRPr="00B56F0C">
        <w:rPr>
          <w:b/>
          <w:sz w:val="24"/>
          <w:szCs w:val="24"/>
        </w:rPr>
        <w:t>Ответственный за организацию и проведение:</w:t>
      </w:r>
    </w:p>
    <w:p w14:paraId="3BD35412" w14:textId="77777777" w:rsidR="00B56F0C" w:rsidRPr="00B56F0C" w:rsidRDefault="00B56F0C" w:rsidP="00B56F0C">
      <w:pPr>
        <w:pStyle w:val="11"/>
        <w:ind w:firstLine="0"/>
        <w:rPr>
          <w:sz w:val="24"/>
          <w:szCs w:val="24"/>
        </w:rPr>
      </w:pPr>
      <w:r w:rsidRPr="00B56F0C">
        <w:rPr>
          <w:sz w:val="24"/>
          <w:szCs w:val="24"/>
        </w:rPr>
        <w:t>ООО «АВТОМЕТХИМ».</w:t>
      </w:r>
    </w:p>
    <w:p w14:paraId="354D1314" w14:textId="77777777" w:rsidR="00B56F0C" w:rsidRPr="000917BC" w:rsidRDefault="00B56F0C" w:rsidP="00B56F0C">
      <w:pPr>
        <w:jc w:val="both"/>
        <w:rPr>
          <w:b/>
          <w:bCs/>
          <w:sz w:val="28"/>
          <w:szCs w:val="28"/>
        </w:rPr>
      </w:pPr>
      <w:r w:rsidRPr="000917BC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>:</w:t>
      </w:r>
      <w:r w:rsidRPr="000917BC">
        <w:rPr>
          <w:b/>
          <w:bCs/>
          <w:sz w:val="28"/>
          <w:szCs w:val="28"/>
        </w:rPr>
        <w:t xml:space="preserve"> </w:t>
      </w:r>
    </w:p>
    <w:p w14:paraId="68E1A641" w14:textId="77777777" w:rsidR="00B56F0C" w:rsidRPr="000917BC" w:rsidRDefault="00B56F0C" w:rsidP="00B56F0C">
      <w:pPr>
        <w:jc w:val="both"/>
        <w:rPr>
          <w:sz w:val="28"/>
          <w:szCs w:val="28"/>
        </w:rPr>
      </w:pPr>
      <w:r w:rsidRPr="000917BC">
        <w:rPr>
          <w:sz w:val="28"/>
          <w:szCs w:val="28"/>
        </w:rPr>
        <w:t xml:space="preserve">Москва, </w:t>
      </w:r>
      <w:r w:rsidR="00B544CB">
        <w:rPr>
          <w:sz w:val="28"/>
          <w:szCs w:val="28"/>
        </w:rPr>
        <w:t xml:space="preserve">Измайловское ш., 71, </w:t>
      </w:r>
      <w:r w:rsidRPr="000917BC">
        <w:rPr>
          <w:sz w:val="28"/>
          <w:szCs w:val="28"/>
        </w:rPr>
        <w:t xml:space="preserve">станция метро «Партизанская», </w:t>
      </w:r>
      <w:r w:rsidR="00203ED8">
        <w:rPr>
          <w:sz w:val="28"/>
          <w:szCs w:val="28"/>
        </w:rPr>
        <w:t>Т</w:t>
      </w:r>
      <w:r w:rsidRPr="000917BC">
        <w:rPr>
          <w:sz w:val="28"/>
          <w:szCs w:val="28"/>
        </w:rPr>
        <w:t>ГК «Измайлово», корпус «</w:t>
      </w:r>
      <w:r>
        <w:rPr>
          <w:sz w:val="28"/>
          <w:szCs w:val="28"/>
        </w:rPr>
        <w:t>Бета</w:t>
      </w:r>
      <w:r w:rsidRPr="000917BC">
        <w:rPr>
          <w:sz w:val="28"/>
          <w:szCs w:val="28"/>
        </w:rPr>
        <w:t>»,</w:t>
      </w:r>
      <w:r w:rsidR="00B544CB">
        <w:rPr>
          <w:sz w:val="28"/>
          <w:szCs w:val="28"/>
        </w:rPr>
        <w:t xml:space="preserve"> </w:t>
      </w:r>
      <w:r w:rsidR="00203ED8">
        <w:rPr>
          <w:sz w:val="28"/>
          <w:szCs w:val="28"/>
        </w:rPr>
        <w:t xml:space="preserve">2-й этаж, </w:t>
      </w:r>
      <w:r w:rsidRPr="000917BC">
        <w:rPr>
          <w:sz w:val="28"/>
          <w:szCs w:val="28"/>
        </w:rPr>
        <w:t>конференц-зал</w:t>
      </w:r>
      <w:r>
        <w:rPr>
          <w:sz w:val="28"/>
          <w:szCs w:val="28"/>
        </w:rPr>
        <w:t>ы</w:t>
      </w:r>
      <w:r w:rsidRPr="000917BC">
        <w:rPr>
          <w:sz w:val="28"/>
          <w:szCs w:val="28"/>
        </w:rPr>
        <w:t xml:space="preserve"> </w:t>
      </w:r>
      <w:r w:rsidR="00D56AE1">
        <w:rPr>
          <w:sz w:val="28"/>
          <w:szCs w:val="28"/>
        </w:rPr>
        <w:t>«</w:t>
      </w:r>
      <w:r>
        <w:rPr>
          <w:sz w:val="28"/>
          <w:szCs w:val="28"/>
        </w:rPr>
        <w:t>Москва</w:t>
      </w:r>
      <w:r w:rsidR="00D56AE1">
        <w:rPr>
          <w:sz w:val="28"/>
          <w:szCs w:val="28"/>
        </w:rPr>
        <w:t>»</w:t>
      </w:r>
      <w:r w:rsidRPr="000917BC">
        <w:rPr>
          <w:sz w:val="28"/>
          <w:szCs w:val="28"/>
        </w:rPr>
        <w:t>.</w:t>
      </w:r>
    </w:p>
    <w:p w14:paraId="33B3EA19" w14:textId="77777777" w:rsidR="00B56F0C" w:rsidRPr="000917BC" w:rsidRDefault="00B56F0C" w:rsidP="00B56F0C">
      <w:pPr>
        <w:jc w:val="both"/>
        <w:rPr>
          <w:i/>
          <w:iCs/>
          <w:color w:val="0000FF"/>
          <w:sz w:val="28"/>
          <w:szCs w:val="28"/>
        </w:rPr>
      </w:pPr>
      <w:r w:rsidRPr="000917BC">
        <w:rPr>
          <w:b/>
          <w:bCs/>
          <w:sz w:val="28"/>
          <w:szCs w:val="28"/>
        </w:rPr>
        <w:t>Дни проведения</w:t>
      </w:r>
      <w:r w:rsidRPr="000917BC">
        <w:rPr>
          <w:sz w:val="28"/>
          <w:szCs w:val="28"/>
        </w:rPr>
        <w:t>: 1</w:t>
      </w:r>
      <w:r>
        <w:rPr>
          <w:sz w:val="28"/>
          <w:szCs w:val="28"/>
        </w:rPr>
        <w:t>6</w:t>
      </w:r>
      <w:r w:rsidRPr="000917BC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0917BC">
        <w:rPr>
          <w:sz w:val="28"/>
          <w:szCs w:val="28"/>
        </w:rPr>
        <w:t xml:space="preserve"> апреля</w:t>
      </w:r>
      <w:r w:rsidRPr="000917BC">
        <w:rPr>
          <w:iCs/>
          <w:sz w:val="28"/>
          <w:szCs w:val="28"/>
        </w:rPr>
        <w:t xml:space="preserve"> 201</w:t>
      </w:r>
      <w:r w:rsidR="00883CC2" w:rsidRPr="00B72826">
        <w:rPr>
          <w:iCs/>
          <w:sz w:val="28"/>
          <w:szCs w:val="28"/>
        </w:rPr>
        <w:t>8</w:t>
      </w:r>
      <w:r w:rsidRPr="000917BC">
        <w:rPr>
          <w:iCs/>
          <w:sz w:val="28"/>
          <w:szCs w:val="28"/>
        </w:rPr>
        <w:t xml:space="preserve"> г.</w:t>
      </w:r>
    </w:p>
    <w:p w14:paraId="18289CCC" w14:textId="77777777" w:rsidR="00B56F0C" w:rsidRPr="000917BC" w:rsidRDefault="00B56F0C" w:rsidP="00B56F0C">
      <w:pPr>
        <w:jc w:val="both"/>
        <w:rPr>
          <w:sz w:val="28"/>
          <w:szCs w:val="28"/>
        </w:rPr>
      </w:pPr>
      <w:r w:rsidRPr="000917BC">
        <w:rPr>
          <w:b/>
          <w:bCs/>
          <w:sz w:val="28"/>
          <w:szCs w:val="28"/>
        </w:rPr>
        <w:t xml:space="preserve">Участники: </w:t>
      </w:r>
      <w:r w:rsidRPr="000917BC">
        <w:rPr>
          <w:sz w:val="28"/>
          <w:szCs w:val="28"/>
        </w:rPr>
        <w:t xml:space="preserve">главные метрологи, специалисты метрологических служб, ответственные за метрологическое обеспечение </w:t>
      </w:r>
      <w:r w:rsidR="00110825">
        <w:rPr>
          <w:sz w:val="28"/>
          <w:szCs w:val="28"/>
        </w:rPr>
        <w:t xml:space="preserve">дочерний обществ </w:t>
      </w:r>
      <w:r>
        <w:rPr>
          <w:sz w:val="28"/>
          <w:szCs w:val="28"/>
        </w:rPr>
        <w:t>Группы компаний «Газпром нефть».</w:t>
      </w:r>
    </w:p>
    <w:p w14:paraId="6913FE2C" w14:textId="77777777" w:rsidR="00B56F0C" w:rsidRPr="000917BC" w:rsidRDefault="00637402" w:rsidP="00B56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  <w:r w:rsidR="00B56F0C" w:rsidRPr="000917BC">
        <w:rPr>
          <w:b/>
          <w:bCs/>
          <w:sz w:val="28"/>
          <w:szCs w:val="28"/>
        </w:rPr>
        <w:t xml:space="preserve"> проведения:</w:t>
      </w:r>
    </w:p>
    <w:p w14:paraId="3F0AC370" w14:textId="77777777" w:rsidR="00B56F0C" w:rsidRPr="000917BC" w:rsidRDefault="00B56F0C" w:rsidP="00B56F0C">
      <w:pPr>
        <w:rPr>
          <w:sz w:val="28"/>
          <w:szCs w:val="28"/>
        </w:rPr>
      </w:pPr>
      <w:r w:rsidRPr="000917BC">
        <w:rPr>
          <w:sz w:val="28"/>
          <w:szCs w:val="28"/>
        </w:rPr>
        <w:t>С 9.00 до 18.00 с перерывами на кофе-паузу и обед</w:t>
      </w:r>
      <w:r>
        <w:rPr>
          <w:sz w:val="28"/>
          <w:szCs w:val="28"/>
        </w:rPr>
        <w:t>.</w:t>
      </w:r>
    </w:p>
    <w:p w14:paraId="1AF87748" w14:textId="77777777" w:rsidR="00B56F0C" w:rsidRDefault="00B56F0C" w:rsidP="00B56F0C">
      <w:pPr>
        <w:pStyle w:val="11"/>
        <w:ind w:firstLine="0"/>
      </w:pPr>
    </w:p>
    <w:p w14:paraId="4904C598" w14:textId="77777777" w:rsidR="00110825" w:rsidRDefault="00110825" w:rsidP="00B56F0C">
      <w:pPr>
        <w:pStyle w:val="11"/>
        <w:ind w:firstLine="0"/>
        <w:sectPr w:rsidR="00110825" w:rsidSect="00EA1581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71D3A26" w14:textId="77777777" w:rsidR="00110825" w:rsidRPr="00FD3336" w:rsidRDefault="00FD3336" w:rsidP="00FD3336">
      <w:pPr>
        <w:pStyle w:val="11"/>
        <w:ind w:firstLine="0"/>
        <w:jc w:val="center"/>
        <w:rPr>
          <w:b/>
          <w:sz w:val="24"/>
          <w:szCs w:val="24"/>
        </w:rPr>
      </w:pPr>
      <w:r w:rsidRPr="00FD3336">
        <w:rPr>
          <w:b/>
          <w:sz w:val="24"/>
          <w:szCs w:val="24"/>
        </w:rPr>
        <w:lastRenderedPageBreak/>
        <w:t>Порядок работы</w:t>
      </w:r>
      <w:r w:rsidR="00DE0739">
        <w:rPr>
          <w:b/>
          <w:sz w:val="24"/>
          <w:szCs w:val="24"/>
        </w:rPr>
        <w:t xml:space="preserve"> Конференции</w:t>
      </w:r>
    </w:p>
    <w:p w14:paraId="174CAD28" w14:textId="77777777" w:rsidR="00FD3336" w:rsidRDefault="00FD3336" w:rsidP="00FD3336">
      <w:pPr>
        <w:pStyle w:val="a8"/>
        <w:spacing w:after="240"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ТГК «Измайлово», корпус Бета, 2-й этаж, Конференц-залы Москва </w:t>
      </w:r>
    </w:p>
    <w:tbl>
      <w:tblPr>
        <w:tblStyle w:val="-5"/>
        <w:tblW w:w="15451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43"/>
        <w:gridCol w:w="8"/>
        <w:gridCol w:w="8686"/>
        <w:gridCol w:w="4914"/>
      </w:tblGrid>
      <w:tr w:rsidR="00AE18C5" w14:paraId="547C8AC9" w14:textId="77777777" w:rsidTr="00CD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9B99D7" w14:textId="77777777" w:rsidR="00AE18C5" w:rsidRDefault="00357419" w:rsidP="009D15F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Дата, время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69C3CB" w14:textId="77777777" w:rsidR="00AE18C5" w:rsidRDefault="00AE18C5" w:rsidP="009D15F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Тема выступления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8911CB" w14:textId="77777777" w:rsidR="00AE18C5" w:rsidRDefault="00AE18C5" w:rsidP="009D15F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Выступающий (организатор)</w:t>
            </w:r>
          </w:p>
        </w:tc>
      </w:tr>
      <w:tr w:rsidR="00AE18C5" w14:paraId="56F44B64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8E52C8B" w14:textId="77777777" w:rsidR="0065081D" w:rsidRDefault="0065081D" w:rsidP="0065081D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1AEA9D13" w14:textId="77777777" w:rsidR="00AE18C5" w:rsidRDefault="00AE18C5" w:rsidP="0065081D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9:00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9.30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598ADCE" w14:textId="77777777" w:rsidR="00AE18C5" w:rsidRDefault="00AE18C5" w:rsidP="009D15F8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Регистрация участников Конференции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D5091C0" w14:textId="77777777" w:rsidR="00AE18C5" w:rsidRPr="00096D7E" w:rsidRDefault="00AE18C5" w:rsidP="009D15F8">
            <w:pPr>
              <w:pStyle w:val="a8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AE18C5" w14:paraId="2B728C2F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D1098" w14:textId="77777777" w:rsidR="00AE18C5" w:rsidRPr="007F0A99" w:rsidRDefault="00AE18C5" w:rsidP="009D15F8">
            <w:pPr>
              <w:pStyle w:val="a8"/>
              <w:spacing w:before="120" w:after="120" w:line="240" w:lineRule="auto"/>
              <w:ind w:right="34" w:firstLine="0"/>
              <w:jc w:val="center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szCs w:val="24"/>
                <w:lang w:eastAsia="en-US"/>
              </w:rPr>
              <w:t>, модератор Седов С.Ю.</w:t>
            </w:r>
          </w:p>
        </w:tc>
      </w:tr>
      <w:tr w:rsidR="00AE18C5" w14:paraId="23317AE6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AF61" w14:textId="77777777" w:rsidR="005331CE" w:rsidRDefault="005331CE" w:rsidP="00FD333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04ED00F2" w14:textId="77777777" w:rsidR="00AE18C5" w:rsidRDefault="00AE18C5" w:rsidP="00FD333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9:30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C30" w14:textId="77777777" w:rsidR="005331CE" w:rsidRDefault="00AE18C5" w:rsidP="005331CE">
            <w:pPr>
              <w:pStyle w:val="a8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Открытие Конференции. Вступительное слово</w:t>
            </w:r>
            <w:r w:rsidR="005331CE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</w:p>
          <w:p w14:paraId="185C80BA" w14:textId="77777777" w:rsidR="00AE18C5" w:rsidRPr="005331CE" w:rsidRDefault="005331CE" w:rsidP="005331CE">
            <w:pPr>
              <w:pStyle w:val="a8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 ходе реализации</w:t>
            </w:r>
            <w:r w:rsidR="00FD275F">
              <w:rPr>
                <w:rFonts w:ascii="Arial" w:hAnsi="Arial" w:cs="Arial"/>
                <w:szCs w:val="24"/>
                <w:lang w:eastAsia="en-US"/>
              </w:rPr>
              <w:t xml:space="preserve"> решений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резолюции VII Конференции метрологов ПАО «Газпром нефть» 2017 г.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765" w14:textId="77777777" w:rsidR="00AE18C5" w:rsidRPr="00977DFD" w:rsidRDefault="00AE18C5" w:rsidP="009D15F8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ван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ндреевич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Матлашов, </w:t>
            </w:r>
          </w:p>
          <w:p w14:paraId="6A653D87" w14:textId="77777777" w:rsidR="00AE18C5" w:rsidRDefault="00AE18C5" w:rsidP="009D15F8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Советник Председателя Правления ПАО «Газпром нефть»</w:t>
            </w:r>
          </w:p>
          <w:p w14:paraId="48F65AF4" w14:textId="77777777" w:rsidR="00AE18C5" w:rsidRPr="00977DFD" w:rsidRDefault="00AE18C5" w:rsidP="009D15F8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14:paraId="2E0C2699" w14:textId="77777777" w:rsidR="00AE18C5" w:rsidRPr="00092E3C" w:rsidRDefault="00AE18C5" w:rsidP="009D15F8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метрологии и автоматизации ДИТАТ </w:t>
            </w:r>
            <w:r>
              <w:rPr>
                <w:rFonts w:ascii="Arial" w:hAnsi="Arial" w:cs="Arial"/>
                <w:szCs w:val="24"/>
                <w:lang w:eastAsia="en-US"/>
              </w:rPr>
              <w:t>Б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ОВ</w:t>
            </w:r>
          </w:p>
        </w:tc>
      </w:tr>
      <w:tr w:rsidR="00AE18C5" w14:paraId="637F88FC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8FB0" w14:textId="77777777" w:rsidR="005331CE" w:rsidRDefault="005331CE" w:rsidP="005331CE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2D492D61" w14:textId="4EF7C777" w:rsidR="00AE18C5" w:rsidRDefault="00AE18C5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10:</w:t>
            </w:r>
            <w:r w:rsidR="005D634D">
              <w:rPr>
                <w:rFonts w:ascii="Arial" w:hAnsi="Arial" w:cs="Arial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</w:t>
            </w:r>
            <w:r w:rsidR="008E7958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:</w:t>
            </w:r>
            <w:r w:rsidR="008E7958">
              <w:rPr>
                <w:rFonts w:ascii="Arial" w:hAnsi="Arial" w:cs="Arial"/>
                <w:szCs w:val="24"/>
                <w:lang w:eastAsia="en-US"/>
              </w:rPr>
              <w:t>0</w:t>
            </w:r>
            <w:r w:rsidR="005D634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EEE" w14:textId="77777777" w:rsidR="00AE18C5" w:rsidRDefault="00AE18C5" w:rsidP="009D15F8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Обзор вновь принятых и готовящихся к принятию нормативных правовых актов Российской Федерации по обеспечению единства измерений. </w:t>
            </w:r>
          </w:p>
          <w:p w14:paraId="2803EF3F" w14:textId="77777777" w:rsidR="00AE18C5" w:rsidRDefault="00AE18C5" w:rsidP="009D15F8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Ответы на вопросы участников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52F" w14:textId="77777777" w:rsidR="00AE18C5" w:rsidRPr="00092E3C" w:rsidRDefault="00F473C9" w:rsidP="00A72C63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Летуновский Михаил Валерьевич, </w:t>
            </w:r>
            <w:r w:rsidRPr="00F473C9">
              <w:rPr>
                <w:rFonts w:ascii="Arial" w:hAnsi="Arial" w:cs="Arial"/>
                <w:szCs w:val="24"/>
                <w:lang w:eastAsia="en-US"/>
              </w:rPr>
              <w:t>Начальник отдела обеспечения единства измерений Департамент</w:t>
            </w:r>
            <w:r>
              <w:rPr>
                <w:rFonts w:ascii="Arial" w:hAnsi="Arial" w:cs="Arial"/>
                <w:szCs w:val="24"/>
                <w:lang w:eastAsia="en-US"/>
              </w:rPr>
              <w:t>а гос</w:t>
            </w:r>
            <w:r w:rsidRPr="00F473C9">
              <w:rPr>
                <w:rFonts w:ascii="Arial" w:hAnsi="Arial" w:cs="Arial"/>
                <w:szCs w:val="24"/>
                <w:lang w:eastAsia="en-US"/>
              </w:rPr>
              <w:t>политики в области техрегулирования, стандартизации и обеспечения единства измерений</w:t>
            </w:r>
            <w:r w:rsidR="00CB5A48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5D634D" w:rsidRPr="00F473C9">
              <w:rPr>
                <w:rFonts w:ascii="Arial" w:hAnsi="Arial" w:cs="Arial"/>
                <w:szCs w:val="24"/>
                <w:lang w:eastAsia="en-US"/>
              </w:rPr>
              <w:t>Минпромторга</w:t>
            </w:r>
            <w:r w:rsidRPr="00F473C9">
              <w:rPr>
                <w:rFonts w:ascii="Arial" w:hAnsi="Arial" w:cs="Arial"/>
                <w:szCs w:val="24"/>
                <w:lang w:eastAsia="en-US"/>
              </w:rPr>
              <w:t xml:space="preserve"> России</w:t>
            </w:r>
            <w:r w:rsidR="007E5EAA" w:rsidRPr="00F473C9">
              <w:rPr>
                <w:rFonts w:ascii="Arial" w:hAnsi="Arial" w:cs="Arial"/>
                <w:szCs w:val="24"/>
                <w:lang w:eastAsia="en-US"/>
              </w:rPr>
              <w:t>,</w:t>
            </w:r>
            <w:r w:rsidR="007E5EAA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154317" w14:paraId="17AB322F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5763A4C" w14:textId="77777777" w:rsidR="00154317" w:rsidRDefault="00154317" w:rsidP="00154317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11:00 –11:30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A7676E" w14:textId="77777777" w:rsidR="00154317" w:rsidRPr="00223EB9" w:rsidRDefault="00154317" w:rsidP="00154317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8379711" w14:textId="77777777" w:rsidR="00154317" w:rsidRDefault="00154317" w:rsidP="00154317">
            <w:pPr>
              <w:pStyle w:val="a8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E06596" w14:paraId="6567030D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E1BC" w14:textId="77777777" w:rsidR="00E06596" w:rsidRDefault="00E06596" w:rsidP="00E0659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25D0A6AA" w14:textId="77777777" w:rsidR="00E06596" w:rsidRDefault="00E06596" w:rsidP="00E0659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11:30 ÷12:00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888" w14:textId="77777777" w:rsidR="00E06596" w:rsidRPr="00B01A65" w:rsidRDefault="00E06596" w:rsidP="00E065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02C">
              <w:rPr>
                <w:rFonts w:ascii="Arial" w:hAnsi="Arial" w:cs="Arial"/>
                <w:bCs/>
                <w:iCs/>
              </w:rPr>
              <w:t>Требования Федерального закона от 21.07.2014 № 219-ФЗ</w:t>
            </w:r>
            <w:r>
              <w:rPr>
                <w:rFonts w:ascii="Arial" w:hAnsi="Arial" w:cs="Arial"/>
                <w:bCs/>
                <w:iCs/>
              </w:rPr>
              <w:t xml:space="preserve"> к</w:t>
            </w:r>
            <w:r w:rsidRPr="008B602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и</w:t>
            </w:r>
            <w:r w:rsidRPr="008B602C">
              <w:rPr>
                <w:rFonts w:ascii="Arial" w:hAnsi="Arial" w:cs="Arial"/>
                <w:bCs/>
                <w:iCs/>
              </w:rPr>
              <w:t>змерения</w:t>
            </w:r>
            <w:r>
              <w:rPr>
                <w:rFonts w:ascii="Arial" w:hAnsi="Arial" w:cs="Arial"/>
                <w:bCs/>
                <w:iCs/>
              </w:rPr>
              <w:t>м</w:t>
            </w:r>
            <w:r w:rsidRPr="008B602C">
              <w:rPr>
                <w:rFonts w:ascii="Arial" w:hAnsi="Arial" w:cs="Arial"/>
                <w:bCs/>
                <w:iCs/>
              </w:rPr>
              <w:t xml:space="preserve"> количества выбросов вредных (загрязняющих) веществ в атмосферный воздух для учета </w:t>
            </w:r>
            <w:r>
              <w:rPr>
                <w:rFonts w:ascii="Arial" w:hAnsi="Arial" w:cs="Arial"/>
                <w:bCs/>
                <w:iCs/>
              </w:rPr>
              <w:t>их объёма и массы.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BE7" w14:textId="77777777" w:rsidR="00E06596" w:rsidRPr="001C7EB4" w:rsidRDefault="00E06596" w:rsidP="00E06596">
            <w:pPr>
              <w:pStyle w:val="a8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Конопелько Антон Леонидович</w:t>
            </w:r>
            <w:r w:rsidRPr="001F0520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1C7EB4">
              <w:rPr>
                <w:rFonts w:ascii="Arial" w:hAnsi="Arial" w:cs="Arial"/>
                <w:szCs w:val="24"/>
                <w:lang w:eastAsia="en-US"/>
              </w:rPr>
              <w:t>руководитель сектора внешнеэкономических связей</w:t>
            </w:r>
          </w:p>
          <w:p w14:paraId="4046563C" w14:textId="77777777" w:rsidR="00E06596" w:rsidRPr="00B01A65" w:rsidRDefault="00E06596" w:rsidP="00E06596">
            <w:pPr>
              <w:pStyle w:val="a8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>ФГУП «ВНИИМ им. Д.И. Менделеева»</w:t>
            </w:r>
          </w:p>
        </w:tc>
      </w:tr>
      <w:tr w:rsidR="006901BB" w14:paraId="3062BBD9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FF6" w14:textId="77777777" w:rsidR="006901BB" w:rsidRDefault="006901BB" w:rsidP="006901BB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0E244BF9" w14:textId="77777777" w:rsidR="006901BB" w:rsidRDefault="006901BB" w:rsidP="006901BB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12:00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D80" w14:textId="77777777" w:rsidR="00BC1EF6" w:rsidRPr="00BC1EF6" w:rsidRDefault="00BC1EF6" w:rsidP="00E0659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EF6">
              <w:rPr>
                <w:rFonts w:ascii="Arial" w:hAnsi="Arial" w:cs="Arial"/>
              </w:rPr>
              <w:t xml:space="preserve">Основные направления развития метрологического </w:t>
            </w:r>
            <w:r>
              <w:rPr>
                <w:rFonts w:ascii="Arial" w:hAnsi="Arial" w:cs="Arial"/>
              </w:rPr>
              <w:t>обеспечения измерений массы и объёма нефти и газа</w:t>
            </w:r>
          </w:p>
          <w:p w14:paraId="4540EA43" w14:textId="77777777" w:rsidR="006901BB" w:rsidRPr="00BC1EF6" w:rsidRDefault="00BC1EF6" w:rsidP="00E0659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EF6">
              <w:rPr>
                <w:rFonts w:ascii="Arial" w:hAnsi="Arial" w:cs="Arial"/>
              </w:rPr>
              <w:t>Ответы на вопросы участников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E01C" w14:textId="77777777" w:rsidR="00BC1EF6" w:rsidRPr="009006CD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Соловьёв Владимир Геннадьевич</w:t>
            </w:r>
            <w:r w:rsidRPr="009006CD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14:paraId="3A0D6EDC" w14:textId="77777777" w:rsidR="006901BB" w:rsidRPr="00B01A65" w:rsidRDefault="00BC1EF6" w:rsidP="00BC1EF6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директор ФГУП «ВНИИР»</w:t>
            </w:r>
          </w:p>
        </w:tc>
      </w:tr>
      <w:tr w:rsidR="00BC1EF6" w14:paraId="05888A69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4A13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16.04.2018</w:t>
            </w:r>
          </w:p>
          <w:p w14:paraId="1C9F975E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12:30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13:00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AA2C" w14:textId="77777777" w:rsidR="00BC1EF6" w:rsidRPr="00E06596" w:rsidRDefault="00BC1EF6" w:rsidP="00BC1EF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измерительных вычислительных комплексов на общепромышленных контроллерах отечественного производства.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163A" w14:textId="77777777" w:rsidR="00BC1EF6" w:rsidRPr="00B01A65" w:rsidRDefault="00BC1EF6" w:rsidP="00BC1EF6">
            <w:pPr>
              <w:pStyle w:val="a8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F027E">
              <w:rPr>
                <w:rFonts w:ascii="Arial" w:hAnsi="Arial" w:cs="Arial"/>
                <w:b/>
                <w:szCs w:val="24"/>
                <w:lang w:eastAsia="en-US"/>
              </w:rPr>
              <w:t>Сагадатов Шамиль Салаватович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зам. генерального директора по вводу объектов в эксплуатацию, </w:t>
            </w:r>
            <w:r w:rsidR="002342FF">
              <w:rPr>
                <w:rFonts w:ascii="Arial" w:hAnsi="Arial" w:cs="Arial"/>
                <w:szCs w:val="24"/>
                <w:lang w:eastAsia="en-US"/>
              </w:rPr>
              <w:br/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АО «Транснефть-Метрология» </w:t>
            </w:r>
          </w:p>
        </w:tc>
      </w:tr>
      <w:tr w:rsidR="00BC1EF6" w14:paraId="0212A74E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232A1BA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13:00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14:00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B7356A1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ОБЕД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2CF3435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BC1EF6" w14:paraId="1011BA18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90AD8" w14:textId="77777777" w:rsidR="00BC1EF6" w:rsidRPr="00A50C83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Продолжение пленарного заседания,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зал №1</w:t>
            </w:r>
            <w:r>
              <w:rPr>
                <w:rFonts w:ascii="Arial" w:hAnsi="Arial" w:cs="Arial"/>
                <w:szCs w:val="24"/>
                <w:lang w:eastAsia="en-US"/>
              </w:rPr>
              <w:t>, модератор Седов С.Ю.</w:t>
            </w:r>
          </w:p>
        </w:tc>
      </w:tr>
      <w:tr w:rsidR="00BC1EF6" w14:paraId="266D9E8E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E8FD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5722E336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7C62" w14:textId="77777777" w:rsidR="00BC1EF6" w:rsidRPr="00BC4A86" w:rsidRDefault="00BC1EF6" w:rsidP="00BC1EF6">
            <w:pPr>
              <w:pStyle w:val="a8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BC4A86">
              <w:rPr>
                <w:rFonts w:ascii="Arial" w:hAnsi="Arial" w:cs="Arial"/>
                <w:szCs w:val="24"/>
                <w:lang w:eastAsia="en-US"/>
              </w:rPr>
              <w:t xml:space="preserve">Нормативно-правовое регулирование учета и контроля качества нефти и нефтепродуктов на предприятиях добычи, переработки и сбыта. </w:t>
            </w:r>
          </w:p>
          <w:p w14:paraId="1977BFC7" w14:textId="77777777" w:rsidR="00BC1EF6" w:rsidRPr="00BC4A86" w:rsidRDefault="00BC1EF6" w:rsidP="00BC1EF6">
            <w:pPr>
              <w:pStyle w:val="11"/>
              <w:spacing w:before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C4A86">
              <w:rPr>
                <w:rFonts w:cs="Arial"/>
              </w:rPr>
              <w:t>1. О внесении изменений в приказ Минэнерго от 15.03.2016 № 179.</w:t>
            </w:r>
          </w:p>
          <w:p w14:paraId="2204F8A8" w14:textId="77777777" w:rsidR="00BC1EF6" w:rsidRDefault="00BC1EF6" w:rsidP="00BC1EF6">
            <w:pPr>
              <w:pStyle w:val="a8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4A86">
              <w:rPr>
                <w:rFonts w:ascii="Arial" w:hAnsi="Arial" w:cs="Arial"/>
              </w:rPr>
              <w:t>2. Об актуализации нормативов потерь нефти и нефтепродуктов за счёт ЕУ при хранении и транспортировке.</w:t>
            </w:r>
          </w:p>
          <w:p w14:paraId="33C403D2" w14:textId="77777777" w:rsidR="00BC1EF6" w:rsidRPr="00BC4A86" w:rsidRDefault="00BC1EF6" w:rsidP="00BC1EF6">
            <w:pPr>
              <w:pStyle w:val="a8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Ответы на вопросы участников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7160" w14:textId="77777777" w:rsidR="00BC1EF6" w:rsidRDefault="00BC1EF6" w:rsidP="00BC1EF6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14:paraId="27B11A70" w14:textId="77777777" w:rsidR="00BC1EF6" w:rsidRDefault="00BC1EF6" w:rsidP="00BC1EF6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Савинов Александр Егорович,</w:t>
            </w:r>
          </w:p>
          <w:p w14:paraId="504FF4C2" w14:textId="77777777" w:rsidR="00BC1EF6" w:rsidRPr="00BC4A86" w:rsidRDefault="00BC1EF6" w:rsidP="00BC1EF6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заместитель директора департамента добычи и транспортировки нефти и газа Минэнерго России</w:t>
            </w:r>
          </w:p>
        </w:tc>
      </w:tr>
      <w:tr w:rsidR="00BC1EF6" w14:paraId="2DD06149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C86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7F1840B2" w14:textId="77777777" w:rsidR="00BC1EF6" w:rsidRDefault="00BC1EF6" w:rsidP="00F93C7A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14:30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</w:t>
            </w:r>
            <w:r w:rsidR="00F93C7A">
              <w:rPr>
                <w:rFonts w:ascii="Arial" w:hAnsi="Arial" w:cs="Arial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Cs w:val="24"/>
                <w:lang w:eastAsia="en-US"/>
              </w:rPr>
              <w:t>:</w:t>
            </w:r>
            <w:r w:rsidR="00F93C7A">
              <w:rPr>
                <w:rFonts w:ascii="Arial" w:hAnsi="Arial" w:cs="Arial"/>
                <w:szCs w:val="24"/>
                <w:lang w:eastAsia="en-US"/>
              </w:rPr>
              <w:t>55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DBB5" w14:textId="77777777" w:rsidR="00BC1EF6" w:rsidRPr="009006CD" w:rsidRDefault="00BC1EF6" w:rsidP="00BC1EF6">
            <w:pPr>
              <w:pStyle w:val="11"/>
              <w:spacing w:before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C1EF6">
              <w:rPr>
                <w:rFonts w:cs="Arial"/>
              </w:rPr>
              <w:t>Государственн</w:t>
            </w:r>
            <w:r>
              <w:rPr>
                <w:rFonts w:cs="Arial"/>
              </w:rPr>
              <w:t>ая</w:t>
            </w:r>
            <w:r w:rsidRPr="00BC1EF6">
              <w:rPr>
                <w:rFonts w:cs="Arial"/>
              </w:rPr>
              <w:t xml:space="preserve"> поверочн</w:t>
            </w:r>
            <w:r>
              <w:rPr>
                <w:rFonts w:cs="Arial"/>
              </w:rPr>
              <w:t>ая</w:t>
            </w:r>
            <w:r w:rsidRPr="00BC1EF6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а</w:t>
            </w:r>
            <w:r w:rsidRPr="00BC1EF6">
              <w:rPr>
                <w:rFonts w:cs="Arial"/>
              </w:rPr>
              <w:t xml:space="preserve"> для средств измерений массы и объема жидкости в потоке, объема жидкости и вместимости при статических измерениях, массового и объ</w:t>
            </w:r>
            <w:r>
              <w:rPr>
                <w:rFonts w:cs="Arial"/>
              </w:rPr>
              <w:t>ё</w:t>
            </w:r>
            <w:r w:rsidRPr="00BC1EF6">
              <w:rPr>
                <w:rFonts w:cs="Arial"/>
              </w:rPr>
              <w:t>много расходов жидкости</w:t>
            </w:r>
            <w:r>
              <w:rPr>
                <w:rFonts w:cs="Arial"/>
              </w:rPr>
              <w:t xml:space="preserve"> (ч.1 и 2).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9016" w14:textId="77777777" w:rsidR="00BC1EF6" w:rsidRPr="009006CD" w:rsidRDefault="00FB724D" w:rsidP="00BC1EF6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Загидул</w:t>
            </w:r>
            <w:r w:rsidR="0068040F">
              <w:rPr>
                <w:rFonts w:ascii="Arial" w:hAnsi="Arial" w:cs="Arial"/>
                <w:b/>
                <w:szCs w:val="24"/>
                <w:lang w:eastAsia="en-US"/>
              </w:rPr>
              <w:t>л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ин Рамиль </w:t>
            </w:r>
            <w:r w:rsidR="0068040F"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рекович</w:t>
            </w:r>
            <w:r w:rsidR="00BC1EF6" w:rsidRPr="009006CD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14:paraId="4ABF73F5" w14:textId="77777777" w:rsidR="00BC1EF6" w:rsidRPr="009006CD" w:rsidRDefault="00896FA5" w:rsidP="00896FA5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у</w:t>
            </w:r>
            <w:r w:rsidRPr="00896FA5">
              <w:rPr>
                <w:rFonts w:ascii="Arial" w:hAnsi="Arial" w:cs="Arial"/>
                <w:szCs w:val="24"/>
                <w:lang w:eastAsia="en-US"/>
              </w:rPr>
              <w:t>ч</w:t>
            </w:r>
            <w:r>
              <w:rPr>
                <w:rFonts w:ascii="Arial" w:hAnsi="Arial" w:cs="Arial"/>
                <w:szCs w:val="24"/>
                <w:lang w:eastAsia="en-US"/>
              </w:rPr>
              <w:t>ё</w:t>
            </w:r>
            <w:r w:rsidRPr="00896FA5">
              <w:rPr>
                <w:rFonts w:ascii="Arial" w:hAnsi="Arial" w:cs="Arial"/>
                <w:szCs w:val="24"/>
                <w:lang w:eastAsia="en-US"/>
              </w:rPr>
              <w:t>ный хранитель ГЭТ 120-2010</w:t>
            </w:r>
            <w:r>
              <w:rPr>
                <w:rFonts w:ascii="Arial" w:hAnsi="Arial" w:cs="Arial"/>
                <w:szCs w:val="24"/>
                <w:lang w:eastAsia="en-US"/>
              </w:rPr>
              <w:t>, ФГУП «ВНИИР»</w:t>
            </w:r>
          </w:p>
        </w:tc>
      </w:tr>
      <w:tr w:rsidR="00BC1EF6" w14:paraId="43F9AFCD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FAD9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28141BB1" w14:textId="77777777" w:rsidR="00BC1EF6" w:rsidRPr="00F7778D" w:rsidRDefault="00BC1EF6" w:rsidP="00F93C7A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5A0604">
              <w:rPr>
                <w:rFonts w:ascii="Arial" w:hAnsi="Arial" w:cs="Arial"/>
                <w:szCs w:val="24"/>
                <w:lang w:eastAsia="en-US"/>
              </w:rPr>
              <w:t>1</w:t>
            </w:r>
            <w:r w:rsidR="00F93C7A">
              <w:rPr>
                <w:rFonts w:ascii="Arial" w:hAnsi="Arial" w:cs="Arial"/>
                <w:szCs w:val="24"/>
                <w:lang w:eastAsia="en-US"/>
              </w:rPr>
              <w:t>4</w:t>
            </w:r>
            <w:r w:rsidRPr="005A0604">
              <w:rPr>
                <w:rFonts w:ascii="Arial" w:hAnsi="Arial" w:cs="Arial"/>
                <w:szCs w:val="24"/>
                <w:lang w:eastAsia="en-US"/>
              </w:rPr>
              <w:t>:</w:t>
            </w:r>
            <w:r w:rsidR="00F93C7A">
              <w:rPr>
                <w:rFonts w:ascii="Arial" w:hAnsi="Arial" w:cs="Arial"/>
                <w:szCs w:val="24"/>
                <w:lang w:eastAsia="en-US"/>
              </w:rPr>
              <w:t>55</w:t>
            </w:r>
            <w:r w:rsidRPr="005A0604">
              <w:rPr>
                <w:rFonts w:ascii="Arial" w:hAnsi="Arial" w:cs="Arial"/>
                <w:szCs w:val="24"/>
                <w:lang w:eastAsia="en-US"/>
              </w:rPr>
              <w:t xml:space="preserve"> ÷15: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5A0604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2C5F" w14:textId="77777777" w:rsidR="00BC1EF6" w:rsidRPr="009006CD" w:rsidRDefault="002342FF" w:rsidP="002342FF">
            <w:pPr>
              <w:pStyle w:val="a8"/>
              <w:spacing w:beforeLines="60" w:before="144" w:afterLines="60" w:after="14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42FF">
              <w:rPr>
                <w:rFonts w:ascii="Arial" w:hAnsi="Arial" w:cs="Arial"/>
                <w:szCs w:val="24"/>
              </w:rPr>
              <w:t>Государственная поверочная схема для средств измерений массы и объема жидкости в потоке, объема жидкости и вместимости при статических измерениях, массового и объёмного расходов жидкости (ч.</w:t>
            </w:r>
            <w:r>
              <w:rPr>
                <w:rFonts w:ascii="Arial" w:hAnsi="Arial" w:cs="Arial"/>
                <w:szCs w:val="24"/>
              </w:rPr>
              <w:t>3</w:t>
            </w:r>
            <w:r w:rsidRPr="002342FF">
              <w:rPr>
                <w:rFonts w:ascii="Arial" w:hAnsi="Arial" w:cs="Arial"/>
                <w:szCs w:val="24"/>
              </w:rPr>
              <w:t>).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EE89" w14:textId="77777777" w:rsidR="002342FF" w:rsidRPr="002342FF" w:rsidRDefault="002342FF" w:rsidP="002342FF">
            <w:pPr>
              <w:pStyle w:val="a8"/>
              <w:spacing w:beforeLines="60" w:before="144" w:afterLines="60" w:after="14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2342FF">
              <w:rPr>
                <w:rFonts w:ascii="Arial" w:hAnsi="Arial" w:cs="Arial"/>
                <w:b/>
                <w:szCs w:val="24"/>
                <w:lang w:eastAsia="en-US"/>
              </w:rPr>
              <w:t>Кондаков Александр Викторович,</w:t>
            </w:r>
          </w:p>
          <w:p w14:paraId="76E4D62F" w14:textId="59051E29" w:rsidR="00BC1EF6" w:rsidRPr="002342FF" w:rsidRDefault="002342FF" w:rsidP="00DB7EE8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н</w:t>
            </w:r>
            <w:r w:rsidRPr="002342FF">
              <w:rPr>
                <w:rFonts w:ascii="Arial" w:hAnsi="Arial" w:cs="Arial"/>
                <w:szCs w:val="24"/>
                <w:lang w:eastAsia="en-US"/>
              </w:rPr>
              <w:t>ачальник НИО-</w:t>
            </w:r>
            <w:r w:rsidR="00DB7EE8">
              <w:rPr>
                <w:rFonts w:ascii="Arial" w:hAnsi="Arial" w:cs="Arial"/>
                <w:szCs w:val="24"/>
                <w:lang w:eastAsia="en-US"/>
              </w:rPr>
              <w:t>7</w:t>
            </w:r>
            <w:r w:rsidRPr="002342FF">
              <w:rPr>
                <w:rFonts w:ascii="Arial" w:hAnsi="Arial" w:cs="Arial"/>
                <w:szCs w:val="24"/>
                <w:lang w:eastAsia="en-US"/>
              </w:rPr>
              <w:t xml:space="preserve"> ФГУП «ВНИИР»</w:t>
            </w:r>
          </w:p>
        </w:tc>
      </w:tr>
      <w:tr w:rsidR="00BC1EF6" w14:paraId="397B6E92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682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38043DAA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15:20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15:40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86F1" w14:textId="77777777" w:rsidR="00BC1EF6" w:rsidRPr="0083458F" w:rsidRDefault="00BC1EF6" w:rsidP="00BC1EF6">
            <w:pPr>
              <w:pStyle w:val="a8"/>
              <w:spacing w:beforeLines="60" w:before="144" w:afterLines="60" w:after="14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495133">
              <w:rPr>
                <w:rFonts w:ascii="Arial" w:hAnsi="Arial" w:cs="Arial"/>
                <w:szCs w:val="24"/>
                <w:lang w:eastAsia="en-US"/>
              </w:rPr>
              <w:t>«Promass 300/500 - новое семейство кориолисовых массовых расходомеров для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495133">
              <w:rPr>
                <w:rFonts w:ascii="Arial" w:hAnsi="Arial" w:cs="Arial"/>
                <w:szCs w:val="24"/>
                <w:lang w:eastAsia="en-US"/>
              </w:rPr>
              <w:t>учета и технологических измерений расхода углеводородов»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968" w14:textId="77777777" w:rsidR="00BC1EF6" w:rsidRPr="003C1F71" w:rsidRDefault="00BC1EF6" w:rsidP="00BC1EF6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495133">
              <w:rPr>
                <w:rFonts w:ascii="Arial" w:hAnsi="Arial" w:cs="Arial"/>
                <w:b/>
                <w:szCs w:val="24"/>
                <w:lang w:eastAsia="en-US"/>
              </w:rPr>
              <w:t>Прохорятов Алексей Александрович</w:t>
            </w:r>
            <w:r w:rsidRPr="003C1F71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  <w:p w14:paraId="6F7D6AE9" w14:textId="77777777" w:rsidR="00BC1EF6" w:rsidRPr="004F4D86" w:rsidRDefault="00BC1EF6" w:rsidP="00BC1EF6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руководитель группы отраслевого маркетинга, </w:t>
            </w:r>
            <w:r w:rsidRPr="006901BB">
              <w:rPr>
                <w:rFonts w:ascii="Arial" w:hAnsi="Arial" w:cs="Arial"/>
                <w:szCs w:val="24"/>
                <w:lang w:eastAsia="en-US"/>
              </w:rPr>
              <w:t>ООО "Эндресс+Хаузер"</w:t>
            </w:r>
          </w:p>
        </w:tc>
      </w:tr>
      <w:tr w:rsidR="00BC1EF6" w14:paraId="7B4BD5D6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FAE" w14:textId="77777777" w:rsidR="00BC1EF6" w:rsidRDefault="00BC1EF6" w:rsidP="00F30675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72597B7A" w14:textId="77777777" w:rsidR="00BC1EF6" w:rsidRDefault="00BC1EF6" w:rsidP="00F30675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15:40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EC48" w14:textId="77777777" w:rsidR="00BC1EF6" w:rsidRPr="00E14C60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4E2A5C">
              <w:rPr>
                <w:rFonts w:ascii="Arial" w:hAnsi="Arial" w:cs="Arial"/>
                <w:szCs w:val="24"/>
                <w:lang w:eastAsia="en-US"/>
              </w:rPr>
              <w:t>Решения по установкам слива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нефтепродуктов</w:t>
            </w:r>
            <w:r w:rsidRPr="004E2A5C">
              <w:rPr>
                <w:rFonts w:ascii="Arial" w:hAnsi="Arial" w:cs="Arial"/>
                <w:szCs w:val="24"/>
                <w:lang w:eastAsia="en-US"/>
              </w:rPr>
              <w:t xml:space="preserve"> из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транспортных мер вместимости </w:t>
            </w:r>
            <w:r w:rsidRPr="004E2A5C">
              <w:rPr>
                <w:rFonts w:ascii="Arial" w:hAnsi="Arial" w:cs="Arial"/>
                <w:szCs w:val="24"/>
                <w:lang w:eastAsia="en-US"/>
              </w:rPr>
              <w:t>на массовых расходомерах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74D4" w14:textId="5F7E8FFC" w:rsidR="00BC1EF6" w:rsidRPr="00EA6269" w:rsidRDefault="00BC1EF6" w:rsidP="00BC1EF6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14C60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Иванов Александр</w:t>
            </w:r>
            <w:r w:rsidR="00755DF7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EA1581">
              <w:rPr>
                <w:rFonts w:ascii="Arial" w:hAnsi="Arial" w:cs="Arial"/>
                <w:b/>
                <w:szCs w:val="24"/>
                <w:lang w:eastAsia="en-US"/>
              </w:rPr>
              <w:br/>
            </w:r>
            <w:r w:rsidR="00EA6269" w:rsidRPr="00EA6269">
              <w:rPr>
                <w:rFonts w:ascii="Arial" w:hAnsi="Arial" w:cs="Arial"/>
                <w:szCs w:val="24"/>
                <w:lang w:eastAsia="en-US"/>
              </w:rPr>
              <w:t xml:space="preserve">руководитель продаж ЦФО </w:t>
            </w:r>
            <w:r w:rsidRPr="00EA6269">
              <w:rPr>
                <w:rFonts w:ascii="Arial" w:hAnsi="Arial" w:cs="Arial"/>
                <w:szCs w:val="24"/>
                <w:lang w:eastAsia="en-US"/>
              </w:rPr>
              <w:t>«ООО «КРОНЕ Инжиниринг»</w:t>
            </w:r>
          </w:p>
          <w:p w14:paraId="18010C91" w14:textId="3A8B60D7" w:rsidR="003C0F3B" w:rsidRPr="008C35F1" w:rsidRDefault="003C0F3B" w:rsidP="00CD148C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</w:tc>
      </w:tr>
      <w:tr w:rsidR="00BC1EF6" w14:paraId="3A9A57DF" w14:textId="77777777" w:rsidTr="00CD1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77AB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16.04.2018</w:t>
            </w:r>
          </w:p>
          <w:p w14:paraId="61969796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16:00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16:20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245BC" w14:textId="77777777" w:rsidR="00BC1EF6" w:rsidRPr="00D7632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481FC1">
              <w:rPr>
                <w:rFonts w:ascii="Arial" w:hAnsi="Arial" w:cs="Arial"/>
                <w:szCs w:val="24"/>
                <w:lang w:eastAsia="en-US"/>
              </w:rPr>
              <w:t>Новые возможности НИЦ «Инкомсистем» в области поверки расходомеров и систем измерения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нефти и нефтепродуктов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16B" w14:textId="100EFB3D" w:rsidR="003C0F3B" w:rsidRPr="00D76326" w:rsidRDefault="00BC1EF6" w:rsidP="00755DF7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C22CF3">
              <w:rPr>
                <w:rFonts w:ascii="Arial" w:hAnsi="Arial" w:cs="Arial"/>
                <w:b/>
                <w:szCs w:val="24"/>
                <w:lang w:eastAsia="en-US"/>
              </w:rPr>
              <w:t>Дикань Д</w:t>
            </w:r>
            <w:r w:rsidR="008B63F9">
              <w:rPr>
                <w:rFonts w:ascii="Arial" w:hAnsi="Arial" w:cs="Arial"/>
                <w:b/>
                <w:szCs w:val="24"/>
                <w:lang w:eastAsia="en-US"/>
              </w:rPr>
              <w:t>митрий</w:t>
            </w:r>
            <w:r w:rsidR="00C22CF3" w:rsidRPr="00C22CF3">
              <w:rPr>
                <w:rFonts w:ascii="Arial" w:hAnsi="Arial" w:cs="Arial"/>
                <w:b/>
                <w:szCs w:val="24"/>
                <w:lang w:eastAsia="en-US"/>
              </w:rPr>
              <w:t xml:space="preserve"> А</w:t>
            </w:r>
            <w:r w:rsidR="008B63F9">
              <w:rPr>
                <w:rFonts w:ascii="Arial" w:hAnsi="Arial" w:cs="Arial"/>
                <w:b/>
                <w:szCs w:val="24"/>
                <w:lang w:eastAsia="en-US"/>
              </w:rPr>
              <w:t>ндреевич</w:t>
            </w:r>
            <w:r w:rsidR="00C22CF3">
              <w:rPr>
                <w:rFonts w:ascii="Arial" w:hAnsi="Arial" w:cs="Arial"/>
                <w:szCs w:val="24"/>
                <w:lang w:eastAsia="en-US"/>
              </w:rPr>
              <w:t xml:space="preserve"> – главный инженер проекта; </w:t>
            </w:r>
            <w:proofErr w:type="spellStart"/>
            <w:r w:rsidR="00C22CF3" w:rsidRPr="00C22CF3">
              <w:rPr>
                <w:rFonts w:ascii="Arial" w:hAnsi="Arial" w:cs="Arial"/>
                <w:b/>
                <w:szCs w:val="24"/>
                <w:lang w:eastAsia="en-US"/>
              </w:rPr>
              <w:t>Замалетдинов</w:t>
            </w:r>
            <w:proofErr w:type="spellEnd"/>
            <w:r w:rsidR="00C22CF3" w:rsidRPr="00C22CF3">
              <w:rPr>
                <w:rFonts w:ascii="Arial" w:hAnsi="Arial" w:cs="Arial"/>
                <w:b/>
                <w:szCs w:val="24"/>
                <w:lang w:eastAsia="en-US"/>
              </w:rPr>
              <w:t xml:space="preserve"> Р</w:t>
            </w:r>
            <w:r w:rsidR="008B63F9">
              <w:rPr>
                <w:rFonts w:ascii="Arial" w:hAnsi="Arial" w:cs="Arial"/>
                <w:b/>
                <w:szCs w:val="24"/>
                <w:lang w:eastAsia="en-US"/>
              </w:rPr>
              <w:t xml:space="preserve">адик </w:t>
            </w:r>
            <w:proofErr w:type="spellStart"/>
            <w:r w:rsidR="00C22CF3" w:rsidRPr="00C22CF3">
              <w:rPr>
                <w:rFonts w:ascii="Arial" w:hAnsi="Arial" w:cs="Arial"/>
                <w:b/>
                <w:szCs w:val="24"/>
                <w:lang w:eastAsia="en-US"/>
              </w:rPr>
              <w:t>Р</w:t>
            </w:r>
            <w:r w:rsidR="008B63F9">
              <w:rPr>
                <w:rFonts w:ascii="Arial" w:hAnsi="Arial" w:cs="Arial"/>
                <w:b/>
                <w:szCs w:val="24"/>
                <w:lang w:eastAsia="en-US"/>
              </w:rPr>
              <w:t>афаэлевич</w:t>
            </w:r>
            <w:proofErr w:type="spellEnd"/>
            <w:r w:rsidR="00C22CF3">
              <w:rPr>
                <w:rFonts w:ascii="Arial" w:hAnsi="Arial" w:cs="Arial"/>
                <w:szCs w:val="24"/>
                <w:lang w:eastAsia="en-US"/>
              </w:rPr>
              <w:t xml:space="preserve"> – главный метролог НИЦ «Инкомсистем»</w:t>
            </w:r>
          </w:p>
        </w:tc>
      </w:tr>
      <w:tr w:rsidR="00BC1EF6" w14:paraId="4736BA45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4E29E58B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3857F60A" w14:textId="77777777" w:rsidR="00BC1EF6" w:rsidRPr="00223EB9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186B0BB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B63F9" w14:paraId="1146C5EC" w14:textId="77777777" w:rsidTr="00CD148C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B5B9" w14:textId="77777777" w:rsidR="008B63F9" w:rsidRDefault="008B63F9" w:rsidP="008B63F9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790C26B6" w14:textId="77777777" w:rsidR="008B63F9" w:rsidRPr="0083458F" w:rsidRDefault="008B63F9" w:rsidP="008B63F9">
            <w:pPr>
              <w:pStyle w:val="a8"/>
              <w:spacing w:beforeLines="60" w:before="144" w:afterLines="60" w:after="144"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 xml:space="preserve">16:40 – </w:t>
            </w:r>
            <w:r>
              <w:rPr>
                <w:rFonts w:ascii="Arial" w:hAnsi="Arial" w:cs="Arial"/>
                <w:szCs w:val="24"/>
                <w:lang w:eastAsia="en-US"/>
              </w:rPr>
              <w:t>1</w:t>
            </w:r>
            <w:r w:rsidRPr="0083458F">
              <w:rPr>
                <w:rFonts w:ascii="Arial" w:hAnsi="Arial" w:cs="Arial"/>
                <w:szCs w:val="24"/>
                <w:lang w:eastAsia="en-US"/>
              </w:rPr>
              <w:t>7:00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046" w14:textId="2E36C0AE" w:rsidR="008B63F9" w:rsidRPr="00D76326" w:rsidRDefault="008B63F9" w:rsidP="008B63F9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35100">
              <w:rPr>
                <w:rFonts w:ascii="Arial" w:hAnsi="Arial" w:cs="Arial"/>
              </w:rPr>
              <w:t xml:space="preserve">Современные методы учета нефти и нефтепродуктов на базе высокоточных радарных уровнемеров </w:t>
            </w:r>
            <w:proofErr w:type="spellStart"/>
            <w:r w:rsidRPr="00035100">
              <w:rPr>
                <w:rFonts w:ascii="Arial" w:hAnsi="Arial" w:cs="Arial"/>
              </w:rPr>
              <w:t>Rosemount</w:t>
            </w:r>
            <w:proofErr w:type="spellEnd"/>
            <w:r w:rsidRPr="00035100">
              <w:rPr>
                <w:rFonts w:ascii="Arial" w:hAnsi="Arial" w:cs="Arial"/>
              </w:rPr>
              <w:t xml:space="preserve"> </w:t>
            </w:r>
            <w:proofErr w:type="spellStart"/>
            <w:r w:rsidRPr="00035100">
              <w:rPr>
                <w:rFonts w:ascii="Arial" w:hAnsi="Arial" w:cs="Arial"/>
              </w:rPr>
              <w:t>Tank</w:t>
            </w:r>
            <w:proofErr w:type="spellEnd"/>
            <w:r w:rsidRPr="00035100">
              <w:rPr>
                <w:rFonts w:ascii="Arial" w:hAnsi="Arial" w:cs="Arial"/>
              </w:rPr>
              <w:t xml:space="preserve"> </w:t>
            </w:r>
            <w:proofErr w:type="spellStart"/>
            <w:r w:rsidRPr="00035100">
              <w:rPr>
                <w:rFonts w:ascii="Arial" w:hAnsi="Arial" w:cs="Arial"/>
              </w:rPr>
              <w:t>Radar</w:t>
            </w:r>
            <w:proofErr w:type="spellEnd"/>
            <w:r w:rsidRPr="00035100">
              <w:rPr>
                <w:rFonts w:ascii="Arial" w:hAnsi="Arial" w:cs="Arial"/>
              </w:rPr>
              <w:t xml:space="preserve"> AB (Гетеборг, Швеция).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03E" w14:textId="77777777" w:rsidR="008B63F9" w:rsidRPr="00035100" w:rsidRDefault="008B63F9" w:rsidP="008B63F9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proofErr w:type="spellStart"/>
            <w:r w:rsidRPr="00035100">
              <w:rPr>
                <w:rFonts w:ascii="Arial" w:hAnsi="Arial" w:cs="Arial"/>
                <w:b/>
                <w:szCs w:val="24"/>
                <w:lang w:eastAsia="en-US"/>
              </w:rPr>
              <w:t>Трофимчук</w:t>
            </w:r>
            <w:proofErr w:type="spellEnd"/>
            <w:r w:rsidRPr="00035100">
              <w:rPr>
                <w:rFonts w:ascii="Arial" w:hAnsi="Arial" w:cs="Arial"/>
                <w:b/>
                <w:szCs w:val="24"/>
                <w:lang w:eastAsia="en-US"/>
              </w:rPr>
              <w:t xml:space="preserve"> Антон Валерьевич,</w:t>
            </w:r>
          </w:p>
          <w:p w14:paraId="54DF3024" w14:textId="21D97853" w:rsidR="008B63F9" w:rsidRPr="00D76326" w:rsidRDefault="00755DF7" w:rsidP="008B63F9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</w:t>
            </w:r>
            <w:r w:rsidR="008B63F9" w:rsidRPr="00035100">
              <w:rPr>
                <w:rFonts w:ascii="Arial" w:hAnsi="Arial" w:cs="Arial"/>
                <w:szCs w:val="24"/>
                <w:lang w:eastAsia="en-US"/>
              </w:rPr>
              <w:t xml:space="preserve">иректор по </w:t>
            </w:r>
            <w:r w:rsidR="008B63F9">
              <w:rPr>
                <w:rFonts w:ascii="Arial" w:hAnsi="Arial" w:cs="Arial"/>
                <w:szCs w:val="24"/>
                <w:lang w:eastAsia="en-US"/>
              </w:rPr>
              <w:t>сбыту ООО «</w:t>
            </w:r>
            <w:proofErr w:type="spellStart"/>
            <w:r w:rsidR="008B63F9">
              <w:rPr>
                <w:rFonts w:ascii="Arial" w:hAnsi="Arial" w:cs="Arial"/>
                <w:szCs w:val="24"/>
                <w:lang w:eastAsia="en-US"/>
              </w:rPr>
              <w:t>Комбит</w:t>
            </w:r>
            <w:proofErr w:type="spellEnd"/>
            <w:r w:rsidR="008B63F9">
              <w:rPr>
                <w:rFonts w:ascii="Arial" w:hAnsi="Arial" w:cs="Arial"/>
                <w:szCs w:val="24"/>
                <w:lang w:eastAsia="en-US"/>
              </w:rPr>
              <w:t xml:space="preserve"> Про»</w:t>
            </w:r>
          </w:p>
        </w:tc>
      </w:tr>
      <w:tr w:rsidR="00BC1EF6" w14:paraId="4E5D4D73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6323B757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6C3D5ED1" w14:textId="77777777" w:rsidR="00BC1EF6" w:rsidRPr="004F4D8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left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17:00 –17:20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14:paraId="096B6C71" w14:textId="77777777" w:rsidR="00BC1EF6" w:rsidRPr="00520599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Использование решения «БЕСТ: Метрологическая служба» на базе 1:С для автоматизации управления метрологическим обеспечением предприятий ТЭК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14:paraId="34557B05" w14:textId="478ECA47" w:rsidR="003C0F3B" w:rsidRPr="0005673E" w:rsidRDefault="008B63F9" w:rsidP="00CD148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Зубков Александр Владимирович, </w:t>
            </w:r>
            <w:r w:rsidRPr="008B63F9">
              <w:rPr>
                <w:rFonts w:ascii="Arial" w:hAnsi="Arial" w:cs="Arial"/>
              </w:rPr>
              <w:t>директор по продвижению</w:t>
            </w:r>
            <w:r>
              <w:rPr>
                <w:rFonts w:ascii="Arial" w:hAnsi="Arial" w:cs="Arial"/>
                <w:b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</w:rPr>
              <w:t>Проталинский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Игорь Олегович, </w:t>
            </w:r>
            <w:r w:rsidRPr="00DB7EE8">
              <w:rPr>
                <w:rFonts w:ascii="Arial" w:hAnsi="Arial" w:cs="Arial"/>
              </w:rPr>
              <w:t>начальник отдела</w:t>
            </w:r>
          </w:p>
        </w:tc>
      </w:tr>
      <w:tr w:rsidR="00BC1EF6" w14:paraId="05BBFAD2" w14:textId="77777777" w:rsidTr="00CD148C">
        <w:trPr>
          <w:cantSplit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E6D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4AA919C8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17:20 –17:40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1A0" w14:textId="77777777" w:rsidR="00EA6269" w:rsidRPr="00C22CF3" w:rsidRDefault="00EA6269" w:rsidP="00EA626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2CF3">
              <w:rPr>
                <w:rFonts w:ascii="Arial" w:hAnsi="Arial" w:cs="Arial"/>
              </w:rPr>
              <w:t>Счётчики-расходомеры массовые собственного производства и измерительные системы на их основе.</w:t>
            </w:r>
          </w:p>
          <w:p w14:paraId="544EF3EF" w14:textId="06BB827C" w:rsidR="00BC1EF6" w:rsidRPr="00520599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86F" w14:textId="77777777" w:rsidR="00EA6269" w:rsidRPr="00C22CF3" w:rsidRDefault="00EA6269" w:rsidP="00EA6269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C22CF3">
              <w:rPr>
                <w:rFonts w:ascii="Arial" w:hAnsi="Arial" w:cs="Arial"/>
                <w:b/>
                <w:szCs w:val="24"/>
                <w:lang w:eastAsia="en-US"/>
              </w:rPr>
              <w:t>Евстигнеев Алексей Геннадьевич,</w:t>
            </w:r>
          </w:p>
          <w:p w14:paraId="50702D1D" w14:textId="77777777" w:rsidR="00EA6269" w:rsidRDefault="00EA6269" w:rsidP="00EA6269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главный инженер ООО «КИПТЕХКОМ»</w:t>
            </w:r>
          </w:p>
          <w:p w14:paraId="7D1ABC6F" w14:textId="05B83450" w:rsidR="00BC1EF6" w:rsidRPr="0005673E" w:rsidRDefault="00BC1EF6" w:rsidP="00BC1EF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C1EF6" w14:paraId="3247AC24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1791ED95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16.04.2018</w:t>
            </w:r>
          </w:p>
          <w:p w14:paraId="545435CF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17:40 – 18:00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DA12762" w14:textId="41BBE6E2" w:rsidR="00BC1EF6" w:rsidRPr="00D76326" w:rsidRDefault="00EA6269" w:rsidP="00EA6269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6269">
              <w:rPr>
                <w:rFonts w:ascii="Arial" w:hAnsi="Arial" w:cs="Arial"/>
              </w:rPr>
              <w:t xml:space="preserve">Новый многофункциональный калибратор и коммуникатор </w:t>
            </w:r>
            <w:proofErr w:type="spellStart"/>
            <w:r w:rsidRPr="00EA6269">
              <w:rPr>
                <w:rFonts w:ascii="Arial" w:hAnsi="Arial" w:cs="Arial"/>
              </w:rPr>
              <w:t>Beamex</w:t>
            </w:r>
            <w:proofErr w:type="spellEnd"/>
            <w:r w:rsidRPr="00EA6269">
              <w:rPr>
                <w:rFonts w:ascii="Arial" w:hAnsi="Arial" w:cs="Arial"/>
              </w:rPr>
              <w:t xml:space="preserve"> MC6-Ex, исполнение -R: бескомпромиссные точность и функциональность во взрывоопасных зонах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7A50A82" w14:textId="77777777" w:rsidR="003C0F3B" w:rsidRPr="00EA6269" w:rsidRDefault="00EA6269" w:rsidP="00EA6269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EA6269">
              <w:rPr>
                <w:rFonts w:ascii="Arial" w:hAnsi="Arial" w:cs="Arial"/>
                <w:b/>
                <w:szCs w:val="24"/>
                <w:lang w:eastAsia="en-US"/>
              </w:rPr>
              <w:t xml:space="preserve">Тимофей Петрович Щедрин, </w:t>
            </w:r>
          </w:p>
          <w:p w14:paraId="0131BDB5" w14:textId="7DDE2815" w:rsidR="00EA6269" w:rsidRDefault="00EA6269" w:rsidP="00EA6269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EA49B2">
              <w:rPr>
                <w:rFonts w:ascii="Arial" w:hAnsi="Arial" w:cs="Arial"/>
                <w:szCs w:val="24"/>
                <w:lang w:eastAsia="en-US"/>
              </w:rPr>
              <w:t>заместитель главного инженера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   </w:t>
            </w:r>
          </w:p>
          <w:p w14:paraId="470552D6" w14:textId="6C476B25" w:rsidR="00EA6269" w:rsidRPr="00D76326" w:rsidRDefault="00EA6269" w:rsidP="00EA6269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ООО «АРТВИК Р»</w:t>
            </w:r>
          </w:p>
        </w:tc>
      </w:tr>
      <w:tr w:rsidR="00BC1EF6" w14:paraId="347C0608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2A3B71A" w14:textId="7190F171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18:00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20:00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5DB401A3" w14:textId="77777777" w:rsidR="00BC1EF6" w:rsidRDefault="00BC1EF6" w:rsidP="00BC1EF6">
            <w:pPr>
              <w:pStyle w:val="a8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Командообразующие мероприятия: </w:t>
            </w:r>
          </w:p>
          <w:p w14:paraId="5DAFB5F6" w14:textId="77777777" w:rsidR="00BC1EF6" w:rsidRPr="00EC2A91" w:rsidRDefault="00BC1EF6" w:rsidP="00BC1EF6">
            <w:pPr>
              <w:pStyle w:val="a8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турниры по боулингу и биллиарду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8E496DA" w14:textId="77777777" w:rsidR="00BC1EF6" w:rsidRDefault="00BC1EF6" w:rsidP="00BC1EF6">
            <w:pPr>
              <w:pStyle w:val="a8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BC1EF6" w14:paraId="2F4FDAE3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003CC5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45281F91" w14:textId="77777777" w:rsidR="00BC1EF6" w:rsidRDefault="00BC1EF6" w:rsidP="00BC1EF6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Пленарное заседание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, модератор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Седов С.Ю </w:t>
            </w:r>
          </w:p>
        </w:tc>
      </w:tr>
      <w:tr w:rsidR="004E1FC7" w14:paraId="73F41B15" w14:textId="77777777" w:rsidTr="004E1FC7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E2E8" w14:textId="77777777" w:rsidR="004E1FC7" w:rsidRDefault="004E1FC7" w:rsidP="004E1FC7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258D0ECF" w14:textId="6F4BFD12" w:rsidR="004E1FC7" w:rsidRPr="00B3646C" w:rsidRDefault="004E1FC7" w:rsidP="004E1FC7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B3646C">
              <w:rPr>
                <w:rFonts w:ascii="Arial" w:hAnsi="Arial" w:cs="Arial"/>
                <w:szCs w:val="24"/>
                <w:lang w:eastAsia="en-US"/>
              </w:rPr>
              <w:t>17.04.2018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9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:00 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9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5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9F9" w14:textId="77777777" w:rsidR="00B97EC3" w:rsidRDefault="004E1FC7" w:rsidP="004E1FC7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1FC7">
              <w:rPr>
                <w:rFonts w:ascii="Arial" w:hAnsi="Arial" w:cs="Arial"/>
                <w:szCs w:val="24"/>
              </w:rPr>
              <w:t xml:space="preserve">Основные направления совершенствования законодательства в области обеспечения единства измерений и метрологического обеспечения измерений. </w:t>
            </w:r>
          </w:p>
          <w:p w14:paraId="0951AA4E" w14:textId="78ADBC84" w:rsidR="004E1FC7" w:rsidRPr="004E1FC7" w:rsidRDefault="004E1FC7" w:rsidP="004E1FC7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4E1FC7">
              <w:rPr>
                <w:rFonts w:ascii="Arial" w:hAnsi="Arial" w:cs="Arial"/>
                <w:szCs w:val="24"/>
              </w:rPr>
              <w:t>Ответы на вопросы участников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D00" w14:textId="70D81F0B" w:rsidR="004E1FC7" w:rsidRPr="004E1FC7" w:rsidRDefault="004E1FC7" w:rsidP="004E1FC7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4E1FC7">
              <w:rPr>
                <w:rFonts w:ascii="Arial" w:hAnsi="Arial" w:cs="Arial"/>
                <w:b/>
                <w:szCs w:val="24"/>
              </w:rPr>
              <w:t>Андрощук Юрий Митрофанович</w:t>
            </w:r>
            <w:r w:rsidRPr="004E1FC7">
              <w:rPr>
                <w:rFonts w:ascii="Arial" w:hAnsi="Arial" w:cs="Arial"/>
                <w:szCs w:val="24"/>
              </w:rPr>
              <w:t xml:space="preserve">, советник директора ФГУП «ВНИИМС» </w:t>
            </w:r>
          </w:p>
        </w:tc>
      </w:tr>
      <w:tr w:rsidR="00BC1EF6" w14:paraId="33BB5A88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CC5" w14:textId="77777777" w:rsidR="00BC1EF6" w:rsidRDefault="00BC1EF6" w:rsidP="00A30329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17.04.2018</w:t>
            </w:r>
          </w:p>
          <w:p w14:paraId="3E51136B" w14:textId="00DBBAE2" w:rsidR="00BC1EF6" w:rsidRDefault="00BC1EF6" w:rsidP="004E1FC7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9:</w:t>
            </w:r>
            <w:r w:rsidR="004E1FC7">
              <w:rPr>
                <w:rFonts w:ascii="Arial" w:hAnsi="Arial" w:cs="Arial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10:15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CACC" w14:textId="5C55BC5C" w:rsidR="00BC1EF6" w:rsidRPr="005D1ADD" w:rsidRDefault="00B97EC3" w:rsidP="00B97EC3">
            <w:pPr>
              <w:pStyle w:val="11"/>
              <w:spacing w:before="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7EC3">
              <w:t>Измерительные системы для объ</w:t>
            </w:r>
            <w:r>
              <w:t>ё</w:t>
            </w:r>
            <w:r w:rsidRPr="00B97EC3">
              <w:t>мно-массового</w:t>
            </w:r>
            <w:r>
              <w:t xml:space="preserve"> </w:t>
            </w:r>
            <w:r w:rsidRPr="00B97EC3">
              <w:t>учета нефтепродуктов. Технические и метрологические</w:t>
            </w:r>
            <w:r>
              <w:t xml:space="preserve"> </w:t>
            </w:r>
            <w:r w:rsidRPr="00B97EC3">
              <w:t>характеристики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22BB" w14:textId="77777777" w:rsidR="00EA49B2" w:rsidRDefault="00B97EC3" w:rsidP="00B97EC3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A49B2">
              <w:rPr>
                <w:rFonts w:ascii="Arial" w:hAnsi="Arial" w:cs="Arial"/>
                <w:b/>
                <w:szCs w:val="24"/>
                <w:lang w:eastAsia="en-US"/>
              </w:rPr>
              <w:t>Перлов Сергей Павлович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</w:p>
          <w:p w14:paraId="6FC6ABD7" w14:textId="04990840" w:rsidR="00BC1EF6" w:rsidRPr="005D1ADD" w:rsidRDefault="00EA49B2" w:rsidP="00B97EC3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з</w:t>
            </w:r>
            <w:r w:rsidR="00B97EC3" w:rsidRPr="00B97EC3">
              <w:rPr>
                <w:rFonts w:ascii="Arial" w:hAnsi="Arial" w:cs="Arial"/>
                <w:szCs w:val="24"/>
                <w:lang w:eastAsia="en-US"/>
              </w:rPr>
              <w:t>ам</w:t>
            </w:r>
            <w:r w:rsidR="00B97EC3">
              <w:rPr>
                <w:rFonts w:ascii="Arial" w:hAnsi="Arial" w:cs="Arial"/>
                <w:szCs w:val="24"/>
                <w:lang w:eastAsia="en-US"/>
              </w:rPr>
              <w:t xml:space="preserve">еститель </w:t>
            </w:r>
            <w:r w:rsidR="00B97EC3" w:rsidRPr="00B97EC3">
              <w:rPr>
                <w:rFonts w:ascii="Arial" w:hAnsi="Arial" w:cs="Arial"/>
                <w:szCs w:val="24"/>
                <w:lang w:eastAsia="en-US"/>
              </w:rPr>
              <w:t xml:space="preserve"> коммерческого директора ЗАО «Альбатрос»</w:t>
            </w:r>
          </w:p>
        </w:tc>
      </w:tr>
      <w:tr w:rsidR="00BC1EF6" w14:paraId="730D98B9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8CDDF6" w14:textId="77777777" w:rsidR="00BC1EF6" w:rsidRDefault="00BC1EF6" w:rsidP="00BC1EF6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782BF5F0" w14:textId="77777777" w:rsidR="00BC1EF6" w:rsidRPr="00E06596" w:rsidRDefault="00BC1EF6" w:rsidP="00BC1EF6">
            <w:pPr>
              <w:pStyle w:val="a8"/>
              <w:spacing w:line="240" w:lineRule="auto"/>
              <w:ind w:right="3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10:15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486D5C8" w14:textId="77777777" w:rsidR="00A21981" w:rsidRDefault="00A21981" w:rsidP="00BC1EF6">
            <w:pPr>
              <w:pStyle w:val="a8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  <w:p w14:paraId="4986F4A5" w14:textId="77777777" w:rsidR="00BC1EF6" w:rsidRPr="00E06596" w:rsidRDefault="00BC1EF6" w:rsidP="00BC1EF6">
            <w:pPr>
              <w:pStyle w:val="a8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06596">
              <w:rPr>
                <w:rFonts w:ascii="Arial" w:hAnsi="Arial" w:cs="Arial"/>
                <w:b/>
                <w:bCs/>
                <w:szCs w:val="24"/>
                <w:lang w:eastAsia="en-US"/>
              </w:rPr>
              <w:t>Перерыв (Кофе-брейк)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C440FD" w14:textId="77777777" w:rsidR="00A21981" w:rsidRDefault="00A21981" w:rsidP="00B24105">
            <w:pPr>
              <w:pStyle w:val="a8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  <w:p w14:paraId="59642C8A" w14:textId="77777777" w:rsidR="00BC1EF6" w:rsidRPr="00E06596" w:rsidRDefault="00BC1EF6" w:rsidP="00B24105">
            <w:pPr>
              <w:pStyle w:val="a8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06596">
              <w:rPr>
                <w:rFonts w:ascii="Arial" w:hAnsi="Arial" w:cs="Arial"/>
                <w:b/>
                <w:bCs/>
                <w:szCs w:val="24"/>
                <w:lang w:eastAsia="en-US"/>
              </w:rPr>
              <w:t>ООО «Автометхим»</w:t>
            </w:r>
            <w:r w:rsidR="00B24105"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         </w:t>
            </w:r>
          </w:p>
        </w:tc>
      </w:tr>
      <w:tr w:rsidR="00BC1EF6" w14:paraId="4BD7942A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8F54E" w14:textId="7582BD8F" w:rsidR="00BC1EF6" w:rsidRPr="00481FC1" w:rsidRDefault="00BC1EF6" w:rsidP="00441F4F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53A54">
              <w:rPr>
                <w:rFonts w:ascii="Arial" w:hAnsi="Arial" w:cs="Arial"/>
                <w:szCs w:val="24"/>
                <w:lang w:eastAsia="en-US"/>
              </w:rPr>
              <w:t>Заседание</w:t>
            </w:r>
            <w:r w:rsidRPr="00F4288C">
              <w:rPr>
                <w:rFonts w:ascii="Arial" w:hAnsi="Arial" w:cs="Arial"/>
                <w:highlight w:val="lightGray"/>
              </w:rPr>
              <w:t xml:space="preserve"> секции метрологов БЛПС, модераторы Седов С.Ю. и Женарь В.В.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E7958" w14:paraId="01BFC7E1" w14:textId="77777777" w:rsidTr="00A12FF8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2F0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F306DEE" w14:textId="6AD84956" w:rsidR="008E7958" w:rsidRPr="00A30329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30329">
              <w:rPr>
                <w:rFonts w:ascii="Arial" w:hAnsi="Arial" w:cs="Arial"/>
                <w:szCs w:val="24"/>
                <w:lang w:eastAsia="en-US"/>
              </w:rPr>
              <w:t>17.04.2018</w:t>
            </w:r>
            <w:r w:rsidRPr="00A30329">
              <w:rPr>
                <w:rFonts w:ascii="Arial" w:hAnsi="Arial" w:cs="Arial"/>
                <w:szCs w:val="24"/>
                <w:lang w:eastAsia="en-US"/>
              </w:rPr>
              <w:br/>
              <w:t>10:30 ÷ 11:00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3F3D" w14:textId="7FBF5718" w:rsidR="008E7958" w:rsidRDefault="008E7958" w:rsidP="008E7958">
            <w:pPr>
              <w:pStyle w:val="a8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Основные проблемные вопросы обеспечения единства измерений и метрологического обеспечения в ДО периметра ДРП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A329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Балашов Владимир Юрьевич</w:t>
            </w:r>
            <w:r w:rsidRPr="003E712B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</w:p>
          <w:p w14:paraId="24E50A10" w14:textId="479D483E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 xml:space="preserve">руководитель </w:t>
            </w:r>
            <w:r>
              <w:rPr>
                <w:rFonts w:ascii="Arial" w:hAnsi="Arial" w:cs="Arial"/>
                <w:szCs w:val="24"/>
                <w:lang w:eastAsia="en-US"/>
              </w:rPr>
              <w:t>направления метрологии, о</w:t>
            </w:r>
            <w:r w:rsidRPr="00655A7B">
              <w:rPr>
                <w:rFonts w:ascii="Arial" w:hAnsi="Arial" w:cs="Arial"/>
                <w:szCs w:val="24"/>
                <w:lang w:eastAsia="en-US"/>
              </w:rPr>
              <w:t>фис</w:t>
            </w:r>
            <w:r>
              <w:rPr>
                <w:rFonts w:ascii="Arial" w:hAnsi="Arial" w:cs="Arial"/>
                <w:szCs w:val="24"/>
                <w:lang w:eastAsia="en-US"/>
              </w:rPr>
              <w:t>а</w:t>
            </w:r>
            <w:r w:rsidRPr="00655A7B">
              <w:rPr>
                <w:rFonts w:ascii="Arial" w:hAnsi="Arial" w:cs="Arial"/>
                <w:szCs w:val="24"/>
                <w:lang w:eastAsia="en-US"/>
              </w:rPr>
              <w:t xml:space="preserve"> управления программой сохранности качества и количества нефтепродуктов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ООО «Газпромнефть-Лаборатория»</w:t>
            </w:r>
          </w:p>
        </w:tc>
      </w:tr>
      <w:tr w:rsidR="008E7958" w14:paraId="77C66F5C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5FA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133E1287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7C31" w14:textId="77777777" w:rsidR="008E7958" w:rsidRPr="00C86C53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7E5EAA">
              <w:rPr>
                <w:rFonts w:ascii="Arial" w:hAnsi="Arial" w:cs="Arial"/>
              </w:rPr>
              <w:t>Существующие решения, обеспечивающие достоверные измерения массы СУГ при сливе из транспортных мер вместимости (автоцистерн).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1A7" w14:textId="5DD44DE3" w:rsidR="008E7958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Терёшин Виктор Ильич, </w:t>
            </w:r>
          </w:p>
          <w:p w14:paraId="50C3A2F1" w14:textId="77777777" w:rsidR="008E7958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0030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енеральный директор</w:t>
            </w:r>
          </w:p>
          <w:p w14:paraId="7C4ED821" w14:textId="77777777" w:rsidR="008E7958" w:rsidRPr="00026ECF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«Техносенсор»</w:t>
            </w:r>
          </w:p>
        </w:tc>
      </w:tr>
      <w:tr w:rsidR="008E7958" w14:paraId="5D1BE106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28D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458DA4E1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11:30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146B" w14:textId="77777777" w:rsidR="008E7958" w:rsidRPr="00F7778D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Измерительные системы, применяемые при сливе светлых нефтепродуктов.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2E0D" w14:textId="77777777" w:rsidR="008E7958" w:rsidRPr="00BE3A59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BE3A59">
              <w:rPr>
                <w:rFonts w:ascii="Arial" w:hAnsi="Arial" w:cs="Arial"/>
                <w:b/>
                <w:szCs w:val="24"/>
                <w:lang w:eastAsia="en-US"/>
              </w:rPr>
              <w:t>Цокало Юрий Петрович,</w:t>
            </w:r>
          </w:p>
          <w:p w14:paraId="1B32991E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Начальник управления ИТАТ </w:t>
            </w:r>
          </w:p>
          <w:p w14:paraId="7F28D90E" w14:textId="77777777" w:rsidR="008E7958" w:rsidRPr="000754E9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АО «ГПН-Терминал»</w:t>
            </w:r>
          </w:p>
        </w:tc>
      </w:tr>
      <w:tr w:rsidR="008E7958" w14:paraId="310F17F3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DB5B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FD0FB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1709F0BE" w14:textId="18EAF5B9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FD0FB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FD0FB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00</w:t>
            </w:r>
            <w:r w:rsidRPr="00FD0FBB">
              <w:rPr>
                <w:rFonts w:ascii="Arial" w:hAnsi="Arial" w:cs="Arial"/>
                <w:szCs w:val="24"/>
                <w:lang w:eastAsia="en-US"/>
              </w:rPr>
              <w:t xml:space="preserve"> ÷ 12: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FD0FBB">
              <w:rPr>
                <w:rFonts w:ascii="Arial" w:hAnsi="Arial" w:cs="Arial"/>
                <w:szCs w:val="24"/>
                <w:lang w:eastAsia="en-US"/>
              </w:rPr>
              <w:t>0</w:t>
            </w:r>
          </w:p>
          <w:p w14:paraId="73655B73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0C3BD013" w14:textId="50560253" w:rsidR="008E7958" w:rsidRPr="00FD0FB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2EF" w14:textId="65FC9847" w:rsidR="008E7958" w:rsidRDefault="008E7958" w:rsidP="008E7958">
            <w:pPr>
              <w:pStyle w:val="a8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проблемные вопросы обеспечения единства измерений и метрологического обеспечения измерений и учёта нефти и нефтепродуктов на НПЗ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53CF" w14:textId="266ADACC" w:rsidR="008E7958" w:rsidRPr="00655A7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3E712B">
              <w:rPr>
                <w:rFonts w:ascii="Arial" w:hAnsi="Arial" w:cs="Arial"/>
                <w:b/>
                <w:szCs w:val="24"/>
                <w:lang w:eastAsia="en-US"/>
              </w:rPr>
              <w:t>Алтышев Вадим Джафарович,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начальник отдела метрологии ОНПЗ</w:t>
            </w:r>
          </w:p>
        </w:tc>
      </w:tr>
      <w:tr w:rsidR="008E7958" w14:paraId="0CF85AE8" w14:textId="77777777" w:rsidTr="00267332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8066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FD0FB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19488899" w14:textId="77777777" w:rsidR="008E7958" w:rsidRPr="00A30329" w:rsidRDefault="008E7958" w:rsidP="008E7958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 w:rsidRPr="00A30329">
              <w:rPr>
                <w:rFonts w:ascii="Arial" w:eastAsia="Times New Roman" w:hAnsi="Arial" w:cs="Arial"/>
              </w:rPr>
              <w:t>12:30 ÷ 13:00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A43" w14:textId="1A5A3362" w:rsidR="008E7958" w:rsidRDefault="008E7958" w:rsidP="008E7958">
            <w:pPr>
              <w:pStyle w:val="a8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Современные в</w:t>
            </w:r>
            <w:r w:rsidRPr="005E6708">
              <w:rPr>
                <w:rFonts w:ascii="Arial" w:hAnsi="Arial" w:cs="Arial"/>
                <w:szCs w:val="24"/>
                <w:lang w:eastAsia="en-US"/>
              </w:rPr>
              <w:t xml:space="preserve">есоизмерительные системы для взвешивания </w:t>
            </w:r>
            <w:r>
              <w:rPr>
                <w:rFonts w:ascii="Arial" w:hAnsi="Arial" w:cs="Arial"/>
                <w:szCs w:val="24"/>
                <w:lang w:eastAsia="en-US"/>
              </w:rPr>
              <w:t>железнодорожных цистерн и составов из них</w:t>
            </w:r>
            <w:r w:rsidRPr="005E6708">
              <w:rPr>
                <w:rFonts w:ascii="Arial" w:hAnsi="Arial" w:cs="Arial"/>
                <w:szCs w:val="24"/>
                <w:lang w:eastAsia="en-US"/>
              </w:rPr>
              <w:t xml:space="preserve"> в движении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74D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Кирницкий Станислав Владимирович,</w:t>
            </w:r>
            <w:r w:rsidRPr="0005673E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755DF7">
              <w:rPr>
                <w:rFonts w:ascii="Arial" w:hAnsi="Arial" w:cs="Arial"/>
                <w:szCs w:val="24"/>
                <w:lang w:eastAsia="en-US"/>
              </w:rPr>
              <w:t>Директор по качеству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755DF7">
              <w:rPr>
                <w:rFonts w:ascii="Arial" w:hAnsi="Arial" w:cs="Arial"/>
                <w:szCs w:val="24"/>
                <w:lang w:eastAsia="en-US"/>
              </w:rPr>
              <w:t>ИЦ «АСИ»,</w:t>
            </w:r>
          </w:p>
          <w:p w14:paraId="1F6F540E" w14:textId="20FB9744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E7958" w14:paraId="0C2C1D2F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EC42424" w14:textId="77777777" w:rsidR="008E7958" w:rsidRPr="000473A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:00 –1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5AB32D9" w14:textId="77777777" w:rsidR="008E7958" w:rsidRPr="000473A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(Обед)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3CA8A66" w14:textId="77777777" w:rsidR="008E7958" w:rsidRPr="000473A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E7958" w:rsidRPr="00F7778D" w14:paraId="4A2300BF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B69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17.04.2018</w:t>
            </w:r>
          </w:p>
          <w:p w14:paraId="25877BA0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14:20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09B" w14:textId="08E3A00F" w:rsidR="008E7958" w:rsidRPr="00CC018C" w:rsidRDefault="008E7958" w:rsidP="008E795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148C">
              <w:rPr>
                <w:rFonts w:ascii="Arial" w:hAnsi="Arial" w:cs="Arial"/>
              </w:rPr>
              <w:t>Современное российское измерительное оборудование для учета нефтепродуктов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498" w14:textId="0EF08813" w:rsidR="008E7958" w:rsidRPr="00655A7B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 w:rsidRPr="00CD148C">
              <w:rPr>
                <w:rFonts w:ascii="Arial" w:hAnsi="Arial" w:cs="Arial"/>
                <w:b/>
                <w:szCs w:val="24"/>
                <w:lang w:eastAsia="en-US"/>
              </w:rPr>
              <w:t>Поварницын Михаил Юрьевич</w:t>
            </w:r>
            <w:r w:rsidRPr="0005673E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CD148C">
              <w:rPr>
                <w:rFonts w:ascii="Arial" w:hAnsi="Arial" w:cs="Arial"/>
                <w:szCs w:val="24"/>
                <w:lang w:eastAsia="en-US"/>
              </w:rPr>
              <w:t>Руководитель отдела по работе с корпоративными клиентами</w:t>
            </w:r>
            <w:r>
              <w:rPr>
                <w:rFonts w:ascii="Arial" w:hAnsi="Arial" w:cs="Arial"/>
                <w:szCs w:val="24"/>
                <w:lang w:eastAsia="en-US"/>
              </w:rPr>
              <w:t>, ООО «ТД Взлёт»</w:t>
            </w:r>
          </w:p>
        </w:tc>
      </w:tr>
      <w:tr w:rsidR="008E7958" w:rsidRPr="00455816" w14:paraId="647B48A3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DF2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2E4C8F99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14:20 – 14:40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C86" w14:textId="77777777" w:rsidR="008E7958" w:rsidRPr="007710C4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0C4">
              <w:rPr>
                <w:rFonts w:ascii="Arial" w:hAnsi="Arial" w:cs="Arial"/>
              </w:rPr>
              <w:t>Инжиниринг и технические решения комплексов учета энергоносителей ТМ «ЭМИС»</w:t>
            </w:r>
          </w:p>
          <w:p w14:paraId="52DAA682" w14:textId="77777777" w:rsidR="008E7958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ECF" w14:textId="3CA0F607" w:rsidR="008E7958" w:rsidRPr="00655A7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710C4">
              <w:rPr>
                <w:rFonts w:ascii="Arial" w:hAnsi="Arial" w:cs="Arial"/>
                <w:b/>
                <w:szCs w:val="24"/>
                <w:lang w:eastAsia="en-US"/>
              </w:rPr>
              <w:t>Худорошкова Юлия Павловна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7710C4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7710C4">
              <w:rPr>
                <w:rFonts w:ascii="Arial" w:hAnsi="Arial" w:cs="Arial"/>
                <w:szCs w:val="24"/>
                <w:lang w:eastAsia="en-US"/>
              </w:rPr>
              <w:t xml:space="preserve">заместитель коммерческого директора </w:t>
            </w:r>
            <w:r>
              <w:rPr>
                <w:rFonts w:ascii="Arial" w:hAnsi="Arial" w:cs="Arial"/>
                <w:szCs w:val="24"/>
                <w:lang w:eastAsia="en-US"/>
              </w:rPr>
              <w:t>ЗАО «ЭМИС»</w:t>
            </w:r>
            <w:r w:rsidRPr="00655A7B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8E7958" w:rsidRPr="008A5E33" w14:paraId="3D59DE81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351" w14:textId="77777777" w:rsidR="008E7958" w:rsidRPr="00655A7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26867F2A" w14:textId="77777777" w:rsidR="008E7958" w:rsidRPr="00655A7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>14:40 –16:20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7F3" w14:textId="77777777" w:rsidR="008E7958" w:rsidRPr="00655A7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b/>
                <w:szCs w:val="24"/>
                <w:lang w:eastAsia="en-US"/>
              </w:rPr>
              <w:t>Круглый стол метрологов БЛПС. Обсуждаемые вопросы:</w:t>
            </w:r>
          </w:p>
          <w:p w14:paraId="14D9F904" w14:textId="77777777" w:rsidR="008E7958" w:rsidRPr="00655A7B" w:rsidRDefault="008E7958" w:rsidP="008E7958">
            <w:pPr>
              <w:pStyle w:val="a8"/>
              <w:numPr>
                <w:ilvl w:val="0"/>
                <w:numId w:val="1"/>
              </w:numPr>
              <w:spacing w:line="240" w:lineRule="auto"/>
              <w:ind w:left="78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>Об актуализации КТ-549 в 2018 г.;</w:t>
            </w:r>
          </w:p>
          <w:p w14:paraId="0932C9BA" w14:textId="77777777" w:rsidR="008E7958" w:rsidRPr="00655A7B" w:rsidRDefault="008E7958" w:rsidP="008E7958">
            <w:pPr>
              <w:pStyle w:val="a8"/>
              <w:numPr>
                <w:ilvl w:val="0"/>
                <w:numId w:val="1"/>
              </w:numPr>
              <w:spacing w:line="240" w:lineRule="auto"/>
              <w:ind w:left="78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>Об метрологической экспертизе проектной документации БОМС;</w:t>
            </w:r>
          </w:p>
          <w:p w14:paraId="7C718BAE" w14:textId="77777777" w:rsidR="008E7958" w:rsidRDefault="008E7958" w:rsidP="008E7958">
            <w:pPr>
              <w:pStyle w:val="a8"/>
              <w:numPr>
                <w:ilvl w:val="0"/>
                <w:numId w:val="1"/>
              </w:numPr>
              <w:spacing w:line="240" w:lineRule="auto"/>
              <w:ind w:left="78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szCs w:val="24"/>
                <w:lang w:eastAsia="en-US"/>
              </w:rPr>
              <w:t>О разработке и аттестации методик измерений БОМС</w:t>
            </w:r>
            <w:r>
              <w:rPr>
                <w:rFonts w:ascii="Arial" w:hAnsi="Arial" w:cs="Arial"/>
                <w:szCs w:val="24"/>
                <w:lang w:eastAsia="en-US"/>
              </w:rPr>
              <w:t>;</w:t>
            </w:r>
          </w:p>
          <w:p w14:paraId="2B088B5F" w14:textId="21D24DFA" w:rsidR="008E7958" w:rsidRPr="00655A7B" w:rsidRDefault="008E7958" w:rsidP="008E7958">
            <w:pPr>
              <w:pStyle w:val="a8"/>
              <w:numPr>
                <w:ilvl w:val="0"/>
                <w:numId w:val="1"/>
              </w:numPr>
              <w:spacing w:line="240" w:lineRule="auto"/>
              <w:ind w:left="78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 сертифицированном ПО для корпоративных МИ и др.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A6A" w14:textId="77777777" w:rsidR="008E7958" w:rsidRPr="00655A7B" w:rsidRDefault="008E7958" w:rsidP="008E7958">
            <w:pPr>
              <w:pStyle w:val="a8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b/>
                <w:szCs w:val="24"/>
                <w:lang w:eastAsia="en-US"/>
              </w:rPr>
              <w:t>Модераторы: Сергей Юрьевич Седов,</w:t>
            </w:r>
          </w:p>
          <w:p w14:paraId="44E5C240" w14:textId="77777777" w:rsidR="008E7958" w:rsidRPr="00655A7B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655A7B">
              <w:rPr>
                <w:rFonts w:ascii="Arial" w:hAnsi="Arial" w:cs="Arial"/>
                <w:b/>
                <w:szCs w:val="24"/>
                <w:lang w:eastAsia="en-US"/>
              </w:rPr>
              <w:t>Женарь Владимир Васильевич</w:t>
            </w:r>
          </w:p>
        </w:tc>
      </w:tr>
      <w:tr w:rsidR="008E7958" w:rsidRPr="008A5E33" w14:paraId="3C94CFD2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FC2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62641799" w14:textId="77777777" w:rsidR="008E7958" w:rsidRPr="00A30329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56B" w14:textId="77777777" w:rsidR="008E7958" w:rsidRDefault="008E7958" w:rsidP="008E7958">
            <w:pPr>
              <w:pStyle w:val="a8"/>
              <w:spacing w:line="240" w:lineRule="auto"/>
              <w:ind w:right="-10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Выработка и обсуждение предложений метрологов БЛПС в проект резолюции Конференции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5BC" w14:textId="77777777" w:rsidR="008E7958" w:rsidRPr="00977DFD" w:rsidRDefault="008E7958" w:rsidP="008E7958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14:paraId="42A7DB4C" w14:textId="77777777" w:rsidR="008E7958" w:rsidRPr="008A5E33" w:rsidRDefault="008E7958" w:rsidP="008E7958">
            <w:pPr>
              <w:pStyle w:val="a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метрологии и автоматизации ДИТАТ </w:t>
            </w:r>
            <w:r>
              <w:rPr>
                <w:rFonts w:ascii="Arial" w:hAnsi="Arial" w:cs="Arial"/>
                <w:szCs w:val="24"/>
                <w:lang w:eastAsia="en-US"/>
              </w:rPr>
              <w:t>Б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ОВ</w:t>
            </w:r>
          </w:p>
        </w:tc>
      </w:tr>
      <w:tr w:rsidR="008E7958" w:rsidRPr="004E2A5C" w14:paraId="1C685222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F583A1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6CC7973F" w14:textId="77777777" w:rsidR="008E7958" w:rsidRPr="000473A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7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0022AF9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E375944" w14:textId="77777777" w:rsidR="008E7958" w:rsidRPr="000754E9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E7958" w14:paraId="64109D05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23A051" w14:textId="77777777" w:rsidR="008E7958" w:rsidRDefault="008E7958" w:rsidP="008E7958">
            <w:pPr>
              <w:pStyle w:val="a8"/>
              <w:spacing w:before="120" w:after="120" w:line="240" w:lineRule="auto"/>
              <w:ind w:right="3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16CA2596" w14:textId="77777777" w:rsidR="008E7958" w:rsidRDefault="008E7958" w:rsidP="008E7958">
            <w:pPr>
              <w:pStyle w:val="a8"/>
              <w:spacing w:before="120" w:after="120" w:line="240" w:lineRule="auto"/>
              <w:ind w:right="34" w:firstLine="0"/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szCs w:val="24"/>
                <w:lang w:eastAsia="en-US"/>
              </w:rPr>
              <w:t xml:space="preserve">Заседание секции метрологов </w:t>
            </w:r>
            <w:r>
              <w:rPr>
                <w:rFonts w:ascii="Arial" w:hAnsi="Arial" w:cs="Arial"/>
                <w:szCs w:val="24"/>
                <w:lang w:eastAsia="en-US"/>
              </w:rPr>
              <w:t>БРД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2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 xml:space="preserve">, модератор </w:t>
            </w:r>
            <w:r>
              <w:rPr>
                <w:rFonts w:ascii="Arial" w:hAnsi="Arial" w:cs="Arial"/>
                <w:szCs w:val="24"/>
                <w:lang w:eastAsia="en-US"/>
              </w:rPr>
              <w:t>Захаров А.В.</w:t>
            </w:r>
          </w:p>
        </w:tc>
      </w:tr>
      <w:tr w:rsidR="008E7958" w:rsidRPr="003D4603" w14:paraId="4DF3BECB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520" w14:textId="77777777" w:rsidR="008E7958" w:rsidRPr="00B3646C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B3646C">
              <w:rPr>
                <w:rFonts w:ascii="Arial" w:hAnsi="Arial" w:cs="Arial"/>
                <w:szCs w:val="24"/>
                <w:lang w:eastAsia="en-US"/>
              </w:rPr>
              <w:t>17.04.2018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10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0 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10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5</w:t>
            </w:r>
            <w:r w:rsidRPr="00B3646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B46F" w14:textId="77777777" w:rsidR="008E7958" w:rsidRPr="00D22333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710C4">
              <w:rPr>
                <w:rFonts w:ascii="Arial" w:hAnsi="Arial" w:cs="Arial"/>
                <w:szCs w:val="24"/>
                <w:lang w:eastAsia="en-US"/>
              </w:rPr>
              <w:t xml:space="preserve">Особенности применения технологии измерения </w:t>
            </w:r>
            <w:proofErr w:type="spellStart"/>
            <w:r w:rsidRPr="007710C4">
              <w:rPr>
                <w:rFonts w:ascii="Arial" w:hAnsi="Arial" w:cs="Arial"/>
                <w:szCs w:val="24"/>
                <w:lang w:eastAsia="en-US"/>
              </w:rPr>
              <w:t>кориолисовыми</w:t>
            </w:r>
            <w:proofErr w:type="spellEnd"/>
            <w:r w:rsidRPr="007710C4">
              <w:rPr>
                <w:rFonts w:ascii="Arial" w:hAnsi="Arial" w:cs="Arial"/>
                <w:szCs w:val="24"/>
                <w:lang w:eastAsia="en-US"/>
              </w:rPr>
              <w:t xml:space="preserve"> расходомерами в составе систем учёта при наливе нефти и нефтепродуктов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140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eastAsia="en-US"/>
              </w:rPr>
              <w:t>Букреев</w:t>
            </w:r>
            <w:proofErr w:type="spellEnd"/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Андрей Валерьевич, </w:t>
            </w:r>
          </w:p>
          <w:p w14:paraId="7088DF84" w14:textId="77777777" w:rsidR="008E7958" w:rsidRPr="00D22333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710C4">
              <w:rPr>
                <w:rFonts w:ascii="Arial" w:hAnsi="Arial" w:cs="Arial"/>
                <w:szCs w:val="24"/>
                <w:lang w:eastAsia="en-US"/>
              </w:rPr>
              <w:t>главный специалист по технологии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303C7A">
              <w:rPr>
                <w:rFonts w:ascii="Arial" w:hAnsi="Arial" w:cs="Arial"/>
                <w:szCs w:val="24"/>
                <w:lang w:eastAsia="en-US"/>
              </w:rPr>
              <w:t>ООО «НПП ОЗНА-Инжиниринг»</w:t>
            </w:r>
          </w:p>
        </w:tc>
      </w:tr>
      <w:tr w:rsidR="008E7958" w:rsidRPr="003D4603" w14:paraId="550812E0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4B2" w14:textId="77777777" w:rsidR="008E7958" w:rsidRPr="00A30329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30329">
              <w:rPr>
                <w:rFonts w:ascii="Arial" w:hAnsi="Arial" w:cs="Arial"/>
                <w:szCs w:val="24"/>
                <w:lang w:eastAsia="en-US"/>
              </w:rPr>
              <w:t>17.04.2018</w:t>
            </w:r>
            <w:r w:rsidRPr="00A30329">
              <w:rPr>
                <w:rFonts w:ascii="Arial" w:hAnsi="Arial" w:cs="Arial"/>
                <w:szCs w:val="24"/>
                <w:lang w:eastAsia="en-US"/>
              </w:rPr>
              <w:br/>
              <w:t>10:50 ÷ 11:10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710" w14:textId="77777777" w:rsidR="008E7958" w:rsidRPr="00D22333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D22333">
              <w:rPr>
                <w:rFonts w:ascii="Arial" w:hAnsi="Arial" w:cs="Arial"/>
                <w:szCs w:val="24"/>
                <w:lang w:eastAsia="en-US"/>
              </w:rPr>
              <w:t xml:space="preserve">Опыт поставок и эксплуатации мультифазных расходомеров на выходе мультифазных насосов.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5B4" w14:textId="77777777" w:rsidR="008E7958" w:rsidRPr="00D22333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96413E">
              <w:rPr>
                <w:rFonts w:ascii="Arial" w:hAnsi="Arial" w:cs="Arial"/>
                <w:b/>
                <w:szCs w:val="24"/>
                <w:lang w:eastAsia="en-US"/>
              </w:rPr>
              <w:t>Шумилин Владимир Николаевич,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технический директор </w:t>
            </w:r>
            <w:r w:rsidRPr="0096413E">
              <w:rPr>
                <w:rFonts w:ascii="Arial" w:hAnsi="Arial" w:cs="Arial"/>
                <w:szCs w:val="24"/>
                <w:lang w:eastAsia="en-US"/>
              </w:rPr>
              <w:t>ООО «Петролеум Технолоджи»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</w:tr>
      <w:tr w:rsidR="008E7958" w:rsidRPr="003D4603" w14:paraId="7AD7D12E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836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05E70B7C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11:10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BB0" w14:textId="77777777" w:rsidR="008E7958" w:rsidRPr="00520599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73A68">
              <w:rPr>
                <w:rFonts w:ascii="Arial" w:hAnsi="Arial" w:cs="Arial"/>
                <w:szCs w:val="24"/>
                <w:lang w:eastAsia="en-US"/>
              </w:rPr>
              <w:t xml:space="preserve">Обзор новинок рынка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газовых анализаторов и нового поколения газоаналитических контроллеров </w:t>
            </w:r>
            <w:proofErr w:type="spellStart"/>
            <w:r w:rsidRPr="00A73A68">
              <w:rPr>
                <w:rFonts w:ascii="Arial" w:hAnsi="Arial" w:cs="Arial"/>
                <w:szCs w:val="24"/>
                <w:lang w:eastAsia="en-US"/>
              </w:rPr>
              <w:t>Тouchpoint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5CA" w14:textId="77777777" w:rsidR="008E7958" w:rsidRDefault="008E7958" w:rsidP="008E7958">
            <w:pPr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73A68">
              <w:rPr>
                <w:rFonts w:ascii="Arial" w:hAnsi="Arial" w:cs="Arial"/>
                <w:b/>
              </w:rPr>
              <w:t>Рытов Олег Викторович,</w:t>
            </w:r>
            <w:r w:rsidRPr="00A73A68">
              <w:rPr>
                <w:rFonts w:ascii="Arial" w:hAnsi="Arial" w:cs="Arial"/>
              </w:rPr>
              <w:t xml:space="preserve"> </w:t>
            </w:r>
          </w:p>
          <w:p w14:paraId="138F485D" w14:textId="77777777" w:rsidR="008E7958" w:rsidRPr="0005673E" w:rsidRDefault="008E7958" w:rsidP="008E7958">
            <w:pPr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73A68">
              <w:rPr>
                <w:rFonts w:ascii="Arial" w:hAnsi="Arial" w:cs="Arial"/>
              </w:rPr>
              <w:t>руководитель направления газового</w:t>
            </w:r>
            <w:r>
              <w:rPr>
                <w:rFonts w:ascii="Arial" w:hAnsi="Arial" w:cs="Arial"/>
              </w:rPr>
              <w:t xml:space="preserve"> </w:t>
            </w:r>
            <w:r w:rsidRPr="00A73A68">
              <w:rPr>
                <w:rFonts w:ascii="Arial" w:hAnsi="Arial" w:cs="Arial"/>
              </w:rPr>
              <w:t>анализа,</w:t>
            </w:r>
            <w:r>
              <w:rPr>
                <w:rFonts w:ascii="Arial" w:hAnsi="Arial" w:cs="Arial"/>
              </w:rPr>
              <w:t xml:space="preserve"> АО «</w:t>
            </w:r>
            <w:proofErr w:type="spellStart"/>
            <w:r>
              <w:rPr>
                <w:rFonts w:ascii="Arial" w:hAnsi="Arial" w:cs="Arial"/>
              </w:rPr>
              <w:t>Хоневелл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8E7958" w:rsidRPr="003D4603" w14:paraId="4BE4DA44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7CC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17.04.2018</w:t>
            </w:r>
          </w:p>
          <w:p w14:paraId="1B7DC124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11:30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11:50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85C" w14:textId="01FDC481" w:rsidR="008E7958" w:rsidRPr="00B01A65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B71">
              <w:rPr>
                <w:rFonts w:ascii="Arial" w:hAnsi="Arial" w:cs="Arial"/>
              </w:rPr>
              <w:t>Приборы производства ООО НТФ «БАКС»: Массомер «МИР», анализаторы H</w:t>
            </w:r>
            <w:r w:rsidRPr="002C5B71">
              <w:rPr>
                <w:rFonts w:ascii="Arial" w:hAnsi="Arial" w:cs="Arial"/>
                <w:vertAlign w:val="subscript"/>
              </w:rPr>
              <w:t>2</w:t>
            </w:r>
            <w:r w:rsidRPr="002C5B71">
              <w:rPr>
                <w:rFonts w:ascii="Arial" w:hAnsi="Arial" w:cs="Arial"/>
              </w:rPr>
              <w:t>S в различных углеводородных средах, анализаторы О</w:t>
            </w:r>
            <w:r w:rsidRPr="002C5B71">
              <w:rPr>
                <w:rFonts w:ascii="Arial" w:hAnsi="Arial" w:cs="Arial"/>
                <w:vertAlign w:val="subscript"/>
              </w:rPr>
              <w:t>2</w:t>
            </w:r>
            <w:r w:rsidRPr="002C5B71">
              <w:rPr>
                <w:rFonts w:ascii="Arial" w:hAnsi="Arial" w:cs="Arial"/>
              </w:rPr>
              <w:t xml:space="preserve"> в природных и факельных газах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491" w14:textId="5776E58B" w:rsidR="008E7958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5B71">
              <w:rPr>
                <w:rFonts w:ascii="Arial" w:hAnsi="Arial" w:cs="Arial"/>
                <w:b/>
              </w:rPr>
              <w:t>Прокопов Сергей Валерьевич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21981">
              <w:rPr>
                <w:rFonts w:ascii="Arial" w:hAnsi="Arial" w:cs="Arial"/>
              </w:rPr>
              <w:t>заместитель директора департамента аналитики по инновациям</w:t>
            </w:r>
            <w:r>
              <w:rPr>
                <w:rFonts w:ascii="Arial" w:hAnsi="Arial" w:cs="Arial"/>
              </w:rPr>
              <w:t>;</w:t>
            </w:r>
          </w:p>
          <w:p w14:paraId="056341ED" w14:textId="20371E25" w:rsidR="008E7958" w:rsidRPr="00B01A65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C5B71">
              <w:rPr>
                <w:rFonts w:ascii="Arial" w:hAnsi="Arial" w:cs="Arial"/>
                <w:b/>
              </w:rPr>
              <w:t>Новик  Сергей Николаевич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21981">
              <w:rPr>
                <w:rFonts w:ascii="Arial" w:hAnsi="Arial" w:cs="Arial"/>
              </w:rPr>
              <w:t>Руководитель проектов</w:t>
            </w:r>
            <w:r>
              <w:rPr>
                <w:rFonts w:ascii="Arial" w:hAnsi="Arial" w:cs="Arial"/>
              </w:rPr>
              <w:t xml:space="preserve"> </w:t>
            </w:r>
            <w:r w:rsidRPr="002C5B71">
              <w:rPr>
                <w:rFonts w:ascii="Arial" w:hAnsi="Arial" w:cs="Arial"/>
                <w:szCs w:val="24"/>
                <w:lang w:eastAsia="en-US"/>
              </w:rPr>
              <w:t>ООО НТФ «БАКС»</w:t>
            </w:r>
          </w:p>
        </w:tc>
      </w:tr>
      <w:tr w:rsidR="008E7958" w:rsidRPr="0020565C" w14:paraId="799691FB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33F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13046AFC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11:50 ÷ 12:10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9E2" w14:textId="77777777" w:rsidR="008E7958" w:rsidRDefault="008E7958" w:rsidP="008E795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 xml:space="preserve">Опыт внедрения и эксплуатации автоматизированной системы </w:t>
            </w:r>
            <w:r>
              <w:rPr>
                <w:rFonts w:ascii="Arial" w:hAnsi="Arial" w:cs="Arial"/>
              </w:rPr>
              <w:br/>
              <w:t>«</w:t>
            </w:r>
            <w:r w:rsidRPr="00EA6C43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РМ </w:t>
            </w:r>
            <w:r w:rsidRPr="00EA6C43">
              <w:rPr>
                <w:rFonts w:ascii="Arial" w:hAnsi="Arial" w:cs="Arial"/>
              </w:rPr>
              <w:t>метролог</w:t>
            </w:r>
            <w:r>
              <w:rPr>
                <w:rFonts w:ascii="Arial" w:hAnsi="Arial" w:cs="Arial"/>
              </w:rPr>
              <w:t>» в ПАО «Газпром».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FC1" w14:textId="77777777" w:rsidR="008E7958" w:rsidRPr="00776EA9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Чуприков Владислав Викторович, </w:t>
            </w:r>
            <w:r w:rsidRPr="002342FF">
              <w:rPr>
                <w:rFonts w:ascii="Arial" w:hAnsi="Arial" w:cs="Arial"/>
                <w:szCs w:val="24"/>
                <w:lang w:eastAsia="en-US"/>
              </w:rPr>
              <w:t>генеральный директор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776EA9">
              <w:rPr>
                <w:rFonts w:ascii="Arial" w:hAnsi="Arial" w:cs="Arial"/>
                <w:b/>
                <w:szCs w:val="24"/>
                <w:lang w:eastAsia="en-US"/>
              </w:rPr>
              <w:t>Григорьев Максим Юрьевич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776EA9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Pr="00026ECF">
              <w:rPr>
                <w:rFonts w:ascii="Arial" w:hAnsi="Arial" w:cs="Arial"/>
                <w:szCs w:val="24"/>
                <w:lang w:eastAsia="en-US"/>
              </w:rPr>
              <w:t>т</w:t>
            </w:r>
            <w:r w:rsidRPr="00776EA9">
              <w:rPr>
                <w:rFonts w:ascii="Arial" w:hAnsi="Arial" w:cs="Arial"/>
                <w:szCs w:val="24"/>
                <w:lang w:eastAsia="en-US"/>
              </w:rPr>
              <w:t>ехнический директор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ООО «СК АЛ-СОФТ»</w:t>
            </w:r>
          </w:p>
        </w:tc>
      </w:tr>
      <w:tr w:rsidR="008E7958" w:rsidRPr="0020565C" w14:paraId="1EA9413B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658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5605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4E7650B2" w14:textId="77777777" w:rsidR="008E7958" w:rsidRPr="0055605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5605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55605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1</w:t>
            </w:r>
            <w:r w:rsidRPr="0055605B">
              <w:rPr>
                <w:rFonts w:ascii="Arial" w:hAnsi="Arial" w:cs="Arial"/>
                <w:szCs w:val="24"/>
                <w:lang w:eastAsia="en-US"/>
              </w:rPr>
              <w:t>0 ÷ 12: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55605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561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401417">
              <w:rPr>
                <w:rFonts w:ascii="Arial" w:hAnsi="Arial" w:cs="Arial"/>
                <w:szCs w:val="24"/>
              </w:rPr>
              <w:t>Передовые технологии в области</w:t>
            </w:r>
            <w:r>
              <w:rPr>
                <w:rFonts w:ascii="Arial" w:hAnsi="Arial" w:cs="Arial"/>
                <w:szCs w:val="24"/>
              </w:rPr>
              <w:t xml:space="preserve"> измерений и </w:t>
            </w:r>
            <w:r w:rsidRPr="00401417">
              <w:rPr>
                <w:rFonts w:ascii="Arial" w:hAnsi="Arial" w:cs="Arial"/>
                <w:szCs w:val="24"/>
              </w:rPr>
              <w:t>учета попутно нефтяного, влажного и подготовленного газа с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01417">
              <w:rPr>
                <w:rFonts w:ascii="Arial" w:hAnsi="Arial" w:cs="Arial"/>
                <w:szCs w:val="24"/>
                <w:lang w:eastAsia="en-US"/>
              </w:rPr>
              <w:t>помощью средств измерения Российск</w:t>
            </w:r>
            <w:r>
              <w:rPr>
                <w:rFonts w:ascii="Arial" w:hAnsi="Arial" w:cs="Arial"/>
                <w:szCs w:val="24"/>
                <w:lang w:eastAsia="en-US"/>
              </w:rPr>
              <w:t>ого производства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679" w14:textId="77777777" w:rsidR="008E7958" w:rsidRPr="00401417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417">
              <w:rPr>
                <w:rFonts w:ascii="Arial" w:hAnsi="Arial" w:cs="Arial"/>
                <w:b/>
              </w:rPr>
              <w:t>Каменнов Илья Николаевич</w:t>
            </w:r>
            <w:r w:rsidRPr="00401417">
              <w:rPr>
                <w:rFonts w:ascii="Arial" w:hAnsi="Arial" w:cs="Arial"/>
              </w:rPr>
              <w:t xml:space="preserve">,  </w:t>
            </w:r>
          </w:p>
          <w:p w14:paraId="2618C0CD" w14:textId="77777777" w:rsidR="008E7958" w:rsidRPr="00401417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417">
              <w:rPr>
                <w:rFonts w:ascii="Arial" w:eastAsia="Calibri" w:hAnsi="Arial" w:cs="Arial"/>
              </w:rPr>
              <w:t>ООО «НПП Куйбышевтелеком- Метрология»</w:t>
            </w:r>
          </w:p>
        </w:tc>
      </w:tr>
      <w:tr w:rsidR="008E7958" w:rsidRPr="0020565C" w14:paraId="3C449B80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638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5605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2D84EE9E" w14:textId="77777777" w:rsidR="008E7958" w:rsidRPr="00A30329" w:rsidRDefault="008E7958" w:rsidP="008E7958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 w:rsidRPr="00A30329">
              <w:rPr>
                <w:rFonts w:ascii="Arial" w:eastAsia="Times New Roman" w:hAnsi="Arial" w:cs="Arial"/>
              </w:rPr>
              <w:t>12:30 ÷ 12:45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1E1" w14:textId="1C06470A" w:rsidR="008E7958" w:rsidRPr="00E5265B" w:rsidRDefault="008E7958" w:rsidP="008E7958">
            <w:pPr>
              <w:pStyle w:val="a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FB724D">
              <w:rPr>
                <w:rFonts w:ascii="Arial" w:hAnsi="Arial" w:cs="Arial"/>
                <w:szCs w:val="24"/>
                <w:lang w:eastAsia="en-US"/>
              </w:rPr>
              <w:t>Методика определения содержания растворенного газа в продукции добывающих скважин.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266" w14:textId="77777777" w:rsidR="008E7958" w:rsidRPr="00FB724D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FB724D">
              <w:rPr>
                <w:rFonts w:ascii="Arial" w:hAnsi="Arial" w:cs="Arial"/>
                <w:b/>
                <w:szCs w:val="24"/>
                <w:lang w:eastAsia="en-US"/>
              </w:rPr>
              <w:t xml:space="preserve">Тонконог Михаил Игоревич, </w:t>
            </w:r>
          </w:p>
          <w:p w14:paraId="2251EED8" w14:textId="77777777" w:rsidR="008E7958" w:rsidRPr="00235A50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FB724D">
              <w:rPr>
                <w:rFonts w:ascii="Arial" w:hAnsi="Arial" w:cs="Arial"/>
                <w:szCs w:val="24"/>
                <w:lang w:eastAsia="en-US"/>
              </w:rPr>
              <w:t>заместитель начальника отдела НИО-9.</w:t>
            </w:r>
          </w:p>
        </w:tc>
      </w:tr>
      <w:tr w:rsidR="008E7958" w:rsidRPr="0020565C" w14:paraId="2561BEA0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ED5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5605B"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5558E958" w14:textId="77777777" w:rsidR="008E7958" w:rsidRPr="0055605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30329">
              <w:rPr>
                <w:rFonts w:ascii="Arial" w:hAnsi="Arial" w:cs="Arial"/>
                <w:szCs w:val="24"/>
                <w:lang w:eastAsia="en-US"/>
              </w:rPr>
              <w:t>12:45 ÷ 13:00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840" w14:textId="77777777" w:rsidR="008E7958" w:rsidRPr="00FB724D" w:rsidRDefault="008E7958" w:rsidP="008E7958">
            <w:pPr>
              <w:pStyle w:val="a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40A28">
              <w:rPr>
                <w:rFonts w:ascii="Arial" w:hAnsi="Arial" w:cs="Arial"/>
                <w:szCs w:val="24"/>
                <w:lang w:eastAsia="en-US"/>
              </w:rPr>
              <w:t>Требования к методикам измерений содержания воды в нефтегазоводяной с</w:t>
            </w:r>
            <w:r>
              <w:rPr>
                <w:rFonts w:ascii="Arial" w:hAnsi="Arial" w:cs="Arial"/>
                <w:szCs w:val="24"/>
                <w:lang w:eastAsia="en-US"/>
              </w:rPr>
              <w:t>м</w:t>
            </w:r>
            <w:r w:rsidRPr="00A40A28">
              <w:rPr>
                <w:rFonts w:ascii="Arial" w:hAnsi="Arial" w:cs="Arial"/>
                <w:szCs w:val="24"/>
                <w:lang w:eastAsia="en-US"/>
              </w:rPr>
              <w:t xml:space="preserve">еси.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C93" w14:textId="77777777" w:rsidR="008E7958" w:rsidRPr="00FB724D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A40A28">
              <w:rPr>
                <w:rFonts w:ascii="Arial" w:hAnsi="Arial" w:cs="Arial"/>
                <w:b/>
                <w:szCs w:val="24"/>
                <w:lang w:eastAsia="en-US"/>
              </w:rPr>
              <w:t>Сладовский Анатолий Геннадьевич</w:t>
            </w:r>
            <w:r w:rsidRPr="00A40A28">
              <w:rPr>
                <w:rFonts w:ascii="Arial" w:hAnsi="Arial" w:cs="Arial"/>
                <w:szCs w:val="24"/>
                <w:lang w:eastAsia="en-US"/>
              </w:rPr>
              <w:t>, начальник отдела НИО-6</w:t>
            </w:r>
            <w:r>
              <w:rPr>
                <w:rFonts w:ascii="Arial" w:hAnsi="Arial" w:cs="Arial"/>
                <w:szCs w:val="24"/>
                <w:lang w:eastAsia="en-US"/>
              </w:rPr>
              <w:t>, ФГУП «ВНИИР»</w:t>
            </w:r>
          </w:p>
        </w:tc>
      </w:tr>
      <w:tr w:rsidR="008E7958" w14:paraId="4ED381B2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1DAD731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13:00 –14:00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7E4F30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обед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FB0BCDB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14:paraId="0A49DDED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E7958" w:rsidRPr="0020565C" w14:paraId="5D8848EB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723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229E3BA7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–14:30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984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>Об</w:t>
            </w:r>
            <w:r>
              <w:rPr>
                <w:rFonts w:ascii="Arial" w:hAnsi="Arial" w:cs="Arial"/>
                <w:szCs w:val="24"/>
                <w:lang w:eastAsia="en-US"/>
              </w:rPr>
              <w:t>суждение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итогов деятельности служб главного метролога ДО/СП за 2017 год.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A3F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5265B">
              <w:rPr>
                <w:rFonts w:ascii="Arial" w:hAnsi="Arial" w:cs="Arial"/>
                <w:b/>
                <w:szCs w:val="24"/>
                <w:lang w:eastAsia="en-US"/>
              </w:rPr>
              <w:t>Захаров,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E5265B">
              <w:rPr>
                <w:rFonts w:ascii="Arial" w:hAnsi="Arial" w:cs="Arial"/>
                <w:b/>
                <w:szCs w:val="24"/>
                <w:lang w:eastAsia="en-US"/>
              </w:rPr>
              <w:t>Александр Владимирович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14:paraId="1E7DDCB2" w14:textId="77777777" w:rsidR="008E7958" w:rsidRPr="00235A50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руководитель направления метрологии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УИТАТ БРД – Главный метролог 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>БРД</w:t>
            </w:r>
          </w:p>
        </w:tc>
      </w:tr>
      <w:tr w:rsidR="008E7958" w:rsidRPr="0020565C" w14:paraId="1E37711F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84F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63171FD7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14:30 –15:00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F97" w14:textId="77777777" w:rsidR="008E7958" w:rsidRPr="0091172F" w:rsidRDefault="008E7958" w:rsidP="008E795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333">
              <w:rPr>
                <w:rFonts w:ascii="Arial" w:hAnsi="Arial" w:cs="Arial"/>
              </w:rPr>
              <w:t xml:space="preserve">Опыт введения в </w:t>
            </w:r>
            <w:r>
              <w:rPr>
                <w:rFonts w:ascii="Arial" w:hAnsi="Arial" w:cs="Arial"/>
              </w:rPr>
              <w:t>эксплуатацию</w:t>
            </w:r>
            <w:r w:rsidRPr="00D223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измерительных установок</w:t>
            </w:r>
            <w:r w:rsidRPr="00D22333">
              <w:rPr>
                <w:rFonts w:ascii="Arial" w:hAnsi="Arial" w:cs="Arial"/>
              </w:rPr>
              <w:t xml:space="preserve"> на базе мультифазных расходомеров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739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0522B">
              <w:rPr>
                <w:rFonts w:ascii="Arial" w:hAnsi="Arial" w:cs="Arial"/>
                <w:b/>
                <w:szCs w:val="24"/>
                <w:lang w:eastAsia="en-US"/>
              </w:rPr>
              <w:t>Пругло Дмитрий Сергеевич,</w:t>
            </w:r>
          </w:p>
          <w:p w14:paraId="47BFA55B" w14:textId="77777777" w:rsidR="008E7958" w:rsidRPr="0020565C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D22333">
              <w:rPr>
                <w:rFonts w:ascii="Arial" w:hAnsi="Arial" w:cs="Arial"/>
                <w:szCs w:val="24"/>
                <w:lang w:eastAsia="en-US"/>
              </w:rPr>
              <w:t>Главный метролог ООО «ГПН-Ямал»</w:t>
            </w:r>
          </w:p>
        </w:tc>
      </w:tr>
      <w:tr w:rsidR="008E7958" w:rsidRPr="0078652E" w14:paraId="4CE5B7C8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CAA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7DEA6DC1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15:00 –15:30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9D0" w14:textId="77777777" w:rsidR="008E7958" w:rsidRPr="00E5265B" w:rsidRDefault="008E7958" w:rsidP="008E795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265B">
              <w:rPr>
                <w:rFonts w:ascii="Arial" w:hAnsi="Arial" w:cs="Arial"/>
              </w:rPr>
              <w:t>Обзор по результатам провед</w:t>
            </w:r>
            <w:r>
              <w:rPr>
                <w:rFonts w:ascii="Arial" w:hAnsi="Arial" w:cs="Arial"/>
              </w:rPr>
              <w:t>ё</w:t>
            </w:r>
            <w:r w:rsidRPr="00E5265B">
              <w:rPr>
                <w:rFonts w:ascii="Arial" w:hAnsi="Arial" w:cs="Arial"/>
              </w:rPr>
              <w:t>нных ОПИ/ПЭ за 2015-2017гг., планы на 2018г.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E69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522B">
              <w:rPr>
                <w:rFonts w:ascii="Arial" w:hAnsi="Arial" w:cs="Arial"/>
                <w:b/>
              </w:rPr>
              <w:t>Ушакова, Елена Алексеевна</w:t>
            </w:r>
            <w:r>
              <w:rPr>
                <w:rFonts w:ascii="Arial" w:hAnsi="Arial" w:cs="Arial"/>
              </w:rPr>
              <w:t>,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>редставитель ООО «ГПН-НТЦ»</w:t>
            </w:r>
          </w:p>
        </w:tc>
      </w:tr>
      <w:tr w:rsidR="008E7958" w:rsidRPr="0020565C" w14:paraId="27371255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464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575A46E9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15:30 –15:50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688" w14:textId="77777777" w:rsidR="008E7958" w:rsidRPr="00E5265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>Статус текущей ситуации деятельности испытательных лабораторий БРД в части подтверждения компетентности и вектора развития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9BD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0522B">
              <w:rPr>
                <w:rFonts w:ascii="Arial" w:hAnsi="Arial" w:cs="Arial"/>
                <w:b/>
                <w:szCs w:val="24"/>
                <w:lang w:eastAsia="en-US"/>
              </w:rPr>
              <w:t>Ронжина Светлана Геннадьевна,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представитель ООО «ИТСК»</w:t>
            </w:r>
          </w:p>
        </w:tc>
      </w:tr>
      <w:tr w:rsidR="008E7958" w:rsidRPr="0078652E" w14:paraId="32A20F6D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2FA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17.04.2018</w:t>
            </w:r>
          </w:p>
          <w:p w14:paraId="1BC9D7DC" w14:textId="77777777" w:rsidR="008E7958" w:rsidRDefault="008E7958" w:rsidP="008E7958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15:50 –16:20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EC0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Обсуждение критериев </w:t>
            </w:r>
            <w:proofErr w:type="spellStart"/>
            <w:r w:rsidRPr="00E5265B">
              <w:rPr>
                <w:rFonts w:ascii="Arial" w:hAnsi="Arial" w:cs="Arial"/>
                <w:szCs w:val="24"/>
                <w:lang w:eastAsia="en-US"/>
              </w:rPr>
              <w:t>рейтингования</w:t>
            </w:r>
            <w:proofErr w:type="spellEnd"/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служб главного метролога ДО/СП по итогам 2018г.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EB3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0522B">
              <w:rPr>
                <w:rFonts w:ascii="Arial" w:hAnsi="Arial" w:cs="Arial"/>
                <w:b/>
              </w:rPr>
              <w:t>Ушакова, Елена Алексеевна</w:t>
            </w:r>
            <w:r>
              <w:rPr>
                <w:rFonts w:ascii="Arial" w:hAnsi="Arial" w:cs="Arial"/>
              </w:rPr>
              <w:t>,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>редставитель ООО «ГПН-НТЦ»</w:t>
            </w:r>
          </w:p>
        </w:tc>
      </w:tr>
      <w:tr w:rsidR="008E7958" w14:paraId="52FD56DE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D7F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6044BCE5" w14:textId="77777777" w:rsidR="008E7958" w:rsidRPr="000473A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A07" w14:textId="77777777" w:rsidR="008E7958" w:rsidRPr="00E5265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>Обсуждение и принятие предложений метрологов БРД в проект Резолюции Конференции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A68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5265B">
              <w:rPr>
                <w:rFonts w:ascii="Arial" w:hAnsi="Arial" w:cs="Arial"/>
                <w:b/>
                <w:szCs w:val="24"/>
                <w:lang w:eastAsia="en-US"/>
              </w:rPr>
              <w:t>Захаров,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E5265B">
              <w:rPr>
                <w:rFonts w:ascii="Arial" w:hAnsi="Arial" w:cs="Arial"/>
                <w:b/>
                <w:szCs w:val="24"/>
                <w:lang w:eastAsia="en-US"/>
              </w:rPr>
              <w:t>Александр Владимирович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14:paraId="06D275C9" w14:textId="77777777" w:rsidR="008E7958" w:rsidRPr="00E5265B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руководитель направления метрологии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УИТАТ БРД – Главный метролог </w:t>
            </w:r>
            <w:r w:rsidRPr="00E5265B">
              <w:rPr>
                <w:rFonts w:ascii="Arial" w:hAnsi="Arial" w:cs="Arial"/>
                <w:szCs w:val="24"/>
                <w:lang w:eastAsia="en-US"/>
              </w:rPr>
              <w:t xml:space="preserve">БРД </w:t>
            </w:r>
          </w:p>
        </w:tc>
      </w:tr>
      <w:tr w:rsidR="008E7958" w14:paraId="747F485E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FA5AFD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2E817BAB" w14:textId="77777777" w:rsidR="008E7958" w:rsidRPr="000473AB" w:rsidRDefault="008E7958" w:rsidP="008E7958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</w:t>
            </w:r>
            <w:r>
              <w:rPr>
                <w:rFonts w:ascii="Arial" w:hAnsi="Arial" w:cs="Arial"/>
                <w:szCs w:val="24"/>
                <w:lang w:eastAsia="en-US"/>
              </w:rPr>
              <w:t>17:00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8722E35" w14:textId="77777777" w:rsidR="008E7958" w:rsidRPr="002368A6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кофе- брейк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F636DFD" w14:textId="77777777" w:rsidR="008E7958" w:rsidRDefault="008E7958" w:rsidP="008E7958">
            <w:pPr>
              <w:pStyle w:val="a8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E7958" w14:paraId="1DBD9D84" w14:textId="77777777" w:rsidTr="00CD148C">
        <w:tblPrEx>
          <w:tblBorders>
            <w:top w:val="single" w:sz="8" w:space="0" w:color="4472C4" w:themeColor="accent5"/>
            <w:left w:val="single" w:sz="8" w:space="0" w:color="4472C4" w:themeColor="accent5"/>
            <w:bottom w:val="single" w:sz="8" w:space="0" w:color="4472C4" w:themeColor="accent5"/>
            <w:right w:val="single" w:sz="8" w:space="0" w:color="4472C4" w:themeColor="accent5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082699" w14:textId="77777777" w:rsidR="008E7958" w:rsidRDefault="008E7958" w:rsidP="008E7958">
            <w:pPr>
              <w:pStyle w:val="a8"/>
              <w:spacing w:before="120" w:line="240" w:lineRule="auto"/>
              <w:ind w:firstLine="0"/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szCs w:val="24"/>
                <w:lang w:eastAsia="en-US"/>
              </w:rPr>
              <w:t>, модератор Седов С.Ю.</w:t>
            </w:r>
          </w:p>
        </w:tc>
      </w:tr>
      <w:tr w:rsidR="004E1FC7" w:rsidRPr="00F7778D" w14:paraId="2626D3E3" w14:textId="77777777" w:rsidTr="0054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93F1" w14:textId="77777777" w:rsidR="004E1FC7" w:rsidRDefault="004E1FC7" w:rsidP="004E1FC7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444846DD" w14:textId="77777777" w:rsidR="004E1FC7" w:rsidRDefault="004E1FC7" w:rsidP="004E1FC7">
            <w:pPr>
              <w:ind w:firstLine="34"/>
            </w:pPr>
            <w:r w:rsidRPr="00783D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783DCE">
              <w:rPr>
                <w:rFonts w:ascii="Arial" w:hAnsi="Arial" w:cs="Arial"/>
              </w:rPr>
              <w:t xml:space="preserve"> –1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783DCE">
              <w:rPr>
                <w:rFonts w:ascii="Arial" w:hAnsi="Arial" w:cs="Arial"/>
              </w:rPr>
              <w:t>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5E4A" w14:textId="77777777" w:rsidR="004E1FC7" w:rsidRDefault="004E1FC7" w:rsidP="004E1FC7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5D1ADD">
              <w:rPr>
                <w:rFonts w:ascii="Arial" w:hAnsi="Arial" w:cs="Arial"/>
                <w:szCs w:val="24"/>
                <w:lang w:eastAsia="en-US"/>
              </w:rPr>
              <w:t>Точность и достоверность отпуска топлива на АЗС – проблемы, пути решения и предложения Росстандарта</w:t>
            </w:r>
          </w:p>
          <w:p w14:paraId="23D35C9C" w14:textId="0F15209E" w:rsidR="004E1FC7" w:rsidRPr="003D4603" w:rsidRDefault="004E1FC7" w:rsidP="004E1FC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F7E2" w14:textId="77777777" w:rsidR="004E1FC7" w:rsidRPr="0005673E" w:rsidRDefault="004E1FC7" w:rsidP="004E1FC7">
            <w:pPr>
              <w:pStyle w:val="a8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Калинникова Марина Григорьевна</w:t>
            </w:r>
            <w:r w:rsidRPr="0005673E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14:paraId="7E949BB8" w14:textId="2C827291" w:rsidR="004E1FC7" w:rsidRPr="00F7778D" w:rsidRDefault="004E1FC7" w:rsidP="004E1FC7">
            <w:pPr>
              <w:pStyle w:val="a8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ЦМТУ Росстандарта</w:t>
            </w:r>
          </w:p>
        </w:tc>
      </w:tr>
      <w:tr w:rsidR="008E7958" w:rsidRPr="00F0592A" w14:paraId="1E45EDEE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0A0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17.04.2018</w:t>
            </w:r>
          </w:p>
          <w:p w14:paraId="783C76B3" w14:textId="77777777" w:rsidR="008E7958" w:rsidRPr="00783DCE" w:rsidRDefault="008E7958" w:rsidP="008E7958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17:30–18:00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783E" w14:textId="77777777" w:rsidR="00441F4F" w:rsidRDefault="00441F4F" w:rsidP="008E7958">
            <w:pPr>
              <w:pStyle w:val="a8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14:paraId="42A2A34B" w14:textId="77777777" w:rsidR="008E7958" w:rsidRDefault="008E7958" w:rsidP="008E7958">
            <w:pPr>
              <w:pStyle w:val="a8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Обсуждение и принятие резолюции Конференции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4E3B" w14:textId="77777777" w:rsidR="008E7958" w:rsidRPr="008A5E33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A5E33">
              <w:rPr>
                <w:rFonts w:ascii="Arial" w:hAnsi="Arial" w:cs="Arial"/>
                <w:b/>
                <w:szCs w:val="24"/>
                <w:lang w:eastAsia="en-US"/>
              </w:rPr>
              <w:t>Седов Сергей Юрьевич,</w:t>
            </w:r>
          </w:p>
          <w:p w14:paraId="07493369" w14:textId="77777777" w:rsidR="008E7958" w:rsidRPr="00F0592A" w:rsidRDefault="008E7958" w:rsidP="008E7958">
            <w:pPr>
              <w:pStyle w:val="a8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</w:t>
            </w:r>
            <w:r w:rsidRPr="00F0592A">
              <w:rPr>
                <w:rFonts w:ascii="Arial" w:hAnsi="Arial" w:cs="Arial"/>
                <w:szCs w:val="24"/>
                <w:lang w:eastAsia="en-US"/>
              </w:rPr>
              <w:t xml:space="preserve"> метрологии и автоматизации </w:t>
            </w:r>
            <w:r>
              <w:rPr>
                <w:rFonts w:ascii="Arial" w:hAnsi="Arial" w:cs="Arial"/>
                <w:szCs w:val="24"/>
                <w:lang w:eastAsia="en-US"/>
              </w:rPr>
              <w:t>ДИТАТ</w:t>
            </w:r>
            <w:r w:rsidRPr="00F0592A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</w:tr>
      <w:tr w:rsidR="008E7958" w14:paraId="50AFED42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BC5926F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18:00 – 21:00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58F9765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Командообразующие мероприятия</w:t>
            </w:r>
          </w:p>
        </w:tc>
      </w:tr>
      <w:tr w:rsidR="008E7958" w14:paraId="644022F2" w14:textId="77777777" w:rsidTr="00CD148C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DE894" w14:textId="77777777" w:rsidR="008E7958" w:rsidRPr="0024541B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4541B">
              <w:rPr>
                <w:rFonts w:ascii="Arial" w:hAnsi="Arial" w:cs="Arial"/>
                <w:szCs w:val="24"/>
                <w:lang w:eastAsia="en-US"/>
              </w:rPr>
              <w:t>18 апреля 2018 г.</w:t>
            </w:r>
          </w:p>
        </w:tc>
      </w:tr>
      <w:tr w:rsidR="008E7958" w14:paraId="33474152" w14:textId="77777777" w:rsidTr="00CD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B898C10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18.04.2018</w:t>
            </w:r>
          </w:p>
          <w:p w14:paraId="36CEF5BD" w14:textId="77777777" w:rsidR="008E7958" w:rsidRDefault="008E7958" w:rsidP="008E7958">
            <w:pPr>
              <w:pStyle w:val="a8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10:00 –17:00</w:t>
            </w:r>
          </w:p>
        </w:tc>
        <w:tc>
          <w:tcPr>
            <w:tcW w:w="1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CB628C7" w14:textId="2E47FB7B" w:rsidR="008E7958" w:rsidRPr="009E4805" w:rsidRDefault="008E7958" w:rsidP="008E7958">
            <w:pPr>
              <w:spacing w:before="120" w:after="12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4805">
              <w:rPr>
                <w:rFonts w:ascii="Arial" w:hAnsi="Arial" w:cs="Arial"/>
                <w:color w:val="FFFF00"/>
              </w:rPr>
              <w:t>Изучение современных решений  в области средств измерений и КИПиА углеводородного сырья и нефтепродуктов ходе осмотров   стендов участников 18-й международной выставки нефтяной и газовой промышленности «Нефтегаз 2018» (Экспоцентр на Красной Пресне, по индивидуальным планам).</w:t>
            </w:r>
          </w:p>
        </w:tc>
      </w:tr>
    </w:tbl>
    <w:p w14:paraId="4FA1B743" w14:textId="77777777" w:rsidR="00C6291C" w:rsidRPr="00621AD9" w:rsidRDefault="00C6291C" w:rsidP="009E4805">
      <w:pPr>
        <w:pStyle w:val="11"/>
        <w:spacing w:after="180"/>
        <w:ind w:firstLine="0"/>
        <w:jc w:val="center"/>
      </w:pPr>
    </w:p>
    <w:sectPr w:rsidR="00C6291C" w:rsidRPr="00621AD9" w:rsidSect="0011082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41A2" w14:textId="77777777" w:rsidR="00BE11A4" w:rsidRDefault="00BE11A4" w:rsidP="00230559">
      <w:pPr>
        <w:spacing w:before="0"/>
      </w:pPr>
      <w:r>
        <w:separator/>
      </w:r>
    </w:p>
  </w:endnote>
  <w:endnote w:type="continuationSeparator" w:id="0">
    <w:p w14:paraId="76A932B0" w14:textId="77777777" w:rsidR="00BE11A4" w:rsidRDefault="00BE11A4" w:rsidP="002305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ED25" w14:textId="2473DC08" w:rsidR="005D1ADD" w:rsidRDefault="00EA1581">
    <w:pPr>
      <w:pStyle w:val="a5"/>
    </w:pPr>
    <w:fldSimple w:instr=" FILENAME  \* FirstCap  \* MERGEFORMAT ">
      <w:r w:rsidR="008E7958">
        <w:rPr>
          <w:noProof/>
        </w:rPr>
        <w:t>Программа в.8_18.docx</w:t>
      </w:r>
    </w:fldSimple>
    <w:r w:rsidR="005B01FE">
      <w:t>; д</w:t>
    </w:r>
    <w:r w:rsidR="005D1ADD">
      <w:t xml:space="preserve">ата печати: </w:t>
    </w:r>
    <w:r w:rsidR="00087937">
      <w:fldChar w:fldCharType="begin"/>
    </w:r>
    <w:r w:rsidR="00087937">
      <w:instrText xml:space="preserve"> TIME \@ "dd.MM.yyyy H:mm" </w:instrText>
    </w:r>
    <w:r w:rsidR="00087937">
      <w:fldChar w:fldCharType="separate"/>
    </w:r>
    <w:r w:rsidR="001F4E87">
      <w:rPr>
        <w:noProof/>
      </w:rPr>
      <w:t>13.04.2018 16:42</w:t>
    </w:r>
    <w:r w:rsidR="000879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6E5B" w14:textId="77777777" w:rsidR="00BE11A4" w:rsidRDefault="00BE11A4" w:rsidP="00230559">
      <w:pPr>
        <w:spacing w:before="0"/>
      </w:pPr>
      <w:r>
        <w:separator/>
      </w:r>
    </w:p>
  </w:footnote>
  <w:footnote w:type="continuationSeparator" w:id="0">
    <w:p w14:paraId="756E3A01" w14:textId="77777777" w:rsidR="00BE11A4" w:rsidRDefault="00BE11A4" w:rsidP="002305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AA76" w14:textId="384EAFB1" w:rsidR="00230559" w:rsidRDefault="00BE11A4">
    <w:pPr>
      <w:pStyle w:val="a3"/>
      <w:jc w:val="center"/>
    </w:pPr>
    <w:sdt>
      <w:sdtPr>
        <w:id w:val="-1296207625"/>
        <w:docPartObj>
          <w:docPartGallery w:val="Page Numbers (Top of Page)"/>
          <w:docPartUnique/>
        </w:docPartObj>
      </w:sdtPr>
      <w:sdtEndPr/>
      <w:sdtContent>
        <w:r w:rsidR="00230559">
          <w:fldChar w:fldCharType="begin"/>
        </w:r>
        <w:r w:rsidR="00230559">
          <w:instrText>PAGE   \* MERGEFORMAT</w:instrText>
        </w:r>
        <w:r w:rsidR="00230559">
          <w:fldChar w:fldCharType="separate"/>
        </w:r>
        <w:r w:rsidR="001F4E87">
          <w:rPr>
            <w:noProof/>
          </w:rPr>
          <w:t>8</w:t>
        </w:r>
        <w:r w:rsidR="00230559">
          <w:fldChar w:fldCharType="end"/>
        </w:r>
      </w:sdtContent>
    </w:sdt>
  </w:p>
  <w:p w14:paraId="0AFC1942" w14:textId="77777777" w:rsidR="00230559" w:rsidRDefault="00230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C6C"/>
    <w:multiLevelType w:val="hybridMultilevel"/>
    <w:tmpl w:val="2A288C6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90"/>
    <w:rsid w:val="00000814"/>
    <w:rsid w:val="000029FB"/>
    <w:rsid w:val="00002BAB"/>
    <w:rsid w:val="00002DC0"/>
    <w:rsid w:val="000034DA"/>
    <w:rsid w:val="00003B2A"/>
    <w:rsid w:val="00004062"/>
    <w:rsid w:val="0000484C"/>
    <w:rsid w:val="0000493B"/>
    <w:rsid w:val="00004DE5"/>
    <w:rsid w:val="00005680"/>
    <w:rsid w:val="000057F9"/>
    <w:rsid w:val="0000583B"/>
    <w:rsid w:val="000072D6"/>
    <w:rsid w:val="00010018"/>
    <w:rsid w:val="000103F8"/>
    <w:rsid w:val="00010F2E"/>
    <w:rsid w:val="00011EA9"/>
    <w:rsid w:val="00013321"/>
    <w:rsid w:val="00013AFF"/>
    <w:rsid w:val="00014202"/>
    <w:rsid w:val="0001431D"/>
    <w:rsid w:val="00014B2F"/>
    <w:rsid w:val="00014C73"/>
    <w:rsid w:val="00014E6C"/>
    <w:rsid w:val="0001693A"/>
    <w:rsid w:val="00016D93"/>
    <w:rsid w:val="000170F8"/>
    <w:rsid w:val="00020464"/>
    <w:rsid w:val="000206CB"/>
    <w:rsid w:val="00020CAA"/>
    <w:rsid w:val="000232CB"/>
    <w:rsid w:val="000238E3"/>
    <w:rsid w:val="00023D01"/>
    <w:rsid w:val="000247C3"/>
    <w:rsid w:val="00024DF9"/>
    <w:rsid w:val="00025105"/>
    <w:rsid w:val="000256B6"/>
    <w:rsid w:val="00025DB2"/>
    <w:rsid w:val="00026ECF"/>
    <w:rsid w:val="00027DC8"/>
    <w:rsid w:val="0003049A"/>
    <w:rsid w:val="00030E6F"/>
    <w:rsid w:val="000310E6"/>
    <w:rsid w:val="00031E04"/>
    <w:rsid w:val="000339BA"/>
    <w:rsid w:val="00033AF3"/>
    <w:rsid w:val="00034DB3"/>
    <w:rsid w:val="00035100"/>
    <w:rsid w:val="00035575"/>
    <w:rsid w:val="00035A83"/>
    <w:rsid w:val="00036AC3"/>
    <w:rsid w:val="00041ADD"/>
    <w:rsid w:val="00042074"/>
    <w:rsid w:val="000436C9"/>
    <w:rsid w:val="000465D0"/>
    <w:rsid w:val="00046BD6"/>
    <w:rsid w:val="00047983"/>
    <w:rsid w:val="00050650"/>
    <w:rsid w:val="000507CB"/>
    <w:rsid w:val="0005110F"/>
    <w:rsid w:val="00051B65"/>
    <w:rsid w:val="000525D3"/>
    <w:rsid w:val="000525E0"/>
    <w:rsid w:val="00052831"/>
    <w:rsid w:val="00052FB4"/>
    <w:rsid w:val="00053AC4"/>
    <w:rsid w:val="00053EFB"/>
    <w:rsid w:val="00054660"/>
    <w:rsid w:val="00054ABA"/>
    <w:rsid w:val="00055187"/>
    <w:rsid w:val="00055F64"/>
    <w:rsid w:val="000560FF"/>
    <w:rsid w:val="0005639A"/>
    <w:rsid w:val="0005673E"/>
    <w:rsid w:val="00057E24"/>
    <w:rsid w:val="0006084D"/>
    <w:rsid w:val="000621B8"/>
    <w:rsid w:val="0006411E"/>
    <w:rsid w:val="000654EC"/>
    <w:rsid w:val="000667B7"/>
    <w:rsid w:val="0006698A"/>
    <w:rsid w:val="00066D74"/>
    <w:rsid w:val="00066FB2"/>
    <w:rsid w:val="000672E6"/>
    <w:rsid w:val="0006797B"/>
    <w:rsid w:val="00067CB7"/>
    <w:rsid w:val="000708CB"/>
    <w:rsid w:val="00071960"/>
    <w:rsid w:val="00073EEC"/>
    <w:rsid w:val="00074378"/>
    <w:rsid w:val="00075287"/>
    <w:rsid w:val="0007576A"/>
    <w:rsid w:val="00077A57"/>
    <w:rsid w:val="00081691"/>
    <w:rsid w:val="0008203E"/>
    <w:rsid w:val="0008258E"/>
    <w:rsid w:val="000825FE"/>
    <w:rsid w:val="00082B91"/>
    <w:rsid w:val="00082C5E"/>
    <w:rsid w:val="00084988"/>
    <w:rsid w:val="0008561A"/>
    <w:rsid w:val="000856E3"/>
    <w:rsid w:val="00085BA9"/>
    <w:rsid w:val="000869E9"/>
    <w:rsid w:val="00086FE4"/>
    <w:rsid w:val="0008765B"/>
    <w:rsid w:val="00087937"/>
    <w:rsid w:val="0009006E"/>
    <w:rsid w:val="000910B5"/>
    <w:rsid w:val="000926D6"/>
    <w:rsid w:val="00092C27"/>
    <w:rsid w:val="00095836"/>
    <w:rsid w:val="000959AD"/>
    <w:rsid w:val="000A0F50"/>
    <w:rsid w:val="000A1C86"/>
    <w:rsid w:val="000A2A15"/>
    <w:rsid w:val="000A33F8"/>
    <w:rsid w:val="000A3D8C"/>
    <w:rsid w:val="000A4178"/>
    <w:rsid w:val="000A44CC"/>
    <w:rsid w:val="000A498E"/>
    <w:rsid w:val="000A5EDA"/>
    <w:rsid w:val="000A6069"/>
    <w:rsid w:val="000A674C"/>
    <w:rsid w:val="000A6C76"/>
    <w:rsid w:val="000A711E"/>
    <w:rsid w:val="000A72BE"/>
    <w:rsid w:val="000A794D"/>
    <w:rsid w:val="000B0079"/>
    <w:rsid w:val="000B0274"/>
    <w:rsid w:val="000B032C"/>
    <w:rsid w:val="000B0BA9"/>
    <w:rsid w:val="000B1437"/>
    <w:rsid w:val="000B192C"/>
    <w:rsid w:val="000B2291"/>
    <w:rsid w:val="000B390F"/>
    <w:rsid w:val="000B433C"/>
    <w:rsid w:val="000B46EE"/>
    <w:rsid w:val="000B47C1"/>
    <w:rsid w:val="000B5886"/>
    <w:rsid w:val="000B5CCC"/>
    <w:rsid w:val="000C18E1"/>
    <w:rsid w:val="000C1DB6"/>
    <w:rsid w:val="000C4268"/>
    <w:rsid w:val="000C507D"/>
    <w:rsid w:val="000C6386"/>
    <w:rsid w:val="000C69E7"/>
    <w:rsid w:val="000D0787"/>
    <w:rsid w:val="000D0D2E"/>
    <w:rsid w:val="000D1C3B"/>
    <w:rsid w:val="000D76BE"/>
    <w:rsid w:val="000E11A0"/>
    <w:rsid w:val="000E2B3F"/>
    <w:rsid w:val="000E34BE"/>
    <w:rsid w:val="000E44F8"/>
    <w:rsid w:val="000E471B"/>
    <w:rsid w:val="000E48E9"/>
    <w:rsid w:val="000E4A70"/>
    <w:rsid w:val="000E4FAD"/>
    <w:rsid w:val="000E59AE"/>
    <w:rsid w:val="000E5A71"/>
    <w:rsid w:val="000E6921"/>
    <w:rsid w:val="000E7387"/>
    <w:rsid w:val="000F027E"/>
    <w:rsid w:val="000F1ACA"/>
    <w:rsid w:val="000F2AD4"/>
    <w:rsid w:val="000F2BE8"/>
    <w:rsid w:val="000F2F91"/>
    <w:rsid w:val="000F4356"/>
    <w:rsid w:val="000F50C2"/>
    <w:rsid w:val="001000DA"/>
    <w:rsid w:val="00100500"/>
    <w:rsid w:val="001028CC"/>
    <w:rsid w:val="001029DA"/>
    <w:rsid w:val="00102BD7"/>
    <w:rsid w:val="001040DD"/>
    <w:rsid w:val="0010522B"/>
    <w:rsid w:val="00105442"/>
    <w:rsid w:val="00106B93"/>
    <w:rsid w:val="00107245"/>
    <w:rsid w:val="00107C2E"/>
    <w:rsid w:val="00110288"/>
    <w:rsid w:val="00110825"/>
    <w:rsid w:val="00110CB0"/>
    <w:rsid w:val="00111298"/>
    <w:rsid w:val="00113248"/>
    <w:rsid w:val="00113673"/>
    <w:rsid w:val="00113C4F"/>
    <w:rsid w:val="00114AD5"/>
    <w:rsid w:val="00114FE9"/>
    <w:rsid w:val="001155DC"/>
    <w:rsid w:val="00116410"/>
    <w:rsid w:val="001167A8"/>
    <w:rsid w:val="0011696C"/>
    <w:rsid w:val="00116ACD"/>
    <w:rsid w:val="00116B3B"/>
    <w:rsid w:val="00116EA4"/>
    <w:rsid w:val="001173B8"/>
    <w:rsid w:val="00117A1C"/>
    <w:rsid w:val="00120BF2"/>
    <w:rsid w:val="00121073"/>
    <w:rsid w:val="001216F1"/>
    <w:rsid w:val="00122FC1"/>
    <w:rsid w:val="001243F6"/>
    <w:rsid w:val="0012464F"/>
    <w:rsid w:val="001246AE"/>
    <w:rsid w:val="00125AB4"/>
    <w:rsid w:val="001265B4"/>
    <w:rsid w:val="00131304"/>
    <w:rsid w:val="00132FA1"/>
    <w:rsid w:val="00134E8A"/>
    <w:rsid w:val="00136395"/>
    <w:rsid w:val="00136C9E"/>
    <w:rsid w:val="00137AC5"/>
    <w:rsid w:val="00137AE0"/>
    <w:rsid w:val="00137D32"/>
    <w:rsid w:val="001401CB"/>
    <w:rsid w:val="00140ED9"/>
    <w:rsid w:val="0014143E"/>
    <w:rsid w:val="00141C14"/>
    <w:rsid w:val="00142085"/>
    <w:rsid w:val="0014224B"/>
    <w:rsid w:val="001432C4"/>
    <w:rsid w:val="00143532"/>
    <w:rsid w:val="00143788"/>
    <w:rsid w:val="00143F1B"/>
    <w:rsid w:val="001445AE"/>
    <w:rsid w:val="00144FE4"/>
    <w:rsid w:val="00145BE7"/>
    <w:rsid w:val="00151174"/>
    <w:rsid w:val="0015131D"/>
    <w:rsid w:val="001527FD"/>
    <w:rsid w:val="00152BE5"/>
    <w:rsid w:val="0015368B"/>
    <w:rsid w:val="00154317"/>
    <w:rsid w:val="001558DF"/>
    <w:rsid w:val="00155D91"/>
    <w:rsid w:val="00156A31"/>
    <w:rsid w:val="00157171"/>
    <w:rsid w:val="001572FC"/>
    <w:rsid w:val="00161FFE"/>
    <w:rsid w:val="0016247A"/>
    <w:rsid w:val="00162577"/>
    <w:rsid w:val="00162B62"/>
    <w:rsid w:val="001636B6"/>
    <w:rsid w:val="0016395D"/>
    <w:rsid w:val="00164358"/>
    <w:rsid w:val="001650B7"/>
    <w:rsid w:val="001650F7"/>
    <w:rsid w:val="00167FDF"/>
    <w:rsid w:val="00170182"/>
    <w:rsid w:val="00172D7B"/>
    <w:rsid w:val="00173A80"/>
    <w:rsid w:val="0017697B"/>
    <w:rsid w:val="00176B24"/>
    <w:rsid w:val="00176CA1"/>
    <w:rsid w:val="00176D69"/>
    <w:rsid w:val="0017767B"/>
    <w:rsid w:val="00180AD2"/>
    <w:rsid w:val="001810A0"/>
    <w:rsid w:val="00183E6A"/>
    <w:rsid w:val="0018477B"/>
    <w:rsid w:val="00184B84"/>
    <w:rsid w:val="00184BAC"/>
    <w:rsid w:val="00185E52"/>
    <w:rsid w:val="00186339"/>
    <w:rsid w:val="0018704A"/>
    <w:rsid w:val="0018794B"/>
    <w:rsid w:val="0019050E"/>
    <w:rsid w:val="00190B3A"/>
    <w:rsid w:val="00195AB9"/>
    <w:rsid w:val="00196034"/>
    <w:rsid w:val="00197315"/>
    <w:rsid w:val="001A08A7"/>
    <w:rsid w:val="001A162F"/>
    <w:rsid w:val="001A1E2E"/>
    <w:rsid w:val="001A26C4"/>
    <w:rsid w:val="001A31F6"/>
    <w:rsid w:val="001A3207"/>
    <w:rsid w:val="001A3D6D"/>
    <w:rsid w:val="001A5268"/>
    <w:rsid w:val="001A5DBA"/>
    <w:rsid w:val="001A6103"/>
    <w:rsid w:val="001A75CA"/>
    <w:rsid w:val="001B131B"/>
    <w:rsid w:val="001B1D1A"/>
    <w:rsid w:val="001B26FB"/>
    <w:rsid w:val="001B4D30"/>
    <w:rsid w:val="001B62F1"/>
    <w:rsid w:val="001B65F8"/>
    <w:rsid w:val="001B75CA"/>
    <w:rsid w:val="001C04D8"/>
    <w:rsid w:val="001C0747"/>
    <w:rsid w:val="001C10AC"/>
    <w:rsid w:val="001C1108"/>
    <w:rsid w:val="001C1185"/>
    <w:rsid w:val="001C1464"/>
    <w:rsid w:val="001C28A5"/>
    <w:rsid w:val="001C5F22"/>
    <w:rsid w:val="001C5F5C"/>
    <w:rsid w:val="001C602A"/>
    <w:rsid w:val="001D03B2"/>
    <w:rsid w:val="001D1363"/>
    <w:rsid w:val="001D1E06"/>
    <w:rsid w:val="001D1F19"/>
    <w:rsid w:val="001D27EA"/>
    <w:rsid w:val="001D3EA7"/>
    <w:rsid w:val="001D477F"/>
    <w:rsid w:val="001D6B5E"/>
    <w:rsid w:val="001D7364"/>
    <w:rsid w:val="001D748B"/>
    <w:rsid w:val="001E03B9"/>
    <w:rsid w:val="001E03C0"/>
    <w:rsid w:val="001E0F7A"/>
    <w:rsid w:val="001E29F6"/>
    <w:rsid w:val="001E4D89"/>
    <w:rsid w:val="001E4DE9"/>
    <w:rsid w:val="001E4E49"/>
    <w:rsid w:val="001E5B91"/>
    <w:rsid w:val="001E69D1"/>
    <w:rsid w:val="001E74D5"/>
    <w:rsid w:val="001E79AB"/>
    <w:rsid w:val="001F0520"/>
    <w:rsid w:val="001F0DDF"/>
    <w:rsid w:val="001F1226"/>
    <w:rsid w:val="001F15A1"/>
    <w:rsid w:val="001F1852"/>
    <w:rsid w:val="001F2EEB"/>
    <w:rsid w:val="001F3094"/>
    <w:rsid w:val="001F34E3"/>
    <w:rsid w:val="001F4E87"/>
    <w:rsid w:val="001F50A0"/>
    <w:rsid w:val="001F55C3"/>
    <w:rsid w:val="001F5ACA"/>
    <w:rsid w:val="001F7D84"/>
    <w:rsid w:val="00201B78"/>
    <w:rsid w:val="0020320C"/>
    <w:rsid w:val="00203376"/>
    <w:rsid w:val="00203A6D"/>
    <w:rsid w:val="00203DAF"/>
    <w:rsid w:val="00203ED8"/>
    <w:rsid w:val="00204F51"/>
    <w:rsid w:val="00205822"/>
    <w:rsid w:val="002062F7"/>
    <w:rsid w:val="00206A5B"/>
    <w:rsid w:val="00206ED4"/>
    <w:rsid w:val="0020756F"/>
    <w:rsid w:val="00207C07"/>
    <w:rsid w:val="002112C9"/>
    <w:rsid w:val="00211587"/>
    <w:rsid w:val="002116D9"/>
    <w:rsid w:val="00211C20"/>
    <w:rsid w:val="00214ABD"/>
    <w:rsid w:val="00216E12"/>
    <w:rsid w:val="0021718D"/>
    <w:rsid w:val="0021767D"/>
    <w:rsid w:val="00220742"/>
    <w:rsid w:val="00221D3C"/>
    <w:rsid w:val="002221AB"/>
    <w:rsid w:val="00222509"/>
    <w:rsid w:val="002227F0"/>
    <w:rsid w:val="00226DF8"/>
    <w:rsid w:val="00227199"/>
    <w:rsid w:val="0022763A"/>
    <w:rsid w:val="00230559"/>
    <w:rsid w:val="002322C1"/>
    <w:rsid w:val="002327BE"/>
    <w:rsid w:val="00232E19"/>
    <w:rsid w:val="00232F4B"/>
    <w:rsid w:val="002342FF"/>
    <w:rsid w:val="00235AA1"/>
    <w:rsid w:val="0023606E"/>
    <w:rsid w:val="0023790A"/>
    <w:rsid w:val="00237E3F"/>
    <w:rsid w:val="0024030A"/>
    <w:rsid w:val="00240506"/>
    <w:rsid w:val="00240EB0"/>
    <w:rsid w:val="0024116D"/>
    <w:rsid w:val="002436A1"/>
    <w:rsid w:val="00243869"/>
    <w:rsid w:val="00243ABB"/>
    <w:rsid w:val="00244576"/>
    <w:rsid w:val="0024541B"/>
    <w:rsid w:val="00252A05"/>
    <w:rsid w:val="00253569"/>
    <w:rsid w:val="002556C2"/>
    <w:rsid w:val="00255910"/>
    <w:rsid w:val="00255DAB"/>
    <w:rsid w:val="002613C5"/>
    <w:rsid w:val="00266B2A"/>
    <w:rsid w:val="00267B59"/>
    <w:rsid w:val="00270105"/>
    <w:rsid w:val="00271842"/>
    <w:rsid w:val="00272A3F"/>
    <w:rsid w:val="0027457F"/>
    <w:rsid w:val="002749C7"/>
    <w:rsid w:val="00280382"/>
    <w:rsid w:val="0028081E"/>
    <w:rsid w:val="00280F23"/>
    <w:rsid w:val="00283708"/>
    <w:rsid w:val="00283F2E"/>
    <w:rsid w:val="00285F48"/>
    <w:rsid w:val="002863F2"/>
    <w:rsid w:val="00286E44"/>
    <w:rsid w:val="002874A2"/>
    <w:rsid w:val="00287739"/>
    <w:rsid w:val="00291B78"/>
    <w:rsid w:val="002921F3"/>
    <w:rsid w:val="00292DDB"/>
    <w:rsid w:val="00292E2B"/>
    <w:rsid w:val="00292F0D"/>
    <w:rsid w:val="00292F8A"/>
    <w:rsid w:val="00293E41"/>
    <w:rsid w:val="00294330"/>
    <w:rsid w:val="00295E60"/>
    <w:rsid w:val="00296B43"/>
    <w:rsid w:val="002A011F"/>
    <w:rsid w:val="002A03F1"/>
    <w:rsid w:val="002A1174"/>
    <w:rsid w:val="002A1976"/>
    <w:rsid w:val="002A1B06"/>
    <w:rsid w:val="002A2918"/>
    <w:rsid w:val="002A29F4"/>
    <w:rsid w:val="002A50B2"/>
    <w:rsid w:val="002A50D3"/>
    <w:rsid w:val="002A5414"/>
    <w:rsid w:val="002A5570"/>
    <w:rsid w:val="002B3004"/>
    <w:rsid w:val="002B3311"/>
    <w:rsid w:val="002B39A1"/>
    <w:rsid w:val="002B3AD1"/>
    <w:rsid w:val="002B3CE6"/>
    <w:rsid w:val="002B3FE5"/>
    <w:rsid w:val="002B4756"/>
    <w:rsid w:val="002B6017"/>
    <w:rsid w:val="002C1A8F"/>
    <w:rsid w:val="002C1EA5"/>
    <w:rsid w:val="002C26D1"/>
    <w:rsid w:val="002C309B"/>
    <w:rsid w:val="002C31ED"/>
    <w:rsid w:val="002C423B"/>
    <w:rsid w:val="002C59DF"/>
    <w:rsid w:val="002C5B71"/>
    <w:rsid w:val="002C6C3A"/>
    <w:rsid w:val="002C776E"/>
    <w:rsid w:val="002C7A17"/>
    <w:rsid w:val="002C7EE3"/>
    <w:rsid w:val="002D0695"/>
    <w:rsid w:val="002D1036"/>
    <w:rsid w:val="002D1526"/>
    <w:rsid w:val="002D1705"/>
    <w:rsid w:val="002D1E1E"/>
    <w:rsid w:val="002D20E1"/>
    <w:rsid w:val="002D2A38"/>
    <w:rsid w:val="002D3682"/>
    <w:rsid w:val="002D38A6"/>
    <w:rsid w:val="002D438E"/>
    <w:rsid w:val="002D5044"/>
    <w:rsid w:val="002D54DB"/>
    <w:rsid w:val="002D6611"/>
    <w:rsid w:val="002D69A2"/>
    <w:rsid w:val="002D740F"/>
    <w:rsid w:val="002E0103"/>
    <w:rsid w:val="002E0228"/>
    <w:rsid w:val="002E0541"/>
    <w:rsid w:val="002E1260"/>
    <w:rsid w:val="002E20E0"/>
    <w:rsid w:val="002E2441"/>
    <w:rsid w:val="002E31A4"/>
    <w:rsid w:val="002E380B"/>
    <w:rsid w:val="002E3B37"/>
    <w:rsid w:val="002E4A94"/>
    <w:rsid w:val="002E50DD"/>
    <w:rsid w:val="002E5546"/>
    <w:rsid w:val="002E5748"/>
    <w:rsid w:val="002E6826"/>
    <w:rsid w:val="002E696D"/>
    <w:rsid w:val="002F0A86"/>
    <w:rsid w:val="002F0BB6"/>
    <w:rsid w:val="002F22F6"/>
    <w:rsid w:val="002F2B28"/>
    <w:rsid w:val="002F32D1"/>
    <w:rsid w:val="002F39D0"/>
    <w:rsid w:val="002F4A34"/>
    <w:rsid w:val="002F4DFA"/>
    <w:rsid w:val="002F678E"/>
    <w:rsid w:val="002F7D44"/>
    <w:rsid w:val="002F7DD2"/>
    <w:rsid w:val="002F7FB8"/>
    <w:rsid w:val="00300B83"/>
    <w:rsid w:val="003015AA"/>
    <w:rsid w:val="00302FDB"/>
    <w:rsid w:val="003032A7"/>
    <w:rsid w:val="00303B26"/>
    <w:rsid w:val="00303C7A"/>
    <w:rsid w:val="00304207"/>
    <w:rsid w:val="00305E37"/>
    <w:rsid w:val="00307ABC"/>
    <w:rsid w:val="00307C8A"/>
    <w:rsid w:val="00314897"/>
    <w:rsid w:val="00314916"/>
    <w:rsid w:val="003156ED"/>
    <w:rsid w:val="00315EC4"/>
    <w:rsid w:val="003167FA"/>
    <w:rsid w:val="00317A3F"/>
    <w:rsid w:val="00317CF3"/>
    <w:rsid w:val="00317CFF"/>
    <w:rsid w:val="003227CF"/>
    <w:rsid w:val="00323317"/>
    <w:rsid w:val="00323D24"/>
    <w:rsid w:val="00323E08"/>
    <w:rsid w:val="00324D15"/>
    <w:rsid w:val="00325029"/>
    <w:rsid w:val="003259C1"/>
    <w:rsid w:val="003262A5"/>
    <w:rsid w:val="003267EC"/>
    <w:rsid w:val="00327D16"/>
    <w:rsid w:val="00332627"/>
    <w:rsid w:val="00335E56"/>
    <w:rsid w:val="00335FAE"/>
    <w:rsid w:val="00336FC9"/>
    <w:rsid w:val="00337023"/>
    <w:rsid w:val="00340220"/>
    <w:rsid w:val="00341390"/>
    <w:rsid w:val="00343326"/>
    <w:rsid w:val="00343720"/>
    <w:rsid w:val="00345536"/>
    <w:rsid w:val="0034566B"/>
    <w:rsid w:val="00346B0D"/>
    <w:rsid w:val="00347233"/>
    <w:rsid w:val="0035051A"/>
    <w:rsid w:val="003533BF"/>
    <w:rsid w:val="00353D71"/>
    <w:rsid w:val="003542EA"/>
    <w:rsid w:val="00354B24"/>
    <w:rsid w:val="003555BE"/>
    <w:rsid w:val="00355818"/>
    <w:rsid w:val="00355C61"/>
    <w:rsid w:val="00357419"/>
    <w:rsid w:val="00357F59"/>
    <w:rsid w:val="003606A7"/>
    <w:rsid w:val="00361F1D"/>
    <w:rsid w:val="00362953"/>
    <w:rsid w:val="0036493B"/>
    <w:rsid w:val="00365635"/>
    <w:rsid w:val="00370745"/>
    <w:rsid w:val="00370827"/>
    <w:rsid w:val="00371635"/>
    <w:rsid w:val="00371930"/>
    <w:rsid w:val="00371CFE"/>
    <w:rsid w:val="003732A0"/>
    <w:rsid w:val="00376DE8"/>
    <w:rsid w:val="00377869"/>
    <w:rsid w:val="00377DA5"/>
    <w:rsid w:val="00380C30"/>
    <w:rsid w:val="0038124B"/>
    <w:rsid w:val="00382C47"/>
    <w:rsid w:val="003840E4"/>
    <w:rsid w:val="0038433E"/>
    <w:rsid w:val="00384E85"/>
    <w:rsid w:val="003868C3"/>
    <w:rsid w:val="0039046F"/>
    <w:rsid w:val="003918EA"/>
    <w:rsid w:val="00391A8A"/>
    <w:rsid w:val="00391DDA"/>
    <w:rsid w:val="00391F6B"/>
    <w:rsid w:val="003920EB"/>
    <w:rsid w:val="003921F9"/>
    <w:rsid w:val="003921FD"/>
    <w:rsid w:val="00392BFF"/>
    <w:rsid w:val="00393085"/>
    <w:rsid w:val="0039387F"/>
    <w:rsid w:val="003946A8"/>
    <w:rsid w:val="003949CF"/>
    <w:rsid w:val="003953D1"/>
    <w:rsid w:val="003958F1"/>
    <w:rsid w:val="003964B7"/>
    <w:rsid w:val="00396662"/>
    <w:rsid w:val="003978A1"/>
    <w:rsid w:val="00397934"/>
    <w:rsid w:val="00397A2D"/>
    <w:rsid w:val="003A0B25"/>
    <w:rsid w:val="003A31D1"/>
    <w:rsid w:val="003A45C4"/>
    <w:rsid w:val="003A4960"/>
    <w:rsid w:val="003A4BFF"/>
    <w:rsid w:val="003A4EF7"/>
    <w:rsid w:val="003A5481"/>
    <w:rsid w:val="003A5D67"/>
    <w:rsid w:val="003A7608"/>
    <w:rsid w:val="003B0066"/>
    <w:rsid w:val="003B10FC"/>
    <w:rsid w:val="003B132C"/>
    <w:rsid w:val="003B1A17"/>
    <w:rsid w:val="003B1EB1"/>
    <w:rsid w:val="003B2F46"/>
    <w:rsid w:val="003B33AF"/>
    <w:rsid w:val="003B3DC5"/>
    <w:rsid w:val="003B584D"/>
    <w:rsid w:val="003B60B4"/>
    <w:rsid w:val="003C0636"/>
    <w:rsid w:val="003C0F3B"/>
    <w:rsid w:val="003C1057"/>
    <w:rsid w:val="003C1F71"/>
    <w:rsid w:val="003C373D"/>
    <w:rsid w:val="003C3E01"/>
    <w:rsid w:val="003C47F7"/>
    <w:rsid w:val="003C6372"/>
    <w:rsid w:val="003D38DE"/>
    <w:rsid w:val="003D42B6"/>
    <w:rsid w:val="003D51C0"/>
    <w:rsid w:val="003D5AE3"/>
    <w:rsid w:val="003D5C44"/>
    <w:rsid w:val="003D7DBC"/>
    <w:rsid w:val="003E0215"/>
    <w:rsid w:val="003E0A05"/>
    <w:rsid w:val="003E2EB6"/>
    <w:rsid w:val="003E4A2D"/>
    <w:rsid w:val="003E5190"/>
    <w:rsid w:val="003E64B8"/>
    <w:rsid w:val="003E6734"/>
    <w:rsid w:val="003E712B"/>
    <w:rsid w:val="003F220D"/>
    <w:rsid w:val="003F432C"/>
    <w:rsid w:val="003F5BCA"/>
    <w:rsid w:val="003F5F35"/>
    <w:rsid w:val="003F65CF"/>
    <w:rsid w:val="003F6D59"/>
    <w:rsid w:val="003F7206"/>
    <w:rsid w:val="003F7A16"/>
    <w:rsid w:val="004001E0"/>
    <w:rsid w:val="0040051E"/>
    <w:rsid w:val="00400721"/>
    <w:rsid w:val="00400729"/>
    <w:rsid w:val="00400D19"/>
    <w:rsid w:val="0040105D"/>
    <w:rsid w:val="00401417"/>
    <w:rsid w:val="00401FEB"/>
    <w:rsid w:val="00402984"/>
    <w:rsid w:val="0040313B"/>
    <w:rsid w:val="00404D8A"/>
    <w:rsid w:val="004052AE"/>
    <w:rsid w:val="004074C0"/>
    <w:rsid w:val="004114B3"/>
    <w:rsid w:val="00411E04"/>
    <w:rsid w:val="00413224"/>
    <w:rsid w:val="00413632"/>
    <w:rsid w:val="00414CA2"/>
    <w:rsid w:val="00415789"/>
    <w:rsid w:val="00416218"/>
    <w:rsid w:val="00422BB9"/>
    <w:rsid w:val="00426AEE"/>
    <w:rsid w:val="00427BA4"/>
    <w:rsid w:val="00427EF7"/>
    <w:rsid w:val="004306EF"/>
    <w:rsid w:val="0043086C"/>
    <w:rsid w:val="00430BE0"/>
    <w:rsid w:val="00430CBA"/>
    <w:rsid w:val="00434178"/>
    <w:rsid w:val="00435516"/>
    <w:rsid w:val="00435EF3"/>
    <w:rsid w:val="00437022"/>
    <w:rsid w:val="00441F4F"/>
    <w:rsid w:val="0044254D"/>
    <w:rsid w:val="004426AF"/>
    <w:rsid w:val="00442D24"/>
    <w:rsid w:val="004430C5"/>
    <w:rsid w:val="00443D67"/>
    <w:rsid w:val="004450EA"/>
    <w:rsid w:val="00445900"/>
    <w:rsid w:val="00445E5D"/>
    <w:rsid w:val="00446780"/>
    <w:rsid w:val="00446F62"/>
    <w:rsid w:val="00451796"/>
    <w:rsid w:val="00452F17"/>
    <w:rsid w:val="00453572"/>
    <w:rsid w:val="00453DA1"/>
    <w:rsid w:val="00454926"/>
    <w:rsid w:val="00454C5D"/>
    <w:rsid w:val="00454DDF"/>
    <w:rsid w:val="004557D7"/>
    <w:rsid w:val="004557E3"/>
    <w:rsid w:val="004570B6"/>
    <w:rsid w:val="004573F0"/>
    <w:rsid w:val="004578B3"/>
    <w:rsid w:val="00457E2E"/>
    <w:rsid w:val="004605A0"/>
    <w:rsid w:val="004606AB"/>
    <w:rsid w:val="00460C4C"/>
    <w:rsid w:val="0046203D"/>
    <w:rsid w:val="0046436A"/>
    <w:rsid w:val="00464917"/>
    <w:rsid w:val="00464F9B"/>
    <w:rsid w:val="00465665"/>
    <w:rsid w:val="004664F9"/>
    <w:rsid w:val="004668BB"/>
    <w:rsid w:val="00467FC2"/>
    <w:rsid w:val="00473437"/>
    <w:rsid w:val="0047366F"/>
    <w:rsid w:val="004736AD"/>
    <w:rsid w:val="00473AD5"/>
    <w:rsid w:val="0047553E"/>
    <w:rsid w:val="00475955"/>
    <w:rsid w:val="004761FB"/>
    <w:rsid w:val="00476C97"/>
    <w:rsid w:val="004775AB"/>
    <w:rsid w:val="00477AAB"/>
    <w:rsid w:val="00477BCE"/>
    <w:rsid w:val="00481B26"/>
    <w:rsid w:val="00481FC1"/>
    <w:rsid w:val="00482614"/>
    <w:rsid w:val="004826B4"/>
    <w:rsid w:val="00482FD9"/>
    <w:rsid w:val="00484560"/>
    <w:rsid w:val="004848CC"/>
    <w:rsid w:val="004876C7"/>
    <w:rsid w:val="00490030"/>
    <w:rsid w:val="004901BD"/>
    <w:rsid w:val="00491D17"/>
    <w:rsid w:val="00492C12"/>
    <w:rsid w:val="00493C09"/>
    <w:rsid w:val="00493F0F"/>
    <w:rsid w:val="00494BB2"/>
    <w:rsid w:val="00495133"/>
    <w:rsid w:val="00495241"/>
    <w:rsid w:val="00495295"/>
    <w:rsid w:val="00495628"/>
    <w:rsid w:val="00495ACA"/>
    <w:rsid w:val="00496F09"/>
    <w:rsid w:val="00497159"/>
    <w:rsid w:val="004A009A"/>
    <w:rsid w:val="004A39E9"/>
    <w:rsid w:val="004A72E3"/>
    <w:rsid w:val="004A7330"/>
    <w:rsid w:val="004A7B4E"/>
    <w:rsid w:val="004B13A0"/>
    <w:rsid w:val="004B19C2"/>
    <w:rsid w:val="004B2C86"/>
    <w:rsid w:val="004B3A12"/>
    <w:rsid w:val="004B59D4"/>
    <w:rsid w:val="004B7422"/>
    <w:rsid w:val="004C08F5"/>
    <w:rsid w:val="004C0D0F"/>
    <w:rsid w:val="004C0D5F"/>
    <w:rsid w:val="004C1B1B"/>
    <w:rsid w:val="004C1B27"/>
    <w:rsid w:val="004C1E91"/>
    <w:rsid w:val="004C27E9"/>
    <w:rsid w:val="004C2C7D"/>
    <w:rsid w:val="004C41D9"/>
    <w:rsid w:val="004C5287"/>
    <w:rsid w:val="004C6401"/>
    <w:rsid w:val="004C6947"/>
    <w:rsid w:val="004C6F16"/>
    <w:rsid w:val="004C7227"/>
    <w:rsid w:val="004D1E8C"/>
    <w:rsid w:val="004D2CBC"/>
    <w:rsid w:val="004D2CDF"/>
    <w:rsid w:val="004D4184"/>
    <w:rsid w:val="004D646A"/>
    <w:rsid w:val="004D72C3"/>
    <w:rsid w:val="004D7739"/>
    <w:rsid w:val="004E008F"/>
    <w:rsid w:val="004E00F5"/>
    <w:rsid w:val="004E036C"/>
    <w:rsid w:val="004E05CF"/>
    <w:rsid w:val="004E0CAF"/>
    <w:rsid w:val="004E16E5"/>
    <w:rsid w:val="004E1C97"/>
    <w:rsid w:val="004E1FC7"/>
    <w:rsid w:val="004E2A5C"/>
    <w:rsid w:val="004E3E73"/>
    <w:rsid w:val="004E4369"/>
    <w:rsid w:val="004E56BF"/>
    <w:rsid w:val="004E6A65"/>
    <w:rsid w:val="004E6CD0"/>
    <w:rsid w:val="004F0976"/>
    <w:rsid w:val="004F18A0"/>
    <w:rsid w:val="004F2477"/>
    <w:rsid w:val="004F3A17"/>
    <w:rsid w:val="004F3E16"/>
    <w:rsid w:val="004F5FD9"/>
    <w:rsid w:val="004F618F"/>
    <w:rsid w:val="00500BFC"/>
    <w:rsid w:val="00500F57"/>
    <w:rsid w:val="00502181"/>
    <w:rsid w:val="005043F7"/>
    <w:rsid w:val="0050449C"/>
    <w:rsid w:val="005047E4"/>
    <w:rsid w:val="0050495D"/>
    <w:rsid w:val="005049B9"/>
    <w:rsid w:val="00504C11"/>
    <w:rsid w:val="00506109"/>
    <w:rsid w:val="00506819"/>
    <w:rsid w:val="00510081"/>
    <w:rsid w:val="0051351A"/>
    <w:rsid w:val="0051352B"/>
    <w:rsid w:val="005138DB"/>
    <w:rsid w:val="00514E0A"/>
    <w:rsid w:val="005155E9"/>
    <w:rsid w:val="005160DB"/>
    <w:rsid w:val="005165B6"/>
    <w:rsid w:val="00516C2D"/>
    <w:rsid w:val="00516EA1"/>
    <w:rsid w:val="0051764C"/>
    <w:rsid w:val="0052015F"/>
    <w:rsid w:val="00521D43"/>
    <w:rsid w:val="00522224"/>
    <w:rsid w:val="005229E8"/>
    <w:rsid w:val="00525468"/>
    <w:rsid w:val="0052552A"/>
    <w:rsid w:val="00525924"/>
    <w:rsid w:val="00526CC3"/>
    <w:rsid w:val="00530688"/>
    <w:rsid w:val="00532FFD"/>
    <w:rsid w:val="005331CE"/>
    <w:rsid w:val="00533864"/>
    <w:rsid w:val="00534A8F"/>
    <w:rsid w:val="0053541E"/>
    <w:rsid w:val="005358E5"/>
    <w:rsid w:val="0053690B"/>
    <w:rsid w:val="005372C8"/>
    <w:rsid w:val="00540BFB"/>
    <w:rsid w:val="005427EA"/>
    <w:rsid w:val="00542F0C"/>
    <w:rsid w:val="005445BC"/>
    <w:rsid w:val="00544CC6"/>
    <w:rsid w:val="005467B7"/>
    <w:rsid w:val="0054770C"/>
    <w:rsid w:val="00551041"/>
    <w:rsid w:val="00552876"/>
    <w:rsid w:val="0055298F"/>
    <w:rsid w:val="005539F4"/>
    <w:rsid w:val="005565FB"/>
    <w:rsid w:val="0055768E"/>
    <w:rsid w:val="00560032"/>
    <w:rsid w:val="005605EB"/>
    <w:rsid w:val="00560CF0"/>
    <w:rsid w:val="00561C9A"/>
    <w:rsid w:val="00561DAD"/>
    <w:rsid w:val="00561DF6"/>
    <w:rsid w:val="00564B71"/>
    <w:rsid w:val="00567116"/>
    <w:rsid w:val="00567551"/>
    <w:rsid w:val="0056789D"/>
    <w:rsid w:val="0057108C"/>
    <w:rsid w:val="0057588E"/>
    <w:rsid w:val="00577E77"/>
    <w:rsid w:val="005815B0"/>
    <w:rsid w:val="005820C8"/>
    <w:rsid w:val="005841D9"/>
    <w:rsid w:val="00584EC2"/>
    <w:rsid w:val="00584F8D"/>
    <w:rsid w:val="0058541F"/>
    <w:rsid w:val="00586C9A"/>
    <w:rsid w:val="00590914"/>
    <w:rsid w:val="00590B56"/>
    <w:rsid w:val="00594A58"/>
    <w:rsid w:val="00595445"/>
    <w:rsid w:val="00596833"/>
    <w:rsid w:val="005A1051"/>
    <w:rsid w:val="005A1062"/>
    <w:rsid w:val="005A11AD"/>
    <w:rsid w:val="005A2179"/>
    <w:rsid w:val="005A2EBC"/>
    <w:rsid w:val="005A32EB"/>
    <w:rsid w:val="005A4678"/>
    <w:rsid w:val="005A5552"/>
    <w:rsid w:val="005A58D5"/>
    <w:rsid w:val="005A5D8C"/>
    <w:rsid w:val="005A6144"/>
    <w:rsid w:val="005A680E"/>
    <w:rsid w:val="005B01FE"/>
    <w:rsid w:val="005B1582"/>
    <w:rsid w:val="005B40FB"/>
    <w:rsid w:val="005B4130"/>
    <w:rsid w:val="005B4800"/>
    <w:rsid w:val="005B48F6"/>
    <w:rsid w:val="005B587D"/>
    <w:rsid w:val="005B6772"/>
    <w:rsid w:val="005B774D"/>
    <w:rsid w:val="005C2638"/>
    <w:rsid w:val="005C31B6"/>
    <w:rsid w:val="005C343B"/>
    <w:rsid w:val="005C4A43"/>
    <w:rsid w:val="005C6892"/>
    <w:rsid w:val="005C6C36"/>
    <w:rsid w:val="005D0769"/>
    <w:rsid w:val="005D173B"/>
    <w:rsid w:val="005D1ADD"/>
    <w:rsid w:val="005D3C6E"/>
    <w:rsid w:val="005D496A"/>
    <w:rsid w:val="005D4D1C"/>
    <w:rsid w:val="005D60F1"/>
    <w:rsid w:val="005D634D"/>
    <w:rsid w:val="005E1C1B"/>
    <w:rsid w:val="005E26B0"/>
    <w:rsid w:val="005E32F0"/>
    <w:rsid w:val="005E44E7"/>
    <w:rsid w:val="005E494C"/>
    <w:rsid w:val="005E6468"/>
    <w:rsid w:val="005E6708"/>
    <w:rsid w:val="005E6A95"/>
    <w:rsid w:val="005E6EE9"/>
    <w:rsid w:val="005E7B62"/>
    <w:rsid w:val="005F0710"/>
    <w:rsid w:val="005F098B"/>
    <w:rsid w:val="005F23E9"/>
    <w:rsid w:val="005F2BD9"/>
    <w:rsid w:val="005F31F9"/>
    <w:rsid w:val="005F3285"/>
    <w:rsid w:val="005F4A9C"/>
    <w:rsid w:val="005F5227"/>
    <w:rsid w:val="005F5443"/>
    <w:rsid w:val="005F5CA3"/>
    <w:rsid w:val="005F5F0C"/>
    <w:rsid w:val="005F70CC"/>
    <w:rsid w:val="005F7442"/>
    <w:rsid w:val="00601361"/>
    <w:rsid w:val="00601842"/>
    <w:rsid w:val="00601B84"/>
    <w:rsid w:val="00601EC5"/>
    <w:rsid w:val="00603B7D"/>
    <w:rsid w:val="00604388"/>
    <w:rsid w:val="0060477D"/>
    <w:rsid w:val="00607326"/>
    <w:rsid w:val="00607564"/>
    <w:rsid w:val="00607D04"/>
    <w:rsid w:val="006110F0"/>
    <w:rsid w:val="006115F7"/>
    <w:rsid w:val="006118FC"/>
    <w:rsid w:val="006123C0"/>
    <w:rsid w:val="00613A6F"/>
    <w:rsid w:val="00615B40"/>
    <w:rsid w:val="00615D6F"/>
    <w:rsid w:val="00616698"/>
    <w:rsid w:val="00616810"/>
    <w:rsid w:val="00617C28"/>
    <w:rsid w:val="006218BE"/>
    <w:rsid w:val="00621AD9"/>
    <w:rsid w:val="00621B1A"/>
    <w:rsid w:val="00622153"/>
    <w:rsid w:val="0062315E"/>
    <w:rsid w:val="0062342E"/>
    <w:rsid w:val="0062393B"/>
    <w:rsid w:val="00623BB3"/>
    <w:rsid w:val="00624866"/>
    <w:rsid w:val="006252DC"/>
    <w:rsid w:val="00625939"/>
    <w:rsid w:val="006260B5"/>
    <w:rsid w:val="00626164"/>
    <w:rsid w:val="00627B4E"/>
    <w:rsid w:val="0063033F"/>
    <w:rsid w:val="00630D8E"/>
    <w:rsid w:val="006323F3"/>
    <w:rsid w:val="006325EB"/>
    <w:rsid w:val="00635EB2"/>
    <w:rsid w:val="00637402"/>
    <w:rsid w:val="006375EE"/>
    <w:rsid w:val="00637CB5"/>
    <w:rsid w:val="0064037C"/>
    <w:rsid w:val="00641482"/>
    <w:rsid w:val="0064193F"/>
    <w:rsid w:val="00641A22"/>
    <w:rsid w:val="00641DD7"/>
    <w:rsid w:val="006427A3"/>
    <w:rsid w:val="00644244"/>
    <w:rsid w:val="00644631"/>
    <w:rsid w:val="00646B58"/>
    <w:rsid w:val="00647C83"/>
    <w:rsid w:val="00647EBA"/>
    <w:rsid w:val="0065081D"/>
    <w:rsid w:val="00650F07"/>
    <w:rsid w:val="00651821"/>
    <w:rsid w:val="0065185F"/>
    <w:rsid w:val="00651AD9"/>
    <w:rsid w:val="0065285B"/>
    <w:rsid w:val="00652A0F"/>
    <w:rsid w:val="00652A86"/>
    <w:rsid w:val="00652EEF"/>
    <w:rsid w:val="00654536"/>
    <w:rsid w:val="006548C1"/>
    <w:rsid w:val="00655A7B"/>
    <w:rsid w:val="006563BC"/>
    <w:rsid w:val="006575D7"/>
    <w:rsid w:val="0066042F"/>
    <w:rsid w:val="00660F72"/>
    <w:rsid w:val="00661122"/>
    <w:rsid w:val="00661F25"/>
    <w:rsid w:val="00662125"/>
    <w:rsid w:val="00662430"/>
    <w:rsid w:val="00662504"/>
    <w:rsid w:val="0066280D"/>
    <w:rsid w:val="00662DBC"/>
    <w:rsid w:val="00663090"/>
    <w:rsid w:val="006636A2"/>
    <w:rsid w:val="00663C38"/>
    <w:rsid w:val="006646A8"/>
    <w:rsid w:val="00665B75"/>
    <w:rsid w:val="00666D55"/>
    <w:rsid w:val="00667182"/>
    <w:rsid w:val="0066744C"/>
    <w:rsid w:val="00672140"/>
    <w:rsid w:val="006727C1"/>
    <w:rsid w:val="00675204"/>
    <w:rsid w:val="0067536E"/>
    <w:rsid w:val="00676835"/>
    <w:rsid w:val="0068040F"/>
    <w:rsid w:val="00680454"/>
    <w:rsid w:val="00682BCA"/>
    <w:rsid w:val="00683511"/>
    <w:rsid w:val="006849C3"/>
    <w:rsid w:val="00685D99"/>
    <w:rsid w:val="00687AF4"/>
    <w:rsid w:val="006901BB"/>
    <w:rsid w:val="00690C6B"/>
    <w:rsid w:val="00691993"/>
    <w:rsid w:val="0069277D"/>
    <w:rsid w:val="00692B60"/>
    <w:rsid w:val="006944E4"/>
    <w:rsid w:val="0069494A"/>
    <w:rsid w:val="00694EE8"/>
    <w:rsid w:val="0069505D"/>
    <w:rsid w:val="006957F5"/>
    <w:rsid w:val="00695A12"/>
    <w:rsid w:val="00695EFB"/>
    <w:rsid w:val="00696782"/>
    <w:rsid w:val="006A14B1"/>
    <w:rsid w:val="006A1821"/>
    <w:rsid w:val="006A317B"/>
    <w:rsid w:val="006A4FC1"/>
    <w:rsid w:val="006A5411"/>
    <w:rsid w:val="006A5721"/>
    <w:rsid w:val="006A79B5"/>
    <w:rsid w:val="006B07E9"/>
    <w:rsid w:val="006B15E6"/>
    <w:rsid w:val="006B1C01"/>
    <w:rsid w:val="006B3145"/>
    <w:rsid w:val="006B3677"/>
    <w:rsid w:val="006B3E00"/>
    <w:rsid w:val="006B4814"/>
    <w:rsid w:val="006B4A29"/>
    <w:rsid w:val="006B4BDD"/>
    <w:rsid w:val="006B4C1D"/>
    <w:rsid w:val="006B59BB"/>
    <w:rsid w:val="006B6470"/>
    <w:rsid w:val="006C09A9"/>
    <w:rsid w:val="006C13E0"/>
    <w:rsid w:val="006C3A02"/>
    <w:rsid w:val="006C3D18"/>
    <w:rsid w:val="006C3F02"/>
    <w:rsid w:val="006C66D1"/>
    <w:rsid w:val="006C7E93"/>
    <w:rsid w:val="006D1218"/>
    <w:rsid w:val="006D2E19"/>
    <w:rsid w:val="006D3426"/>
    <w:rsid w:val="006D4734"/>
    <w:rsid w:val="006D4CB2"/>
    <w:rsid w:val="006D5B18"/>
    <w:rsid w:val="006D5DFC"/>
    <w:rsid w:val="006D69C1"/>
    <w:rsid w:val="006E0EAA"/>
    <w:rsid w:val="006E1396"/>
    <w:rsid w:val="006E1493"/>
    <w:rsid w:val="006E1991"/>
    <w:rsid w:val="006E1DBF"/>
    <w:rsid w:val="006E2933"/>
    <w:rsid w:val="006E2C15"/>
    <w:rsid w:val="006E3C1F"/>
    <w:rsid w:val="006E4511"/>
    <w:rsid w:val="006E4841"/>
    <w:rsid w:val="006E54A5"/>
    <w:rsid w:val="006F1CDD"/>
    <w:rsid w:val="006F1D5A"/>
    <w:rsid w:val="006F2BDE"/>
    <w:rsid w:val="006F49FB"/>
    <w:rsid w:val="006F527F"/>
    <w:rsid w:val="006F6711"/>
    <w:rsid w:val="006F71B6"/>
    <w:rsid w:val="006F756B"/>
    <w:rsid w:val="00700B11"/>
    <w:rsid w:val="00702337"/>
    <w:rsid w:val="00702DB0"/>
    <w:rsid w:val="0070320A"/>
    <w:rsid w:val="007035D9"/>
    <w:rsid w:val="00703812"/>
    <w:rsid w:val="00704BE2"/>
    <w:rsid w:val="00705287"/>
    <w:rsid w:val="00705C87"/>
    <w:rsid w:val="00705FAC"/>
    <w:rsid w:val="00707862"/>
    <w:rsid w:val="00710400"/>
    <w:rsid w:val="00711C89"/>
    <w:rsid w:val="00712CC5"/>
    <w:rsid w:val="00712CCF"/>
    <w:rsid w:val="00713C42"/>
    <w:rsid w:val="00715E25"/>
    <w:rsid w:val="0072083C"/>
    <w:rsid w:val="007215F7"/>
    <w:rsid w:val="0072168C"/>
    <w:rsid w:val="0072335C"/>
    <w:rsid w:val="00724133"/>
    <w:rsid w:val="00726686"/>
    <w:rsid w:val="00726B3C"/>
    <w:rsid w:val="0073035B"/>
    <w:rsid w:val="00730BD8"/>
    <w:rsid w:val="007326B2"/>
    <w:rsid w:val="00732A30"/>
    <w:rsid w:val="0073306D"/>
    <w:rsid w:val="00733A2F"/>
    <w:rsid w:val="007345CE"/>
    <w:rsid w:val="00734CED"/>
    <w:rsid w:val="00734F41"/>
    <w:rsid w:val="00736050"/>
    <w:rsid w:val="00736FCF"/>
    <w:rsid w:val="00737E21"/>
    <w:rsid w:val="00737E83"/>
    <w:rsid w:val="007411B8"/>
    <w:rsid w:val="00741BB4"/>
    <w:rsid w:val="00742922"/>
    <w:rsid w:val="00742E77"/>
    <w:rsid w:val="00742F8B"/>
    <w:rsid w:val="007445C0"/>
    <w:rsid w:val="0074531E"/>
    <w:rsid w:val="007465C2"/>
    <w:rsid w:val="00746E35"/>
    <w:rsid w:val="00752685"/>
    <w:rsid w:val="00752785"/>
    <w:rsid w:val="007538B4"/>
    <w:rsid w:val="00755DF7"/>
    <w:rsid w:val="00756625"/>
    <w:rsid w:val="007606BA"/>
    <w:rsid w:val="007606EB"/>
    <w:rsid w:val="00761396"/>
    <w:rsid w:val="00762F9C"/>
    <w:rsid w:val="00763D28"/>
    <w:rsid w:val="00763EC4"/>
    <w:rsid w:val="0076405E"/>
    <w:rsid w:val="00764D70"/>
    <w:rsid w:val="00765456"/>
    <w:rsid w:val="00766D19"/>
    <w:rsid w:val="00766D35"/>
    <w:rsid w:val="00767485"/>
    <w:rsid w:val="00767FA2"/>
    <w:rsid w:val="007710C4"/>
    <w:rsid w:val="0077161A"/>
    <w:rsid w:val="00772140"/>
    <w:rsid w:val="00772281"/>
    <w:rsid w:val="00773F73"/>
    <w:rsid w:val="00774265"/>
    <w:rsid w:val="00775866"/>
    <w:rsid w:val="00776EA9"/>
    <w:rsid w:val="00780D7F"/>
    <w:rsid w:val="00782C88"/>
    <w:rsid w:val="00782E96"/>
    <w:rsid w:val="00784103"/>
    <w:rsid w:val="007857F3"/>
    <w:rsid w:val="00785908"/>
    <w:rsid w:val="00785D5D"/>
    <w:rsid w:val="00786994"/>
    <w:rsid w:val="007924C0"/>
    <w:rsid w:val="007932B6"/>
    <w:rsid w:val="007933A2"/>
    <w:rsid w:val="0079366D"/>
    <w:rsid w:val="00794C70"/>
    <w:rsid w:val="00794F04"/>
    <w:rsid w:val="0079534A"/>
    <w:rsid w:val="007966D3"/>
    <w:rsid w:val="00796DF8"/>
    <w:rsid w:val="00796E65"/>
    <w:rsid w:val="00796F20"/>
    <w:rsid w:val="0079752D"/>
    <w:rsid w:val="0079755F"/>
    <w:rsid w:val="007A00B6"/>
    <w:rsid w:val="007A0294"/>
    <w:rsid w:val="007A03CF"/>
    <w:rsid w:val="007A252B"/>
    <w:rsid w:val="007A42F9"/>
    <w:rsid w:val="007A50C3"/>
    <w:rsid w:val="007A661C"/>
    <w:rsid w:val="007A688F"/>
    <w:rsid w:val="007B0203"/>
    <w:rsid w:val="007B04C6"/>
    <w:rsid w:val="007B1470"/>
    <w:rsid w:val="007B1E40"/>
    <w:rsid w:val="007B22B4"/>
    <w:rsid w:val="007B22E2"/>
    <w:rsid w:val="007B354B"/>
    <w:rsid w:val="007B4794"/>
    <w:rsid w:val="007B4C37"/>
    <w:rsid w:val="007B5343"/>
    <w:rsid w:val="007B5E85"/>
    <w:rsid w:val="007B6BC4"/>
    <w:rsid w:val="007B7597"/>
    <w:rsid w:val="007B7981"/>
    <w:rsid w:val="007B7F4D"/>
    <w:rsid w:val="007C045F"/>
    <w:rsid w:val="007C1108"/>
    <w:rsid w:val="007C145B"/>
    <w:rsid w:val="007C19A6"/>
    <w:rsid w:val="007C4B53"/>
    <w:rsid w:val="007C4DFB"/>
    <w:rsid w:val="007C5E27"/>
    <w:rsid w:val="007C68E2"/>
    <w:rsid w:val="007C700B"/>
    <w:rsid w:val="007C7096"/>
    <w:rsid w:val="007D0806"/>
    <w:rsid w:val="007D080C"/>
    <w:rsid w:val="007D0B22"/>
    <w:rsid w:val="007D3355"/>
    <w:rsid w:val="007D531D"/>
    <w:rsid w:val="007D5A6D"/>
    <w:rsid w:val="007D5B1D"/>
    <w:rsid w:val="007D630D"/>
    <w:rsid w:val="007D66AE"/>
    <w:rsid w:val="007D7382"/>
    <w:rsid w:val="007E0620"/>
    <w:rsid w:val="007E0B99"/>
    <w:rsid w:val="007E116D"/>
    <w:rsid w:val="007E16C2"/>
    <w:rsid w:val="007E1BA1"/>
    <w:rsid w:val="007E32E0"/>
    <w:rsid w:val="007E4DB5"/>
    <w:rsid w:val="007E4F86"/>
    <w:rsid w:val="007E5EAA"/>
    <w:rsid w:val="007E5F60"/>
    <w:rsid w:val="007E6343"/>
    <w:rsid w:val="007E679E"/>
    <w:rsid w:val="007F0629"/>
    <w:rsid w:val="007F23D4"/>
    <w:rsid w:val="007F3832"/>
    <w:rsid w:val="007F40DA"/>
    <w:rsid w:val="007F419F"/>
    <w:rsid w:val="007F5454"/>
    <w:rsid w:val="007F58B9"/>
    <w:rsid w:val="007F58FA"/>
    <w:rsid w:val="007F5CCB"/>
    <w:rsid w:val="007F69B9"/>
    <w:rsid w:val="007F7EF4"/>
    <w:rsid w:val="00800A0C"/>
    <w:rsid w:val="0080224C"/>
    <w:rsid w:val="00804858"/>
    <w:rsid w:val="00804BD9"/>
    <w:rsid w:val="00804DE9"/>
    <w:rsid w:val="00805247"/>
    <w:rsid w:val="008053AA"/>
    <w:rsid w:val="008053DB"/>
    <w:rsid w:val="008058B2"/>
    <w:rsid w:val="00805B6E"/>
    <w:rsid w:val="00806EB5"/>
    <w:rsid w:val="00807341"/>
    <w:rsid w:val="00807794"/>
    <w:rsid w:val="00807BC5"/>
    <w:rsid w:val="00807CB6"/>
    <w:rsid w:val="00811FB6"/>
    <w:rsid w:val="00812774"/>
    <w:rsid w:val="008165AC"/>
    <w:rsid w:val="00816A70"/>
    <w:rsid w:val="00820945"/>
    <w:rsid w:val="00822067"/>
    <w:rsid w:val="0082289F"/>
    <w:rsid w:val="00822CFF"/>
    <w:rsid w:val="00823600"/>
    <w:rsid w:val="0082402C"/>
    <w:rsid w:val="00824931"/>
    <w:rsid w:val="00824CCB"/>
    <w:rsid w:val="00825713"/>
    <w:rsid w:val="00825F7F"/>
    <w:rsid w:val="0082704D"/>
    <w:rsid w:val="00827D9F"/>
    <w:rsid w:val="008324D3"/>
    <w:rsid w:val="00832E56"/>
    <w:rsid w:val="00833853"/>
    <w:rsid w:val="008346DD"/>
    <w:rsid w:val="00834EC1"/>
    <w:rsid w:val="00835740"/>
    <w:rsid w:val="00835CEB"/>
    <w:rsid w:val="00836D30"/>
    <w:rsid w:val="00840A0B"/>
    <w:rsid w:val="00840EBA"/>
    <w:rsid w:val="00843506"/>
    <w:rsid w:val="00844678"/>
    <w:rsid w:val="008452C2"/>
    <w:rsid w:val="00845BC5"/>
    <w:rsid w:val="0084650D"/>
    <w:rsid w:val="0084651C"/>
    <w:rsid w:val="008505A3"/>
    <w:rsid w:val="00852F17"/>
    <w:rsid w:val="00853325"/>
    <w:rsid w:val="00854331"/>
    <w:rsid w:val="00854520"/>
    <w:rsid w:val="008575A8"/>
    <w:rsid w:val="008575AD"/>
    <w:rsid w:val="00860A10"/>
    <w:rsid w:val="00860B8B"/>
    <w:rsid w:val="008630CF"/>
    <w:rsid w:val="00863450"/>
    <w:rsid w:val="00864DF0"/>
    <w:rsid w:val="00864E43"/>
    <w:rsid w:val="00865112"/>
    <w:rsid w:val="00866473"/>
    <w:rsid w:val="0086687F"/>
    <w:rsid w:val="00867953"/>
    <w:rsid w:val="00867E23"/>
    <w:rsid w:val="00870597"/>
    <w:rsid w:val="0087123A"/>
    <w:rsid w:val="00871950"/>
    <w:rsid w:val="0087281D"/>
    <w:rsid w:val="00872E93"/>
    <w:rsid w:val="008731C1"/>
    <w:rsid w:val="00873BF6"/>
    <w:rsid w:val="00873E0E"/>
    <w:rsid w:val="00874079"/>
    <w:rsid w:val="008746CB"/>
    <w:rsid w:val="00875F4E"/>
    <w:rsid w:val="0087683A"/>
    <w:rsid w:val="00880077"/>
    <w:rsid w:val="008800F2"/>
    <w:rsid w:val="0088016A"/>
    <w:rsid w:val="0088053B"/>
    <w:rsid w:val="0088217A"/>
    <w:rsid w:val="00883CC2"/>
    <w:rsid w:val="008849CB"/>
    <w:rsid w:val="00884C5F"/>
    <w:rsid w:val="00885314"/>
    <w:rsid w:val="00885628"/>
    <w:rsid w:val="008869E0"/>
    <w:rsid w:val="00886CD8"/>
    <w:rsid w:val="00886E21"/>
    <w:rsid w:val="008870A0"/>
    <w:rsid w:val="0088743D"/>
    <w:rsid w:val="00887854"/>
    <w:rsid w:val="00887C4F"/>
    <w:rsid w:val="00887F27"/>
    <w:rsid w:val="00887FC0"/>
    <w:rsid w:val="00891166"/>
    <w:rsid w:val="0089120C"/>
    <w:rsid w:val="00892136"/>
    <w:rsid w:val="008944F7"/>
    <w:rsid w:val="008945E6"/>
    <w:rsid w:val="00896FA5"/>
    <w:rsid w:val="008971DB"/>
    <w:rsid w:val="008A025C"/>
    <w:rsid w:val="008A3C8C"/>
    <w:rsid w:val="008A3F8F"/>
    <w:rsid w:val="008A6D23"/>
    <w:rsid w:val="008B10EF"/>
    <w:rsid w:val="008B120D"/>
    <w:rsid w:val="008B1CCA"/>
    <w:rsid w:val="008B2059"/>
    <w:rsid w:val="008B24B1"/>
    <w:rsid w:val="008B360E"/>
    <w:rsid w:val="008B3F89"/>
    <w:rsid w:val="008B486D"/>
    <w:rsid w:val="008B602C"/>
    <w:rsid w:val="008B63F9"/>
    <w:rsid w:val="008B6C70"/>
    <w:rsid w:val="008B7C30"/>
    <w:rsid w:val="008C00C5"/>
    <w:rsid w:val="008C27DF"/>
    <w:rsid w:val="008C3169"/>
    <w:rsid w:val="008C35F1"/>
    <w:rsid w:val="008C3CF7"/>
    <w:rsid w:val="008C5848"/>
    <w:rsid w:val="008C617D"/>
    <w:rsid w:val="008C697F"/>
    <w:rsid w:val="008C6AFD"/>
    <w:rsid w:val="008C6CB9"/>
    <w:rsid w:val="008C7B7A"/>
    <w:rsid w:val="008D0B5D"/>
    <w:rsid w:val="008D5ED1"/>
    <w:rsid w:val="008D715A"/>
    <w:rsid w:val="008D759C"/>
    <w:rsid w:val="008E0640"/>
    <w:rsid w:val="008E1DA2"/>
    <w:rsid w:val="008E1FF3"/>
    <w:rsid w:val="008E2EC2"/>
    <w:rsid w:val="008E3661"/>
    <w:rsid w:val="008E3D4A"/>
    <w:rsid w:val="008E4E93"/>
    <w:rsid w:val="008E4EFF"/>
    <w:rsid w:val="008E5520"/>
    <w:rsid w:val="008E580F"/>
    <w:rsid w:val="008E59B8"/>
    <w:rsid w:val="008E5AF2"/>
    <w:rsid w:val="008E70E8"/>
    <w:rsid w:val="008E74C7"/>
    <w:rsid w:val="008E7958"/>
    <w:rsid w:val="008F076F"/>
    <w:rsid w:val="008F286D"/>
    <w:rsid w:val="008F2CF4"/>
    <w:rsid w:val="008F3678"/>
    <w:rsid w:val="008F5160"/>
    <w:rsid w:val="008F690E"/>
    <w:rsid w:val="008F6931"/>
    <w:rsid w:val="008F7B2B"/>
    <w:rsid w:val="009006CD"/>
    <w:rsid w:val="009006D8"/>
    <w:rsid w:val="0090097B"/>
    <w:rsid w:val="00901C8B"/>
    <w:rsid w:val="0090349C"/>
    <w:rsid w:val="0090696D"/>
    <w:rsid w:val="009069C6"/>
    <w:rsid w:val="00906CC4"/>
    <w:rsid w:val="00907077"/>
    <w:rsid w:val="0091010F"/>
    <w:rsid w:val="00910D5C"/>
    <w:rsid w:val="00910EBE"/>
    <w:rsid w:val="0091172F"/>
    <w:rsid w:val="009118D6"/>
    <w:rsid w:val="00912DA0"/>
    <w:rsid w:val="009135EB"/>
    <w:rsid w:val="009157CD"/>
    <w:rsid w:val="00915CFA"/>
    <w:rsid w:val="00917E3C"/>
    <w:rsid w:val="00923191"/>
    <w:rsid w:val="0092440E"/>
    <w:rsid w:val="00924507"/>
    <w:rsid w:val="00924E0A"/>
    <w:rsid w:val="00925DB0"/>
    <w:rsid w:val="009264B1"/>
    <w:rsid w:val="00927DF8"/>
    <w:rsid w:val="00930498"/>
    <w:rsid w:val="00930A5F"/>
    <w:rsid w:val="00933488"/>
    <w:rsid w:val="00934026"/>
    <w:rsid w:val="0093473B"/>
    <w:rsid w:val="00934EB8"/>
    <w:rsid w:val="00935578"/>
    <w:rsid w:val="00935B79"/>
    <w:rsid w:val="0093600F"/>
    <w:rsid w:val="00936391"/>
    <w:rsid w:val="009366E0"/>
    <w:rsid w:val="009400C2"/>
    <w:rsid w:val="00941DBB"/>
    <w:rsid w:val="00943358"/>
    <w:rsid w:val="00944A5C"/>
    <w:rsid w:val="00944DF2"/>
    <w:rsid w:val="00944FD6"/>
    <w:rsid w:val="00945834"/>
    <w:rsid w:val="009464FA"/>
    <w:rsid w:val="00946BCB"/>
    <w:rsid w:val="00950037"/>
    <w:rsid w:val="00952C9D"/>
    <w:rsid w:val="00952DA1"/>
    <w:rsid w:val="009530BD"/>
    <w:rsid w:val="009531C6"/>
    <w:rsid w:val="00953525"/>
    <w:rsid w:val="0095396F"/>
    <w:rsid w:val="00953D5B"/>
    <w:rsid w:val="009554EA"/>
    <w:rsid w:val="00956BF0"/>
    <w:rsid w:val="0096000F"/>
    <w:rsid w:val="009605DC"/>
    <w:rsid w:val="0096413E"/>
    <w:rsid w:val="00964283"/>
    <w:rsid w:val="00965AC0"/>
    <w:rsid w:val="009660A8"/>
    <w:rsid w:val="0096720F"/>
    <w:rsid w:val="00971F86"/>
    <w:rsid w:val="00973393"/>
    <w:rsid w:val="009738D0"/>
    <w:rsid w:val="00973BF7"/>
    <w:rsid w:val="009755D2"/>
    <w:rsid w:val="009765DB"/>
    <w:rsid w:val="009768C3"/>
    <w:rsid w:val="00977BC2"/>
    <w:rsid w:val="00981FBD"/>
    <w:rsid w:val="00983315"/>
    <w:rsid w:val="009856DB"/>
    <w:rsid w:val="0098603B"/>
    <w:rsid w:val="009868C7"/>
    <w:rsid w:val="00986CB8"/>
    <w:rsid w:val="00990C16"/>
    <w:rsid w:val="00991B7A"/>
    <w:rsid w:val="00993105"/>
    <w:rsid w:val="0099617B"/>
    <w:rsid w:val="00997A8D"/>
    <w:rsid w:val="00997BCF"/>
    <w:rsid w:val="009A187D"/>
    <w:rsid w:val="009A28F1"/>
    <w:rsid w:val="009A39AE"/>
    <w:rsid w:val="009A4139"/>
    <w:rsid w:val="009A4705"/>
    <w:rsid w:val="009A4B98"/>
    <w:rsid w:val="009A4E2D"/>
    <w:rsid w:val="009A535C"/>
    <w:rsid w:val="009A539B"/>
    <w:rsid w:val="009A5BCA"/>
    <w:rsid w:val="009A6645"/>
    <w:rsid w:val="009A6A4C"/>
    <w:rsid w:val="009A6D52"/>
    <w:rsid w:val="009A7194"/>
    <w:rsid w:val="009B1484"/>
    <w:rsid w:val="009B199A"/>
    <w:rsid w:val="009B22BF"/>
    <w:rsid w:val="009B245E"/>
    <w:rsid w:val="009B315E"/>
    <w:rsid w:val="009B3F07"/>
    <w:rsid w:val="009B3F61"/>
    <w:rsid w:val="009B4525"/>
    <w:rsid w:val="009B525D"/>
    <w:rsid w:val="009B58E5"/>
    <w:rsid w:val="009B5DE0"/>
    <w:rsid w:val="009B6334"/>
    <w:rsid w:val="009B668A"/>
    <w:rsid w:val="009B672B"/>
    <w:rsid w:val="009C059B"/>
    <w:rsid w:val="009C0674"/>
    <w:rsid w:val="009C06BA"/>
    <w:rsid w:val="009C21E7"/>
    <w:rsid w:val="009C527D"/>
    <w:rsid w:val="009C5CE4"/>
    <w:rsid w:val="009C699E"/>
    <w:rsid w:val="009C7BB5"/>
    <w:rsid w:val="009D0257"/>
    <w:rsid w:val="009D1260"/>
    <w:rsid w:val="009D1A79"/>
    <w:rsid w:val="009D2DB8"/>
    <w:rsid w:val="009D3778"/>
    <w:rsid w:val="009D43CD"/>
    <w:rsid w:val="009D4FB2"/>
    <w:rsid w:val="009D756E"/>
    <w:rsid w:val="009D79A1"/>
    <w:rsid w:val="009D7E8E"/>
    <w:rsid w:val="009E0085"/>
    <w:rsid w:val="009E057A"/>
    <w:rsid w:val="009E09EF"/>
    <w:rsid w:val="009E0EF1"/>
    <w:rsid w:val="009E1F29"/>
    <w:rsid w:val="009E3790"/>
    <w:rsid w:val="009E4805"/>
    <w:rsid w:val="009E5193"/>
    <w:rsid w:val="009F084D"/>
    <w:rsid w:val="009F0D8F"/>
    <w:rsid w:val="009F240A"/>
    <w:rsid w:val="009F2622"/>
    <w:rsid w:val="009F33D3"/>
    <w:rsid w:val="009F5976"/>
    <w:rsid w:val="009F5EDE"/>
    <w:rsid w:val="009F6483"/>
    <w:rsid w:val="00A0033C"/>
    <w:rsid w:val="00A00441"/>
    <w:rsid w:val="00A012D8"/>
    <w:rsid w:val="00A02144"/>
    <w:rsid w:val="00A0263D"/>
    <w:rsid w:val="00A0333D"/>
    <w:rsid w:val="00A05694"/>
    <w:rsid w:val="00A05E75"/>
    <w:rsid w:val="00A0633F"/>
    <w:rsid w:val="00A066F2"/>
    <w:rsid w:val="00A07300"/>
    <w:rsid w:val="00A07E17"/>
    <w:rsid w:val="00A10F07"/>
    <w:rsid w:val="00A116F6"/>
    <w:rsid w:val="00A11B9C"/>
    <w:rsid w:val="00A12CDF"/>
    <w:rsid w:val="00A13F5E"/>
    <w:rsid w:val="00A14364"/>
    <w:rsid w:val="00A14E3B"/>
    <w:rsid w:val="00A1533C"/>
    <w:rsid w:val="00A16650"/>
    <w:rsid w:val="00A172D7"/>
    <w:rsid w:val="00A21766"/>
    <w:rsid w:val="00A21981"/>
    <w:rsid w:val="00A21F3F"/>
    <w:rsid w:val="00A23553"/>
    <w:rsid w:val="00A2514A"/>
    <w:rsid w:val="00A251B5"/>
    <w:rsid w:val="00A25777"/>
    <w:rsid w:val="00A26A8B"/>
    <w:rsid w:val="00A30329"/>
    <w:rsid w:val="00A30A2F"/>
    <w:rsid w:val="00A31153"/>
    <w:rsid w:val="00A341F5"/>
    <w:rsid w:val="00A34669"/>
    <w:rsid w:val="00A34A5E"/>
    <w:rsid w:val="00A34DD3"/>
    <w:rsid w:val="00A35507"/>
    <w:rsid w:val="00A361AE"/>
    <w:rsid w:val="00A37681"/>
    <w:rsid w:val="00A40448"/>
    <w:rsid w:val="00A40A28"/>
    <w:rsid w:val="00A4173D"/>
    <w:rsid w:val="00A42985"/>
    <w:rsid w:val="00A43B23"/>
    <w:rsid w:val="00A454F9"/>
    <w:rsid w:val="00A472A3"/>
    <w:rsid w:val="00A4762A"/>
    <w:rsid w:val="00A50231"/>
    <w:rsid w:val="00A507A7"/>
    <w:rsid w:val="00A5086A"/>
    <w:rsid w:val="00A51080"/>
    <w:rsid w:val="00A51595"/>
    <w:rsid w:val="00A51B11"/>
    <w:rsid w:val="00A5336E"/>
    <w:rsid w:val="00A537B8"/>
    <w:rsid w:val="00A5384C"/>
    <w:rsid w:val="00A55481"/>
    <w:rsid w:val="00A55CCC"/>
    <w:rsid w:val="00A563C4"/>
    <w:rsid w:val="00A56B4B"/>
    <w:rsid w:val="00A6031B"/>
    <w:rsid w:val="00A60503"/>
    <w:rsid w:val="00A61231"/>
    <w:rsid w:val="00A618B5"/>
    <w:rsid w:val="00A61B7F"/>
    <w:rsid w:val="00A620D3"/>
    <w:rsid w:val="00A6430A"/>
    <w:rsid w:val="00A64571"/>
    <w:rsid w:val="00A70245"/>
    <w:rsid w:val="00A707C7"/>
    <w:rsid w:val="00A7218F"/>
    <w:rsid w:val="00A72632"/>
    <w:rsid w:val="00A72C63"/>
    <w:rsid w:val="00A73A68"/>
    <w:rsid w:val="00A77702"/>
    <w:rsid w:val="00A77C58"/>
    <w:rsid w:val="00A81289"/>
    <w:rsid w:val="00A82951"/>
    <w:rsid w:val="00A83AA7"/>
    <w:rsid w:val="00A8430D"/>
    <w:rsid w:val="00A869F3"/>
    <w:rsid w:val="00A8783F"/>
    <w:rsid w:val="00A9078D"/>
    <w:rsid w:val="00A90892"/>
    <w:rsid w:val="00A915C7"/>
    <w:rsid w:val="00A92877"/>
    <w:rsid w:val="00A92920"/>
    <w:rsid w:val="00A92C55"/>
    <w:rsid w:val="00A9312F"/>
    <w:rsid w:val="00A93A07"/>
    <w:rsid w:val="00A957BF"/>
    <w:rsid w:val="00A95D8E"/>
    <w:rsid w:val="00A95DD0"/>
    <w:rsid w:val="00A97506"/>
    <w:rsid w:val="00A975F9"/>
    <w:rsid w:val="00A97D1D"/>
    <w:rsid w:val="00AA291D"/>
    <w:rsid w:val="00AA3389"/>
    <w:rsid w:val="00AA47EC"/>
    <w:rsid w:val="00AA4DF2"/>
    <w:rsid w:val="00AA5682"/>
    <w:rsid w:val="00AA5C48"/>
    <w:rsid w:val="00AA6984"/>
    <w:rsid w:val="00AA712E"/>
    <w:rsid w:val="00AA7228"/>
    <w:rsid w:val="00AB4920"/>
    <w:rsid w:val="00AB511F"/>
    <w:rsid w:val="00AB5A29"/>
    <w:rsid w:val="00AC0137"/>
    <w:rsid w:val="00AC0454"/>
    <w:rsid w:val="00AC07FC"/>
    <w:rsid w:val="00AC0852"/>
    <w:rsid w:val="00AC1B53"/>
    <w:rsid w:val="00AC1DD1"/>
    <w:rsid w:val="00AC38FB"/>
    <w:rsid w:val="00AC3A95"/>
    <w:rsid w:val="00AC476C"/>
    <w:rsid w:val="00AC5E0B"/>
    <w:rsid w:val="00AC6FF5"/>
    <w:rsid w:val="00AD09AD"/>
    <w:rsid w:val="00AD1596"/>
    <w:rsid w:val="00AD25FA"/>
    <w:rsid w:val="00AD28B2"/>
    <w:rsid w:val="00AD330C"/>
    <w:rsid w:val="00AD4667"/>
    <w:rsid w:val="00AD4888"/>
    <w:rsid w:val="00AD48D9"/>
    <w:rsid w:val="00AD5662"/>
    <w:rsid w:val="00AE1131"/>
    <w:rsid w:val="00AE18C5"/>
    <w:rsid w:val="00AE508E"/>
    <w:rsid w:val="00AE5EB6"/>
    <w:rsid w:val="00AE69A8"/>
    <w:rsid w:val="00AE6FDC"/>
    <w:rsid w:val="00AE7250"/>
    <w:rsid w:val="00AF0973"/>
    <w:rsid w:val="00AF0DC9"/>
    <w:rsid w:val="00AF28E8"/>
    <w:rsid w:val="00AF2AF4"/>
    <w:rsid w:val="00AF3401"/>
    <w:rsid w:val="00AF4577"/>
    <w:rsid w:val="00AF5D63"/>
    <w:rsid w:val="00AF62AF"/>
    <w:rsid w:val="00AF64A8"/>
    <w:rsid w:val="00AF753D"/>
    <w:rsid w:val="00AF7719"/>
    <w:rsid w:val="00AF7853"/>
    <w:rsid w:val="00B01398"/>
    <w:rsid w:val="00B01A65"/>
    <w:rsid w:val="00B01EFE"/>
    <w:rsid w:val="00B04227"/>
    <w:rsid w:val="00B0554F"/>
    <w:rsid w:val="00B05FB6"/>
    <w:rsid w:val="00B06F69"/>
    <w:rsid w:val="00B07130"/>
    <w:rsid w:val="00B07D7A"/>
    <w:rsid w:val="00B10308"/>
    <w:rsid w:val="00B1063B"/>
    <w:rsid w:val="00B114D6"/>
    <w:rsid w:val="00B119BF"/>
    <w:rsid w:val="00B119F8"/>
    <w:rsid w:val="00B12AF6"/>
    <w:rsid w:val="00B13648"/>
    <w:rsid w:val="00B14F35"/>
    <w:rsid w:val="00B1639D"/>
    <w:rsid w:val="00B20043"/>
    <w:rsid w:val="00B207B9"/>
    <w:rsid w:val="00B2120B"/>
    <w:rsid w:val="00B22A64"/>
    <w:rsid w:val="00B2408E"/>
    <w:rsid w:val="00B24105"/>
    <w:rsid w:val="00B2556F"/>
    <w:rsid w:val="00B26823"/>
    <w:rsid w:val="00B27D30"/>
    <w:rsid w:val="00B305AD"/>
    <w:rsid w:val="00B31483"/>
    <w:rsid w:val="00B32D4C"/>
    <w:rsid w:val="00B339F0"/>
    <w:rsid w:val="00B33A4B"/>
    <w:rsid w:val="00B34041"/>
    <w:rsid w:val="00B3432C"/>
    <w:rsid w:val="00B34608"/>
    <w:rsid w:val="00B34E78"/>
    <w:rsid w:val="00B34F0B"/>
    <w:rsid w:val="00B37277"/>
    <w:rsid w:val="00B378EB"/>
    <w:rsid w:val="00B378F0"/>
    <w:rsid w:val="00B40BCC"/>
    <w:rsid w:val="00B4102B"/>
    <w:rsid w:val="00B4113F"/>
    <w:rsid w:val="00B418BB"/>
    <w:rsid w:val="00B42548"/>
    <w:rsid w:val="00B42EEC"/>
    <w:rsid w:val="00B43E50"/>
    <w:rsid w:val="00B440E2"/>
    <w:rsid w:val="00B44343"/>
    <w:rsid w:val="00B46260"/>
    <w:rsid w:val="00B51EED"/>
    <w:rsid w:val="00B52612"/>
    <w:rsid w:val="00B53A54"/>
    <w:rsid w:val="00B53D6A"/>
    <w:rsid w:val="00B544CB"/>
    <w:rsid w:val="00B54552"/>
    <w:rsid w:val="00B55095"/>
    <w:rsid w:val="00B56AEA"/>
    <w:rsid w:val="00B56F0C"/>
    <w:rsid w:val="00B57BD7"/>
    <w:rsid w:val="00B60592"/>
    <w:rsid w:val="00B6181F"/>
    <w:rsid w:val="00B61EC9"/>
    <w:rsid w:val="00B62717"/>
    <w:rsid w:val="00B63915"/>
    <w:rsid w:val="00B63AF5"/>
    <w:rsid w:val="00B644AD"/>
    <w:rsid w:val="00B64CB7"/>
    <w:rsid w:val="00B65B68"/>
    <w:rsid w:val="00B66C23"/>
    <w:rsid w:val="00B67464"/>
    <w:rsid w:val="00B70059"/>
    <w:rsid w:val="00B70E74"/>
    <w:rsid w:val="00B70F60"/>
    <w:rsid w:val="00B72826"/>
    <w:rsid w:val="00B74197"/>
    <w:rsid w:val="00B7434F"/>
    <w:rsid w:val="00B7539F"/>
    <w:rsid w:val="00B7709E"/>
    <w:rsid w:val="00B775FA"/>
    <w:rsid w:val="00B77981"/>
    <w:rsid w:val="00B800C3"/>
    <w:rsid w:val="00B812F9"/>
    <w:rsid w:val="00B834F6"/>
    <w:rsid w:val="00B8398D"/>
    <w:rsid w:val="00B85F77"/>
    <w:rsid w:val="00B863C8"/>
    <w:rsid w:val="00B865D4"/>
    <w:rsid w:val="00B86B5D"/>
    <w:rsid w:val="00B87189"/>
    <w:rsid w:val="00B87818"/>
    <w:rsid w:val="00B91342"/>
    <w:rsid w:val="00B9172A"/>
    <w:rsid w:val="00B92521"/>
    <w:rsid w:val="00B93042"/>
    <w:rsid w:val="00B93D41"/>
    <w:rsid w:val="00B946E8"/>
    <w:rsid w:val="00B9577D"/>
    <w:rsid w:val="00B95A04"/>
    <w:rsid w:val="00B95F43"/>
    <w:rsid w:val="00B96AC0"/>
    <w:rsid w:val="00B97EC3"/>
    <w:rsid w:val="00BA0BB3"/>
    <w:rsid w:val="00BA16C1"/>
    <w:rsid w:val="00BA1F21"/>
    <w:rsid w:val="00BA3552"/>
    <w:rsid w:val="00BA3EE3"/>
    <w:rsid w:val="00BA411E"/>
    <w:rsid w:val="00BA4394"/>
    <w:rsid w:val="00BA6311"/>
    <w:rsid w:val="00BA6770"/>
    <w:rsid w:val="00BA7174"/>
    <w:rsid w:val="00BB080C"/>
    <w:rsid w:val="00BB0872"/>
    <w:rsid w:val="00BB1BDD"/>
    <w:rsid w:val="00BB4203"/>
    <w:rsid w:val="00BB69AD"/>
    <w:rsid w:val="00BB6CEE"/>
    <w:rsid w:val="00BB6F24"/>
    <w:rsid w:val="00BB7054"/>
    <w:rsid w:val="00BC07D5"/>
    <w:rsid w:val="00BC1C30"/>
    <w:rsid w:val="00BC1EF6"/>
    <w:rsid w:val="00BC1F2B"/>
    <w:rsid w:val="00BC2644"/>
    <w:rsid w:val="00BC285C"/>
    <w:rsid w:val="00BC28C1"/>
    <w:rsid w:val="00BC2A68"/>
    <w:rsid w:val="00BC380A"/>
    <w:rsid w:val="00BC3EF1"/>
    <w:rsid w:val="00BC4A86"/>
    <w:rsid w:val="00BC5963"/>
    <w:rsid w:val="00BC6A7B"/>
    <w:rsid w:val="00BD16E4"/>
    <w:rsid w:val="00BD31CC"/>
    <w:rsid w:val="00BD32E4"/>
    <w:rsid w:val="00BD49D4"/>
    <w:rsid w:val="00BD6789"/>
    <w:rsid w:val="00BE072F"/>
    <w:rsid w:val="00BE11A4"/>
    <w:rsid w:val="00BE15FD"/>
    <w:rsid w:val="00BE2BC6"/>
    <w:rsid w:val="00BE3A59"/>
    <w:rsid w:val="00BE3F32"/>
    <w:rsid w:val="00BE44E9"/>
    <w:rsid w:val="00BE4D35"/>
    <w:rsid w:val="00BE509A"/>
    <w:rsid w:val="00BE57E4"/>
    <w:rsid w:val="00BE5B26"/>
    <w:rsid w:val="00BE62E5"/>
    <w:rsid w:val="00BE7A8C"/>
    <w:rsid w:val="00BE7D17"/>
    <w:rsid w:val="00BF238D"/>
    <w:rsid w:val="00BF2EC4"/>
    <w:rsid w:val="00BF3DC8"/>
    <w:rsid w:val="00BF3F0A"/>
    <w:rsid w:val="00BF421D"/>
    <w:rsid w:val="00BF4B0A"/>
    <w:rsid w:val="00BF5194"/>
    <w:rsid w:val="00BF66F4"/>
    <w:rsid w:val="00BF7549"/>
    <w:rsid w:val="00C0067B"/>
    <w:rsid w:val="00C007A5"/>
    <w:rsid w:val="00C02A82"/>
    <w:rsid w:val="00C02FE1"/>
    <w:rsid w:val="00C03843"/>
    <w:rsid w:val="00C045DC"/>
    <w:rsid w:val="00C05F2E"/>
    <w:rsid w:val="00C1072C"/>
    <w:rsid w:val="00C10FA1"/>
    <w:rsid w:val="00C118B7"/>
    <w:rsid w:val="00C11EC7"/>
    <w:rsid w:val="00C1254A"/>
    <w:rsid w:val="00C139E7"/>
    <w:rsid w:val="00C13ADB"/>
    <w:rsid w:val="00C14A70"/>
    <w:rsid w:val="00C1540D"/>
    <w:rsid w:val="00C159F0"/>
    <w:rsid w:val="00C16008"/>
    <w:rsid w:val="00C16E33"/>
    <w:rsid w:val="00C2165E"/>
    <w:rsid w:val="00C2204A"/>
    <w:rsid w:val="00C222E1"/>
    <w:rsid w:val="00C229BB"/>
    <w:rsid w:val="00C22CF3"/>
    <w:rsid w:val="00C23446"/>
    <w:rsid w:val="00C25957"/>
    <w:rsid w:val="00C26F0A"/>
    <w:rsid w:val="00C312CE"/>
    <w:rsid w:val="00C358CD"/>
    <w:rsid w:val="00C3673C"/>
    <w:rsid w:val="00C36BD3"/>
    <w:rsid w:val="00C37B13"/>
    <w:rsid w:val="00C4008A"/>
    <w:rsid w:val="00C400CE"/>
    <w:rsid w:val="00C42E33"/>
    <w:rsid w:val="00C43407"/>
    <w:rsid w:val="00C43E4A"/>
    <w:rsid w:val="00C45956"/>
    <w:rsid w:val="00C46232"/>
    <w:rsid w:val="00C46D25"/>
    <w:rsid w:val="00C46F96"/>
    <w:rsid w:val="00C505BA"/>
    <w:rsid w:val="00C5099F"/>
    <w:rsid w:val="00C5190B"/>
    <w:rsid w:val="00C519B6"/>
    <w:rsid w:val="00C52628"/>
    <w:rsid w:val="00C53DBC"/>
    <w:rsid w:val="00C53EC3"/>
    <w:rsid w:val="00C5439F"/>
    <w:rsid w:val="00C543DF"/>
    <w:rsid w:val="00C54DED"/>
    <w:rsid w:val="00C55F88"/>
    <w:rsid w:val="00C5662B"/>
    <w:rsid w:val="00C5680F"/>
    <w:rsid w:val="00C60395"/>
    <w:rsid w:val="00C604EC"/>
    <w:rsid w:val="00C6291C"/>
    <w:rsid w:val="00C632C3"/>
    <w:rsid w:val="00C6405C"/>
    <w:rsid w:val="00C64D9D"/>
    <w:rsid w:val="00C6569B"/>
    <w:rsid w:val="00C66656"/>
    <w:rsid w:val="00C66C07"/>
    <w:rsid w:val="00C66DAF"/>
    <w:rsid w:val="00C703E7"/>
    <w:rsid w:val="00C7356C"/>
    <w:rsid w:val="00C7413F"/>
    <w:rsid w:val="00C750CA"/>
    <w:rsid w:val="00C7609D"/>
    <w:rsid w:val="00C7640A"/>
    <w:rsid w:val="00C76A4A"/>
    <w:rsid w:val="00C8174A"/>
    <w:rsid w:val="00C82823"/>
    <w:rsid w:val="00C83045"/>
    <w:rsid w:val="00C83E42"/>
    <w:rsid w:val="00C84755"/>
    <w:rsid w:val="00C850E1"/>
    <w:rsid w:val="00C858C3"/>
    <w:rsid w:val="00C86C53"/>
    <w:rsid w:val="00C87142"/>
    <w:rsid w:val="00C87465"/>
    <w:rsid w:val="00C87C18"/>
    <w:rsid w:val="00C90C5E"/>
    <w:rsid w:val="00C90E52"/>
    <w:rsid w:val="00C9222C"/>
    <w:rsid w:val="00C93E8A"/>
    <w:rsid w:val="00C94AA7"/>
    <w:rsid w:val="00C96E54"/>
    <w:rsid w:val="00CA091B"/>
    <w:rsid w:val="00CA15E3"/>
    <w:rsid w:val="00CA198D"/>
    <w:rsid w:val="00CA1F50"/>
    <w:rsid w:val="00CA410A"/>
    <w:rsid w:val="00CA46F4"/>
    <w:rsid w:val="00CA4F5E"/>
    <w:rsid w:val="00CA53D5"/>
    <w:rsid w:val="00CA689D"/>
    <w:rsid w:val="00CA6C84"/>
    <w:rsid w:val="00CA6F25"/>
    <w:rsid w:val="00CB2025"/>
    <w:rsid w:val="00CB28DF"/>
    <w:rsid w:val="00CB2A0F"/>
    <w:rsid w:val="00CB4566"/>
    <w:rsid w:val="00CB47B1"/>
    <w:rsid w:val="00CB5198"/>
    <w:rsid w:val="00CB5A01"/>
    <w:rsid w:val="00CB5A48"/>
    <w:rsid w:val="00CC279B"/>
    <w:rsid w:val="00CC31FA"/>
    <w:rsid w:val="00CC4502"/>
    <w:rsid w:val="00CC5AE3"/>
    <w:rsid w:val="00CC6CEC"/>
    <w:rsid w:val="00CD148C"/>
    <w:rsid w:val="00CD1AD4"/>
    <w:rsid w:val="00CD26D5"/>
    <w:rsid w:val="00CD28DD"/>
    <w:rsid w:val="00CD3D6A"/>
    <w:rsid w:val="00CD4AFE"/>
    <w:rsid w:val="00CD648A"/>
    <w:rsid w:val="00CD64AC"/>
    <w:rsid w:val="00CD722A"/>
    <w:rsid w:val="00CD7D49"/>
    <w:rsid w:val="00CD7FB5"/>
    <w:rsid w:val="00CE0602"/>
    <w:rsid w:val="00CE169E"/>
    <w:rsid w:val="00CE2FAC"/>
    <w:rsid w:val="00CE322A"/>
    <w:rsid w:val="00CE3A86"/>
    <w:rsid w:val="00CE43DD"/>
    <w:rsid w:val="00CE5376"/>
    <w:rsid w:val="00CE6424"/>
    <w:rsid w:val="00CE6A5C"/>
    <w:rsid w:val="00CE6DCF"/>
    <w:rsid w:val="00CE78D5"/>
    <w:rsid w:val="00CE7EA6"/>
    <w:rsid w:val="00CF2A6B"/>
    <w:rsid w:val="00CF3011"/>
    <w:rsid w:val="00CF3BA7"/>
    <w:rsid w:val="00CF50B2"/>
    <w:rsid w:val="00CF5650"/>
    <w:rsid w:val="00CF5792"/>
    <w:rsid w:val="00CF685D"/>
    <w:rsid w:val="00CF6ADA"/>
    <w:rsid w:val="00CF7601"/>
    <w:rsid w:val="00CF76EE"/>
    <w:rsid w:val="00CF7719"/>
    <w:rsid w:val="00D01E7C"/>
    <w:rsid w:val="00D02404"/>
    <w:rsid w:val="00D02993"/>
    <w:rsid w:val="00D0464F"/>
    <w:rsid w:val="00D065B7"/>
    <w:rsid w:val="00D07A88"/>
    <w:rsid w:val="00D1062F"/>
    <w:rsid w:val="00D1115A"/>
    <w:rsid w:val="00D115B8"/>
    <w:rsid w:val="00D11DDF"/>
    <w:rsid w:val="00D13D13"/>
    <w:rsid w:val="00D142D2"/>
    <w:rsid w:val="00D14D32"/>
    <w:rsid w:val="00D168ED"/>
    <w:rsid w:val="00D17066"/>
    <w:rsid w:val="00D17CDF"/>
    <w:rsid w:val="00D2004A"/>
    <w:rsid w:val="00D2121B"/>
    <w:rsid w:val="00D214C7"/>
    <w:rsid w:val="00D21B62"/>
    <w:rsid w:val="00D22157"/>
    <w:rsid w:val="00D22333"/>
    <w:rsid w:val="00D22AA0"/>
    <w:rsid w:val="00D26F56"/>
    <w:rsid w:val="00D3052C"/>
    <w:rsid w:val="00D30947"/>
    <w:rsid w:val="00D33094"/>
    <w:rsid w:val="00D34C9F"/>
    <w:rsid w:val="00D35996"/>
    <w:rsid w:val="00D35A2F"/>
    <w:rsid w:val="00D37263"/>
    <w:rsid w:val="00D40248"/>
    <w:rsid w:val="00D4071A"/>
    <w:rsid w:val="00D40788"/>
    <w:rsid w:val="00D417EF"/>
    <w:rsid w:val="00D42651"/>
    <w:rsid w:val="00D42AA0"/>
    <w:rsid w:val="00D42E3E"/>
    <w:rsid w:val="00D4401A"/>
    <w:rsid w:val="00D44C15"/>
    <w:rsid w:val="00D45A7E"/>
    <w:rsid w:val="00D4734C"/>
    <w:rsid w:val="00D47A98"/>
    <w:rsid w:val="00D504EE"/>
    <w:rsid w:val="00D50C86"/>
    <w:rsid w:val="00D51E8D"/>
    <w:rsid w:val="00D523C7"/>
    <w:rsid w:val="00D52931"/>
    <w:rsid w:val="00D52F73"/>
    <w:rsid w:val="00D53F67"/>
    <w:rsid w:val="00D5511E"/>
    <w:rsid w:val="00D558C7"/>
    <w:rsid w:val="00D55F31"/>
    <w:rsid w:val="00D56491"/>
    <w:rsid w:val="00D56AE1"/>
    <w:rsid w:val="00D6079E"/>
    <w:rsid w:val="00D61959"/>
    <w:rsid w:val="00D6208E"/>
    <w:rsid w:val="00D6254B"/>
    <w:rsid w:val="00D632C8"/>
    <w:rsid w:val="00D65506"/>
    <w:rsid w:val="00D65FE1"/>
    <w:rsid w:val="00D6679E"/>
    <w:rsid w:val="00D6695C"/>
    <w:rsid w:val="00D66F37"/>
    <w:rsid w:val="00D67435"/>
    <w:rsid w:val="00D71A83"/>
    <w:rsid w:val="00D71D39"/>
    <w:rsid w:val="00D743A4"/>
    <w:rsid w:val="00D74654"/>
    <w:rsid w:val="00D76326"/>
    <w:rsid w:val="00D76516"/>
    <w:rsid w:val="00D77AA5"/>
    <w:rsid w:val="00D77E6A"/>
    <w:rsid w:val="00D802A4"/>
    <w:rsid w:val="00D8239C"/>
    <w:rsid w:val="00D82402"/>
    <w:rsid w:val="00D83559"/>
    <w:rsid w:val="00D8403F"/>
    <w:rsid w:val="00D85219"/>
    <w:rsid w:val="00D85CD1"/>
    <w:rsid w:val="00D85FCE"/>
    <w:rsid w:val="00D90114"/>
    <w:rsid w:val="00D9032A"/>
    <w:rsid w:val="00D9112D"/>
    <w:rsid w:val="00D91224"/>
    <w:rsid w:val="00D94403"/>
    <w:rsid w:val="00D95491"/>
    <w:rsid w:val="00DA052C"/>
    <w:rsid w:val="00DA0BA1"/>
    <w:rsid w:val="00DA1484"/>
    <w:rsid w:val="00DA17BB"/>
    <w:rsid w:val="00DA1FE9"/>
    <w:rsid w:val="00DA275B"/>
    <w:rsid w:val="00DA2A38"/>
    <w:rsid w:val="00DA3868"/>
    <w:rsid w:val="00DA3AAB"/>
    <w:rsid w:val="00DA3B51"/>
    <w:rsid w:val="00DA3DAC"/>
    <w:rsid w:val="00DA4508"/>
    <w:rsid w:val="00DA58ED"/>
    <w:rsid w:val="00DA5DB7"/>
    <w:rsid w:val="00DA69E1"/>
    <w:rsid w:val="00DB0B38"/>
    <w:rsid w:val="00DB1C80"/>
    <w:rsid w:val="00DB2946"/>
    <w:rsid w:val="00DB346E"/>
    <w:rsid w:val="00DB35AB"/>
    <w:rsid w:val="00DB4D79"/>
    <w:rsid w:val="00DB5C0E"/>
    <w:rsid w:val="00DB6626"/>
    <w:rsid w:val="00DB7EE8"/>
    <w:rsid w:val="00DC166C"/>
    <w:rsid w:val="00DC4C4F"/>
    <w:rsid w:val="00DC4F38"/>
    <w:rsid w:val="00DC512B"/>
    <w:rsid w:val="00DC5B3B"/>
    <w:rsid w:val="00DC6DBE"/>
    <w:rsid w:val="00DD0955"/>
    <w:rsid w:val="00DD0FEF"/>
    <w:rsid w:val="00DD1853"/>
    <w:rsid w:val="00DD1EFD"/>
    <w:rsid w:val="00DD2BF9"/>
    <w:rsid w:val="00DD3688"/>
    <w:rsid w:val="00DD3BE7"/>
    <w:rsid w:val="00DD4220"/>
    <w:rsid w:val="00DD42F7"/>
    <w:rsid w:val="00DD4FC0"/>
    <w:rsid w:val="00DD6C46"/>
    <w:rsid w:val="00DD6D51"/>
    <w:rsid w:val="00DD77D2"/>
    <w:rsid w:val="00DE0739"/>
    <w:rsid w:val="00DE19DE"/>
    <w:rsid w:val="00DE235E"/>
    <w:rsid w:val="00DE40C1"/>
    <w:rsid w:val="00DE4697"/>
    <w:rsid w:val="00DE4B34"/>
    <w:rsid w:val="00DF0073"/>
    <w:rsid w:val="00DF29D6"/>
    <w:rsid w:val="00DF7F8B"/>
    <w:rsid w:val="00E00D6D"/>
    <w:rsid w:val="00E01652"/>
    <w:rsid w:val="00E0325A"/>
    <w:rsid w:val="00E03FCD"/>
    <w:rsid w:val="00E06596"/>
    <w:rsid w:val="00E07111"/>
    <w:rsid w:val="00E075FD"/>
    <w:rsid w:val="00E07C1C"/>
    <w:rsid w:val="00E11842"/>
    <w:rsid w:val="00E11A9B"/>
    <w:rsid w:val="00E13767"/>
    <w:rsid w:val="00E13878"/>
    <w:rsid w:val="00E138DF"/>
    <w:rsid w:val="00E13BA9"/>
    <w:rsid w:val="00E13E3E"/>
    <w:rsid w:val="00E20CAD"/>
    <w:rsid w:val="00E215F3"/>
    <w:rsid w:val="00E22DD5"/>
    <w:rsid w:val="00E22F4E"/>
    <w:rsid w:val="00E23255"/>
    <w:rsid w:val="00E23527"/>
    <w:rsid w:val="00E24B11"/>
    <w:rsid w:val="00E254C8"/>
    <w:rsid w:val="00E25802"/>
    <w:rsid w:val="00E2666A"/>
    <w:rsid w:val="00E27427"/>
    <w:rsid w:val="00E27703"/>
    <w:rsid w:val="00E27BC1"/>
    <w:rsid w:val="00E305C8"/>
    <w:rsid w:val="00E317CC"/>
    <w:rsid w:val="00E334A9"/>
    <w:rsid w:val="00E349FC"/>
    <w:rsid w:val="00E34FA8"/>
    <w:rsid w:val="00E35FF2"/>
    <w:rsid w:val="00E3695A"/>
    <w:rsid w:val="00E41E56"/>
    <w:rsid w:val="00E42297"/>
    <w:rsid w:val="00E42ABF"/>
    <w:rsid w:val="00E44F6A"/>
    <w:rsid w:val="00E450FE"/>
    <w:rsid w:val="00E45787"/>
    <w:rsid w:val="00E45F04"/>
    <w:rsid w:val="00E463CA"/>
    <w:rsid w:val="00E46D03"/>
    <w:rsid w:val="00E46E53"/>
    <w:rsid w:val="00E479B0"/>
    <w:rsid w:val="00E47A0D"/>
    <w:rsid w:val="00E47B7E"/>
    <w:rsid w:val="00E47F4E"/>
    <w:rsid w:val="00E5130A"/>
    <w:rsid w:val="00E516AE"/>
    <w:rsid w:val="00E5183C"/>
    <w:rsid w:val="00E51ED4"/>
    <w:rsid w:val="00E5265B"/>
    <w:rsid w:val="00E52BC4"/>
    <w:rsid w:val="00E53813"/>
    <w:rsid w:val="00E54165"/>
    <w:rsid w:val="00E54A7F"/>
    <w:rsid w:val="00E54CE4"/>
    <w:rsid w:val="00E55AEB"/>
    <w:rsid w:val="00E55AF4"/>
    <w:rsid w:val="00E55D56"/>
    <w:rsid w:val="00E55FCD"/>
    <w:rsid w:val="00E5645D"/>
    <w:rsid w:val="00E57596"/>
    <w:rsid w:val="00E60CAC"/>
    <w:rsid w:val="00E61200"/>
    <w:rsid w:val="00E61ED3"/>
    <w:rsid w:val="00E62C53"/>
    <w:rsid w:val="00E63A93"/>
    <w:rsid w:val="00E649DB"/>
    <w:rsid w:val="00E658E9"/>
    <w:rsid w:val="00E67322"/>
    <w:rsid w:val="00E67AEB"/>
    <w:rsid w:val="00E70685"/>
    <w:rsid w:val="00E70AF1"/>
    <w:rsid w:val="00E72743"/>
    <w:rsid w:val="00E727CB"/>
    <w:rsid w:val="00E736AF"/>
    <w:rsid w:val="00E74509"/>
    <w:rsid w:val="00E74D00"/>
    <w:rsid w:val="00E74F41"/>
    <w:rsid w:val="00E74F4B"/>
    <w:rsid w:val="00E7584D"/>
    <w:rsid w:val="00E7587B"/>
    <w:rsid w:val="00E758A2"/>
    <w:rsid w:val="00E75A61"/>
    <w:rsid w:val="00E7762E"/>
    <w:rsid w:val="00E77952"/>
    <w:rsid w:val="00E80DAA"/>
    <w:rsid w:val="00E82BAE"/>
    <w:rsid w:val="00E8410A"/>
    <w:rsid w:val="00E86D41"/>
    <w:rsid w:val="00E90D2F"/>
    <w:rsid w:val="00E90E4A"/>
    <w:rsid w:val="00E9183C"/>
    <w:rsid w:val="00E91E5D"/>
    <w:rsid w:val="00E924D0"/>
    <w:rsid w:val="00E92631"/>
    <w:rsid w:val="00E939AE"/>
    <w:rsid w:val="00E94CBC"/>
    <w:rsid w:val="00E954D2"/>
    <w:rsid w:val="00E96D91"/>
    <w:rsid w:val="00E97AB0"/>
    <w:rsid w:val="00EA1581"/>
    <w:rsid w:val="00EA15CB"/>
    <w:rsid w:val="00EA1AAC"/>
    <w:rsid w:val="00EA1E73"/>
    <w:rsid w:val="00EA2B5F"/>
    <w:rsid w:val="00EA36AB"/>
    <w:rsid w:val="00EA44BC"/>
    <w:rsid w:val="00EA49B2"/>
    <w:rsid w:val="00EA5D5D"/>
    <w:rsid w:val="00EA6269"/>
    <w:rsid w:val="00EA6C43"/>
    <w:rsid w:val="00EA736C"/>
    <w:rsid w:val="00EA7AD4"/>
    <w:rsid w:val="00EB10B7"/>
    <w:rsid w:val="00EB2277"/>
    <w:rsid w:val="00EB23FA"/>
    <w:rsid w:val="00EB27B5"/>
    <w:rsid w:val="00EB46A5"/>
    <w:rsid w:val="00EB4F5B"/>
    <w:rsid w:val="00EB6C53"/>
    <w:rsid w:val="00EB7D68"/>
    <w:rsid w:val="00EC08C7"/>
    <w:rsid w:val="00EC238A"/>
    <w:rsid w:val="00EC2C65"/>
    <w:rsid w:val="00EC316E"/>
    <w:rsid w:val="00EC3258"/>
    <w:rsid w:val="00EC325D"/>
    <w:rsid w:val="00EC3B36"/>
    <w:rsid w:val="00EC5CB3"/>
    <w:rsid w:val="00EC5EAC"/>
    <w:rsid w:val="00EC60B8"/>
    <w:rsid w:val="00EC618D"/>
    <w:rsid w:val="00EC6304"/>
    <w:rsid w:val="00EC64BF"/>
    <w:rsid w:val="00EC6E2E"/>
    <w:rsid w:val="00ED092D"/>
    <w:rsid w:val="00ED2A85"/>
    <w:rsid w:val="00ED37A4"/>
    <w:rsid w:val="00ED3E4C"/>
    <w:rsid w:val="00ED4139"/>
    <w:rsid w:val="00ED6A6D"/>
    <w:rsid w:val="00ED6C5A"/>
    <w:rsid w:val="00ED6EAA"/>
    <w:rsid w:val="00EE0190"/>
    <w:rsid w:val="00EE1113"/>
    <w:rsid w:val="00EE186B"/>
    <w:rsid w:val="00EE26B5"/>
    <w:rsid w:val="00EE2A17"/>
    <w:rsid w:val="00EE32A3"/>
    <w:rsid w:val="00EE3606"/>
    <w:rsid w:val="00EE3795"/>
    <w:rsid w:val="00EE537E"/>
    <w:rsid w:val="00EE5EBA"/>
    <w:rsid w:val="00EE68C7"/>
    <w:rsid w:val="00EE78F2"/>
    <w:rsid w:val="00EF031F"/>
    <w:rsid w:val="00EF1A9F"/>
    <w:rsid w:val="00EF4349"/>
    <w:rsid w:val="00EF5963"/>
    <w:rsid w:val="00EF6B44"/>
    <w:rsid w:val="00F024E7"/>
    <w:rsid w:val="00F02E3A"/>
    <w:rsid w:val="00F03FC3"/>
    <w:rsid w:val="00F04226"/>
    <w:rsid w:val="00F04EC7"/>
    <w:rsid w:val="00F057A0"/>
    <w:rsid w:val="00F05F33"/>
    <w:rsid w:val="00F064D6"/>
    <w:rsid w:val="00F0740B"/>
    <w:rsid w:val="00F1302D"/>
    <w:rsid w:val="00F13267"/>
    <w:rsid w:val="00F13B4D"/>
    <w:rsid w:val="00F14E47"/>
    <w:rsid w:val="00F15AD5"/>
    <w:rsid w:val="00F169B5"/>
    <w:rsid w:val="00F16BBF"/>
    <w:rsid w:val="00F1722E"/>
    <w:rsid w:val="00F218BD"/>
    <w:rsid w:val="00F21979"/>
    <w:rsid w:val="00F22280"/>
    <w:rsid w:val="00F22D1E"/>
    <w:rsid w:val="00F238B9"/>
    <w:rsid w:val="00F239DC"/>
    <w:rsid w:val="00F240CC"/>
    <w:rsid w:val="00F27A67"/>
    <w:rsid w:val="00F30233"/>
    <w:rsid w:val="00F30675"/>
    <w:rsid w:val="00F3108F"/>
    <w:rsid w:val="00F31543"/>
    <w:rsid w:val="00F31C36"/>
    <w:rsid w:val="00F33AA3"/>
    <w:rsid w:val="00F33BB1"/>
    <w:rsid w:val="00F34610"/>
    <w:rsid w:val="00F35468"/>
    <w:rsid w:val="00F359EA"/>
    <w:rsid w:val="00F359EB"/>
    <w:rsid w:val="00F37ED5"/>
    <w:rsid w:val="00F37F98"/>
    <w:rsid w:val="00F404EB"/>
    <w:rsid w:val="00F412DD"/>
    <w:rsid w:val="00F4175D"/>
    <w:rsid w:val="00F41A32"/>
    <w:rsid w:val="00F41CAF"/>
    <w:rsid w:val="00F420B6"/>
    <w:rsid w:val="00F4288C"/>
    <w:rsid w:val="00F42C00"/>
    <w:rsid w:val="00F439B7"/>
    <w:rsid w:val="00F445E5"/>
    <w:rsid w:val="00F44C7C"/>
    <w:rsid w:val="00F46423"/>
    <w:rsid w:val="00F4736B"/>
    <w:rsid w:val="00F473C9"/>
    <w:rsid w:val="00F47EFB"/>
    <w:rsid w:val="00F503BB"/>
    <w:rsid w:val="00F51206"/>
    <w:rsid w:val="00F52066"/>
    <w:rsid w:val="00F524FC"/>
    <w:rsid w:val="00F53182"/>
    <w:rsid w:val="00F542D2"/>
    <w:rsid w:val="00F55431"/>
    <w:rsid w:val="00F5559A"/>
    <w:rsid w:val="00F55738"/>
    <w:rsid w:val="00F55C2D"/>
    <w:rsid w:val="00F57E06"/>
    <w:rsid w:val="00F606E0"/>
    <w:rsid w:val="00F6173C"/>
    <w:rsid w:val="00F62C55"/>
    <w:rsid w:val="00F63B9F"/>
    <w:rsid w:val="00F66147"/>
    <w:rsid w:val="00F70991"/>
    <w:rsid w:val="00F7130B"/>
    <w:rsid w:val="00F716FB"/>
    <w:rsid w:val="00F719D4"/>
    <w:rsid w:val="00F71EEC"/>
    <w:rsid w:val="00F71FC2"/>
    <w:rsid w:val="00F735FA"/>
    <w:rsid w:val="00F73B37"/>
    <w:rsid w:val="00F74410"/>
    <w:rsid w:val="00F75DD8"/>
    <w:rsid w:val="00F772F8"/>
    <w:rsid w:val="00F77C49"/>
    <w:rsid w:val="00F80758"/>
    <w:rsid w:val="00F80C83"/>
    <w:rsid w:val="00F811DD"/>
    <w:rsid w:val="00F820C4"/>
    <w:rsid w:val="00F84F3C"/>
    <w:rsid w:val="00F84FD0"/>
    <w:rsid w:val="00F875C6"/>
    <w:rsid w:val="00F90B5F"/>
    <w:rsid w:val="00F911CC"/>
    <w:rsid w:val="00F927D5"/>
    <w:rsid w:val="00F92E18"/>
    <w:rsid w:val="00F93C7A"/>
    <w:rsid w:val="00F96937"/>
    <w:rsid w:val="00F96B60"/>
    <w:rsid w:val="00F96E8B"/>
    <w:rsid w:val="00F97B75"/>
    <w:rsid w:val="00FA3E7E"/>
    <w:rsid w:val="00FA5A2D"/>
    <w:rsid w:val="00FB141E"/>
    <w:rsid w:val="00FB243A"/>
    <w:rsid w:val="00FB31F3"/>
    <w:rsid w:val="00FB33F8"/>
    <w:rsid w:val="00FB35EC"/>
    <w:rsid w:val="00FB546D"/>
    <w:rsid w:val="00FB55F7"/>
    <w:rsid w:val="00FB5FDD"/>
    <w:rsid w:val="00FB6096"/>
    <w:rsid w:val="00FB65C1"/>
    <w:rsid w:val="00FB6D7B"/>
    <w:rsid w:val="00FB6F7E"/>
    <w:rsid w:val="00FB724D"/>
    <w:rsid w:val="00FC21DF"/>
    <w:rsid w:val="00FC393A"/>
    <w:rsid w:val="00FC44A3"/>
    <w:rsid w:val="00FC4545"/>
    <w:rsid w:val="00FC5979"/>
    <w:rsid w:val="00FC6B7B"/>
    <w:rsid w:val="00FC6E38"/>
    <w:rsid w:val="00FC7522"/>
    <w:rsid w:val="00FC791A"/>
    <w:rsid w:val="00FC7F3E"/>
    <w:rsid w:val="00FD0752"/>
    <w:rsid w:val="00FD0BAB"/>
    <w:rsid w:val="00FD1796"/>
    <w:rsid w:val="00FD1D7F"/>
    <w:rsid w:val="00FD1F3F"/>
    <w:rsid w:val="00FD275F"/>
    <w:rsid w:val="00FD2880"/>
    <w:rsid w:val="00FD3035"/>
    <w:rsid w:val="00FD3336"/>
    <w:rsid w:val="00FD4A9C"/>
    <w:rsid w:val="00FD4C43"/>
    <w:rsid w:val="00FD66E3"/>
    <w:rsid w:val="00FE2C7A"/>
    <w:rsid w:val="00FE3D6D"/>
    <w:rsid w:val="00FE4EDF"/>
    <w:rsid w:val="00FE5B54"/>
    <w:rsid w:val="00FE6829"/>
    <w:rsid w:val="00FE6D26"/>
    <w:rsid w:val="00FE6DED"/>
    <w:rsid w:val="00FE732A"/>
    <w:rsid w:val="00FE7B34"/>
    <w:rsid w:val="00FF040E"/>
    <w:rsid w:val="00FF1AD0"/>
    <w:rsid w:val="00FF325C"/>
    <w:rsid w:val="00FF3A47"/>
    <w:rsid w:val="00FF4B17"/>
    <w:rsid w:val="00FF548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5354"/>
  <w15:docId w15:val="{A18FB952-17E4-4E5D-989B-047CE83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24"/>
  </w:style>
  <w:style w:type="paragraph" w:styleId="1">
    <w:name w:val="heading 1"/>
    <w:basedOn w:val="a"/>
    <w:next w:val="a"/>
    <w:link w:val="10"/>
    <w:uiPriority w:val="9"/>
    <w:qFormat/>
    <w:rsid w:val="00354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ГПН11"/>
    <w:basedOn w:val="a"/>
    <w:link w:val="110"/>
    <w:qFormat/>
    <w:rsid w:val="00B31483"/>
    <w:pPr>
      <w:spacing w:before="180" w:line="276" w:lineRule="auto"/>
      <w:ind w:firstLine="709"/>
      <w:jc w:val="both"/>
    </w:pPr>
    <w:rPr>
      <w:rFonts w:ascii="Arial" w:hAnsi="Arial"/>
    </w:rPr>
  </w:style>
  <w:style w:type="character" w:customStyle="1" w:styleId="110">
    <w:name w:val="ГПН11 Знак"/>
    <w:basedOn w:val="a0"/>
    <w:link w:val="11"/>
    <w:rsid w:val="00B31483"/>
    <w:rPr>
      <w:rFonts w:ascii="Arial" w:hAnsi="Arial"/>
    </w:rPr>
  </w:style>
  <w:style w:type="paragraph" w:styleId="a3">
    <w:name w:val="header"/>
    <w:basedOn w:val="a"/>
    <w:link w:val="a4"/>
    <w:uiPriority w:val="99"/>
    <w:unhideWhenUsed/>
    <w:rsid w:val="00230559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30559"/>
  </w:style>
  <w:style w:type="paragraph" w:styleId="a5">
    <w:name w:val="footer"/>
    <w:basedOn w:val="a"/>
    <w:link w:val="a6"/>
    <w:uiPriority w:val="99"/>
    <w:unhideWhenUsed/>
    <w:rsid w:val="00230559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30559"/>
  </w:style>
  <w:style w:type="table" w:styleId="a7">
    <w:name w:val="Table Grid"/>
    <w:basedOn w:val="a1"/>
    <w:uiPriority w:val="39"/>
    <w:rsid w:val="0014208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FD3336"/>
    <w:pPr>
      <w:spacing w:before="0" w:line="260" w:lineRule="exact"/>
      <w:ind w:firstLine="567"/>
      <w:jc w:val="both"/>
    </w:pPr>
    <w:rPr>
      <w:rFonts w:ascii="FreeSetCTT" w:eastAsia="Times New Roman" w:hAnsi="FreeSetCTT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FD3336"/>
    <w:rPr>
      <w:rFonts w:ascii="FreeSetCTT" w:eastAsia="Times New Roman" w:hAnsi="FreeSetCTT" w:cs="Times New Roman"/>
      <w:sz w:val="24"/>
      <w:szCs w:val="20"/>
      <w:lang w:eastAsia="ru-RU"/>
    </w:rPr>
  </w:style>
  <w:style w:type="table" w:styleId="-5">
    <w:name w:val="Light List Accent 5"/>
    <w:basedOn w:val="a1"/>
    <w:uiPriority w:val="61"/>
    <w:rsid w:val="00FD3336"/>
    <w:pPr>
      <w:spacing w:before="0"/>
      <w:ind w:firstLine="709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495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0325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325A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a0"/>
    <w:rsid w:val="00180AD2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26E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6E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6E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E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Киященко Игорь Владимирович</dc:creator>
  <cp:lastModifiedBy>Инна</cp:lastModifiedBy>
  <cp:revision>2</cp:revision>
  <cp:lastPrinted>2018-04-11T07:44:00Z</cp:lastPrinted>
  <dcterms:created xsi:type="dcterms:W3CDTF">2018-04-13T13:43:00Z</dcterms:created>
  <dcterms:modified xsi:type="dcterms:W3CDTF">2018-04-13T13:43:00Z</dcterms:modified>
</cp:coreProperties>
</file>